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1B70B4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RESPONSABLE (</w:t>
      </w:r>
      <w:r w:rsidR="00F22BE8" w:rsidRPr="001B70B4">
        <w:rPr>
          <w:rFonts w:ascii="Arial" w:hAnsi="Arial" w:cs="Arial"/>
          <w:b/>
          <w:sz w:val="24"/>
          <w:szCs w:val="24"/>
        </w:rPr>
        <w:t>ÁREA</w:t>
      </w:r>
      <w:r w:rsidRPr="001B70B4">
        <w:rPr>
          <w:rFonts w:ascii="Arial" w:hAnsi="Arial" w:cs="Arial"/>
          <w:b/>
          <w:sz w:val="24"/>
          <w:szCs w:val="24"/>
        </w:rPr>
        <w:t>)</w:t>
      </w:r>
    </w:p>
    <w:p w14:paraId="2CAF0466" w14:textId="52FAAADF" w:rsidR="00352125" w:rsidRDefault="00BA3388" w:rsidP="003521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70B4">
        <w:rPr>
          <w:rFonts w:ascii="Arial" w:hAnsi="Arial" w:cs="Arial"/>
          <w:sz w:val="24"/>
          <w:szCs w:val="24"/>
        </w:rPr>
        <w:t>Subdirección de Gestión Humana – Equipo de Administración de personal</w:t>
      </w:r>
    </w:p>
    <w:p w14:paraId="56BD59EF" w14:textId="77777777" w:rsidR="001725D5" w:rsidRPr="001B70B4" w:rsidRDefault="001725D5" w:rsidP="003521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2CC3508" w14:textId="432D51A2" w:rsidR="00B457F2" w:rsidRPr="001B70B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OBJETIVO</w:t>
      </w:r>
    </w:p>
    <w:p w14:paraId="20942F41" w14:textId="77777777" w:rsidR="006016B7" w:rsidRDefault="00F24CFC" w:rsidP="006016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B70B4">
        <w:rPr>
          <w:rFonts w:ascii="Arial" w:hAnsi="Arial" w:cs="Arial"/>
          <w:sz w:val="24"/>
          <w:szCs w:val="24"/>
        </w:rPr>
        <w:t xml:space="preserve">Establecer el procedimiento a seguir para </w:t>
      </w:r>
      <w:r w:rsidR="00F14DC4" w:rsidRPr="001B70B4">
        <w:rPr>
          <w:rFonts w:ascii="Arial" w:hAnsi="Arial" w:cs="Arial"/>
          <w:sz w:val="24"/>
          <w:szCs w:val="24"/>
        </w:rPr>
        <w:t xml:space="preserve">el trámite de reconocimiento, liquidación y registro en nómina de las horas laboradas por </w:t>
      </w:r>
      <w:r w:rsidR="006016B7" w:rsidRPr="001B70B4">
        <w:rPr>
          <w:rFonts w:ascii="Arial" w:hAnsi="Arial" w:cs="Arial"/>
          <w:sz w:val="24"/>
          <w:szCs w:val="24"/>
        </w:rPr>
        <w:t>los servidores Operativos del nivel asistencial y técnico y conductores de planta de la Unidad Administrativa Especial Cuerpo Oficial de Bomberos.</w:t>
      </w:r>
    </w:p>
    <w:p w14:paraId="048C2A9C" w14:textId="77777777" w:rsidR="001725D5" w:rsidRPr="001B70B4" w:rsidRDefault="001725D5" w:rsidP="006016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0DE2464" w14:textId="3442B406" w:rsidR="00060C2A" w:rsidRPr="001725D5" w:rsidRDefault="00B457F2" w:rsidP="001725D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ALCANCE</w:t>
      </w:r>
    </w:p>
    <w:p w14:paraId="7B31DFBD" w14:textId="62093563" w:rsidR="00535DA7" w:rsidRDefault="00060C2A" w:rsidP="00535DA7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B70B4">
        <w:rPr>
          <w:rFonts w:ascii="Arial" w:hAnsi="Arial" w:cs="Arial"/>
          <w:sz w:val="24"/>
          <w:szCs w:val="24"/>
        </w:rPr>
        <w:t xml:space="preserve">Este procedimiento está dirigido a </w:t>
      </w:r>
      <w:r w:rsidR="001D4402" w:rsidRPr="001B70B4">
        <w:rPr>
          <w:rFonts w:ascii="Arial" w:hAnsi="Arial" w:cs="Arial"/>
          <w:sz w:val="24"/>
          <w:szCs w:val="24"/>
        </w:rPr>
        <w:t>los servidores</w:t>
      </w:r>
      <w:r w:rsidR="00BA3388" w:rsidRPr="001B70B4">
        <w:rPr>
          <w:rFonts w:ascii="Arial" w:hAnsi="Arial" w:cs="Arial"/>
          <w:sz w:val="24"/>
          <w:szCs w:val="24"/>
        </w:rPr>
        <w:t xml:space="preserve"> </w:t>
      </w:r>
      <w:r w:rsidR="00F14DC4" w:rsidRPr="001B70B4">
        <w:rPr>
          <w:rFonts w:ascii="Arial" w:hAnsi="Arial" w:cs="Arial"/>
          <w:sz w:val="24"/>
          <w:szCs w:val="24"/>
        </w:rPr>
        <w:t xml:space="preserve">Operativos </w:t>
      </w:r>
      <w:r w:rsidR="001D6117" w:rsidRPr="001B70B4">
        <w:rPr>
          <w:rFonts w:ascii="Arial" w:hAnsi="Arial" w:cs="Arial"/>
          <w:sz w:val="24"/>
          <w:szCs w:val="24"/>
        </w:rPr>
        <w:t xml:space="preserve">del nivel asistencial y técnico </w:t>
      </w:r>
      <w:r w:rsidR="00F14DC4" w:rsidRPr="001B70B4">
        <w:rPr>
          <w:rFonts w:ascii="Arial" w:hAnsi="Arial" w:cs="Arial"/>
          <w:sz w:val="24"/>
          <w:szCs w:val="24"/>
        </w:rPr>
        <w:t xml:space="preserve">y conductores </w:t>
      </w:r>
      <w:r w:rsidR="00BA3388" w:rsidRPr="001B70B4">
        <w:rPr>
          <w:rFonts w:ascii="Arial" w:hAnsi="Arial" w:cs="Arial"/>
          <w:sz w:val="24"/>
          <w:szCs w:val="24"/>
        </w:rPr>
        <w:t xml:space="preserve">de planta de la Unidad Administrativa Especial Cuerpo </w:t>
      </w:r>
      <w:r w:rsidRPr="001B70B4">
        <w:rPr>
          <w:rFonts w:ascii="Arial" w:hAnsi="Arial" w:cs="Arial"/>
          <w:sz w:val="24"/>
          <w:szCs w:val="24"/>
        </w:rPr>
        <w:t>O</w:t>
      </w:r>
      <w:r w:rsidR="00BA3388" w:rsidRPr="001B70B4">
        <w:rPr>
          <w:rFonts w:ascii="Arial" w:hAnsi="Arial" w:cs="Arial"/>
          <w:sz w:val="24"/>
          <w:szCs w:val="24"/>
        </w:rPr>
        <w:t>ficial de Bomberos.</w:t>
      </w:r>
    </w:p>
    <w:p w14:paraId="368AD216" w14:textId="77777777" w:rsidR="001725D5" w:rsidRPr="001B70B4" w:rsidRDefault="001725D5" w:rsidP="00535DA7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F10E63D" w14:textId="77777777" w:rsidR="000472BF" w:rsidRPr="000472BF" w:rsidRDefault="00B457F2" w:rsidP="000472B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E5E42">
        <w:rPr>
          <w:rFonts w:ascii="Arial" w:hAnsi="Arial" w:cs="Arial"/>
          <w:b/>
          <w:sz w:val="24"/>
          <w:szCs w:val="24"/>
        </w:rPr>
        <w:t>POLÍTICAS DE OPERACIÓN</w:t>
      </w:r>
    </w:p>
    <w:p w14:paraId="448CC4F0" w14:textId="77777777" w:rsidR="000472BF" w:rsidRDefault="000472BF" w:rsidP="000472BF">
      <w:pPr>
        <w:pStyle w:val="Prrafodelista"/>
        <w:spacing w:line="240" w:lineRule="auto"/>
        <w:ind w:left="284"/>
        <w:jc w:val="both"/>
        <w:rPr>
          <w:rFonts w:ascii="Arial" w:hAnsi="Arial" w:cs="Arial"/>
        </w:rPr>
      </w:pPr>
    </w:p>
    <w:p w14:paraId="2ADA8637" w14:textId="10A31998" w:rsidR="00CE31E5" w:rsidRPr="00160EC1" w:rsidRDefault="00160EC1" w:rsidP="00CE31E5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93313" w:rsidRPr="00160EC1">
        <w:rPr>
          <w:rFonts w:ascii="Arial" w:hAnsi="Arial" w:cs="Arial"/>
          <w:sz w:val="24"/>
          <w:szCs w:val="24"/>
        </w:rPr>
        <w:t xml:space="preserve">Las horas extras, recargos nocturnos, dominicales, festivos y compensatorios se reconocerán y pagarán a los </w:t>
      </w:r>
      <w:r w:rsidR="005004CE" w:rsidRPr="00160EC1">
        <w:rPr>
          <w:rFonts w:ascii="Arial" w:hAnsi="Arial" w:cs="Arial"/>
          <w:sz w:val="24"/>
          <w:szCs w:val="24"/>
        </w:rPr>
        <w:t>servidores</w:t>
      </w:r>
      <w:r w:rsidR="00D93313" w:rsidRPr="00160EC1">
        <w:rPr>
          <w:rFonts w:ascii="Arial" w:hAnsi="Arial" w:cs="Arial"/>
          <w:sz w:val="24"/>
          <w:szCs w:val="24"/>
        </w:rPr>
        <w:t xml:space="preserve"> previamente autorizados, de acuerdo con las disposiciones o directrices internas y en concordancia con la normativa vigente</w:t>
      </w:r>
      <w:r w:rsidR="005004CE" w:rsidRPr="00160EC1">
        <w:rPr>
          <w:rFonts w:ascii="Arial" w:hAnsi="Arial" w:cs="Arial"/>
          <w:sz w:val="24"/>
          <w:szCs w:val="24"/>
        </w:rPr>
        <w:t xml:space="preserve"> y el procedimiento establecido para tal fin.</w:t>
      </w:r>
    </w:p>
    <w:p w14:paraId="0DF0B8A0" w14:textId="77777777" w:rsidR="00CE31E5" w:rsidRPr="00160EC1" w:rsidRDefault="00CE31E5" w:rsidP="00CE31E5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AB46C76" w14:textId="5C199217" w:rsidR="00CE31E5" w:rsidRPr="00160EC1" w:rsidRDefault="00160EC1" w:rsidP="00CE31E5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4634D5" w:rsidRPr="00160EC1">
        <w:rPr>
          <w:rFonts w:ascii="Arial" w:hAnsi="Arial" w:cs="Arial"/>
          <w:bCs/>
          <w:sz w:val="24"/>
          <w:szCs w:val="24"/>
        </w:rPr>
        <w:t>Las horas extras, recargos nocturnos, dominicales y festivos, se reconocerán por el tiempo efectivamente laborado.</w:t>
      </w:r>
    </w:p>
    <w:p w14:paraId="5D057F35" w14:textId="77777777" w:rsidR="00CE31E5" w:rsidRPr="00160EC1" w:rsidRDefault="00CE31E5" w:rsidP="00CE31E5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BE19A8C" w14:textId="5C066D32" w:rsidR="00CE31E5" w:rsidRPr="00160EC1" w:rsidRDefault="00160EC1" w:rsidP="00CE31E5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84B11" w:rsidRPr="00160EC1">
        <w:rPr>
          <w:rFonts w:ascii="Arial" w:hAnsi="Arial" w:cs="Arial"/>
          <w:bCs/>
          <w:sz w:val="24"/>
          <w:szCs w:val="24"/>
        </w:rPr>
        <w:t>De</w:t>
      </w:r>
      <w:r w:rsidR="005751D7" w:rsidRPr="00160EC1">
        <w:rPr>
          <w:rFonts w:ascii="Arial" w:hAnsi="Arial" w:cs="Arial"/>
          <w:bCs/>
          <w:sz w:val="24"/>
          <w:szCs w:val="24"/>
        </w:rPr>
        <w:t xml:space="preserve"> conformidad con el Decreto que expida en Gobierno Nacional para fijar las asignaciones salariales que regirán para cada vigencia, los requisitos para que proceda el pago de horas extras y del trabajo ocasional en días dominicales y </w:t>
      </w:r>
      <w:r w:rsidR="00EE3A50" w:rsidRPr="00160EC1">
        <w:rPr>
          <w:rFonts w:ascii="Arial" w:hAnsi="Arial" w:cs="Arial"/>
          <w:bCs/>
          <w:sz w:val="24"/>
          <w:szCs w:val="24"/>
        </w:rPr>
        <w:t>festivos,</w:t>
      </w:r>
      <w:r w:rsidR="005751D7" w:rsidRPr="00160EC1">
        <w:rPr>
          <w:rFonts w:ascii="Arial" w:hAnsi="Arial" w:cs="Arial"/>
          <w:bCs/>
          <w:sz w:val="24"/>
          <w:szCs w:val="24"/>
        </w:rPr>
        <w:t xml:space="preserve"> así como el reconocimiento, cuando hubiere lugar, del descanso compensatorio de que trata el Decreto 1042 de 1978 y sus modificatorios, </w:t>
      </w:r>
      <w:r w:rsidR="001D6117" w:rsidRPr="00160EC1">
        <w:rPr>
          <w:rFonts w:ascii="Arial" w:hAnsi="Arial" w:cs="Arial"/>
          <w:bCs/>
          <w:sz w:val="24"/>
          <w:szCs w:val="24"/>
        </w:rPr>
        <w:t>artículo 36 “</w:t>
      </w:r>
      <w:r w:rsidR="005751D7" w:rsidRPr="00160EC1">
        <w:rPr>
          <w:rFonts w:ascii="Arial" w:hAnsi="Arial" w:cs="Arial"/>
          <w:bCs/>
          <w:i/>
          <w:iCs/>
          <w:sz w:val="24"/>
          <w:szCs w:val="24"/>
        </w:rPr>
        <w:t>el empleado deberá pertenecer al Nivel Técnico hasta el grado 09 o al Nivel Asistencial hasta el grado 19</w:t>
      </w:r>
      <w:r w:rsidR="001D6117" w:rsidRPr="00160EC1">
        <w:rPr>
          <w:rFonts w:ascii="Arial" w:hAnsi="Arial" w:cs="Arial"/>
          <w:bCs/>
          <w:i/>
          <w:iCs/>
          <w:sz w:val="24"/>
          <w:szCs w:val="24"/>
        </w:rPr>
        <w:t>”</w:t>
      </w:r>
      <w:r w:rsidR="005751D7" w:rsidRPr="00160EC1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D4CCCE0" w14:textId="77777777" w:rsidR="00FC21A9" w:rsidRPr="00160EC1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9A566F1" w14:textId="7D980621" w:rsidR="00FC21A9" w:rsidRPr="00160EC1" w:rsidRDefault="00160EC1" w:rsidP="00FC21A9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458A1" w:rsidRPr="00160EC1">
        <w:rPr>
          <w:rFonts w:ascii="Arial" w:hAnsi="Arial" w:cs="Arial"/>
          <w:bCs/>
          <w:sz w:val="24"/>
          <w:szCs w:val="24"/>
        </w:rPr>
        <w:t>Los compensatorios</w:t>
      </w:r>
      <w:r w:rsidR="006A1F4F" w:rsidRPr="00160EC1">
        <w:rPr>
          <w:rFonts w:ascii="Arial" w:hAnsi="Arial" w:cs="Arial"/>
          <w:bCs/>
          <w:sz w:val="24"/>
          <w:szCs w:val="24"/>
        </w:rPr>
        <w:t xml:space="preserve"> de los servidores que se encuentren en la Subdirección operativa,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deberán </w:t>
      </w:r>
      <w:r w:rsidR="006A1F4F" w:rsidRPr="00160EC1">
        <w:rPr>
          <w:rFonts w:ascii="Arial" w:hAnsi="Arial" w:cs="Arial"/>
          <w:bCs/>
          <w:sz w:val="24"/>
          <w:szCs w:val="24"/>
        </w:rPr>
        <w:t xml:space="preserve">solicitar su disfrute </w:t>
      </w:r>
      <w:r w:rsidR="00A458A1" w:rsidRPr="00160EC1">
        <w:rPr>
          <w:rFonts w:ascii="Arial" w:hAnsi="Arial" w:cs="Arial"/>
          <w:bCs/>
          <w:sz w:val="24"/>
          <w:szCs w:val="24"/>
        </w:rPr>
        <w:t>previo visto bueno del jefe de estación, comandante de compañía y subdirector Operativo</w:t>
      </w:r>
      <w:r w:rsidR="006A1F4F" w:rsidRPr="00160EC1">
        <w:rPr>
          <w:rFonts w:ascii="Arial" w:hAnsi="Arial" w:cs="Arial"/>
          <w:bCs/>
          <w:sz w:val="24"/>
          <w:szCs w:val="24"/>
        </w:rPr>
        <w:t>, la solicitud se realizara mediante memorando el cual deberá ser a través del sistema de correspondencia de la entidad.</w:t>
      </w:r>
    </w:p>
    <w:p w14:paraId="1A23139E" w14:textId="77777777" w:rsidR="00FC21A9" w:rsidRPr="00160EC1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0DA0213" w14:textId="0E0AA34A" w:rsidR="00FC21A9" w:rsidRPr="00160EC1" w:rsidRDefault="00160EC1" w:rsidP="00FC21A9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A1F4F" w:rsidRPr="00160EC1">
        <w:rPr>
          <w:rFonts w:ascii="Arial" w:hAnsi="Arial" w:cs="Arial"/>
          <w:bCs/>
          <w:sz w:val="24"/>
          <w:szCs w:val="24"/>
        </w:rPr>
        <w:t xml:space="preserve">Los compensatorios de los servidores que se encuentren en otras subdirecciones </w:t>
      </w:r>
      <w:r w:rsidR="001D4402" w:rsidRPr="00160EC1">
        <w:rPr>
          <w:rFonts w:ascii="Arial" w:hAnsi="Arial" w:cs="Arial"/>
          <w:bCs/>
          <w:sz w:val="24"/>
          <w:szCs w:val="24"/>
        </w:rPr>
        <w:t xml:space="preserve">deberá </w:t>
      </w:r>
      <w:r w:rsidR="006A1F4F" w:rsidRPr="00160EC1">
        <w:rPr>
          <w:rFonts w:ascii="Arial" w:hAnsi="Arial" w:cs="Arial"/>
          <w:bCs/>
          <w:sz w:val="24"/>
          <w:szCs w:val="24"/>
        </w:rPr>
        <w:t>ser aprobado por el subdirector a cargo</w:t>
      </w:r>
      <w:r w:rsidR="001D4402" w:rsidRPr="00160EC1">
        <w:rPr>
          <w:rFonts w:ascii="Arial" w:hAnsi="Arial" w:cs="Arial"/>
          <w:bCs/>
          <w:sz w:val="24"/>
          <w:szCs w:val="24"/>
        </w:rPr>
        <w:t xml:space="preserve">, </w:t>
      </w:r>
      <w:r w:rsidR="006A1F4F" w:rsidRPr="00160EC1">
        <w:rPr>
          <w:rFonts w:ascii="Arial" w:hAnsi="Arial" w:cs="Arial"/>
          <w:bCs/>
          <w:sz w:val="24"/>
          <w:szCs w:val="24"/>
        </w:rPr>
        <w:t>la solicitud se realizara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mediante </w:t>
      </w:r>
      <w:r w:rsidR="006A1F4F" w:rsidRPr="00160EC1">
        <w:rPr>
          <w:rFonts w:ascii="Arial" w:hAnsi="Arial" w:cs="Arial"/>
          <w:bCs/>
          <w:sz w:val="24"/>
          <w:szCs w:val="24"/>
        </w:rPr>
        <w:t>memorando el cual deberá ser a través de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l sistema de correspondencia de la </w:t>
      </w:r>
      <w:r w:rsidR="001725D5" w:rsidRPr="00160EC1">
        <w:rPr>
          <w:rFonts w:ascii="Arial" w:hAnsi="Arial" w:cs="Arial"/>
          <w:bCs/>
          <w:sz w:val="24"/>
          <w:szCs w:val="24"/>
        </w:rPr>
        <w:t>entidad.</w:t>
      </w:r>
    </w:p>
    <w:p w14:paraId="0E50C4D5" w14:textId="77777777" w:rsidR="00FC21A9" w:rsidRPr="00160EC1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16B7830" w14:textId="492718D0" w:rsidR="00FC21A9" w:rsidRPr="00160EC1" w:rsidRDefault="00160EC1" w:rsidP="00FC21A9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Para el reconocimiento de recargos y horas extras cuando el servidor se encuentre en comisión de servicios deberá diligenciar la planilla </w:t>
      </w:r>
      <w:r w:rsidR="000C381D" w:rsidRPr="00160EC1">
        <w:rPr>
          <w:rFonts w:ascii="Arial" w:hAnsi="Arial" w:cs="Arial"/>
          <w:bCs/>
          <w:sz w:val="24"/>
          <w:szCs w:val="24"/>
        </w:rPr>
        <w:t>REPORTE TIEMPO LABORADO ORDEN OPERATIVA Y/O COMISION DE SERVICIO</w:t>
      </w:r>
      <w:r w:rsidR="000C381D" w:rsidRPr="00160EC1" w:rsidDel="000C381D">
        <w:rPr>
          <w:rFonts w:ascii="Arial" w:hAnsi="Arial" w:cs="Arial"/>
          <w:bCs/>
          <w:sz w:val="24"/>
          <w:szCs w:val="24"/>
        </w:rPr>
        <w:t xml:space="preserve"> 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la cual </w:t>
      </w:r>
      <w:r w:rsidR="006855FF" w:rsidRPr="00160EC1">
        <w:rPr>
          <w:rFonts w:ascii="Arial" w:hAnsi="Arial" w:cs="Arial"/>
          <w:bCs/>
          <w:sz w:val="24"/>
          <w:szCs w:val="24"/>
        </w:rPr>
        <w:t>deberá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ser </w:t>
      </w:r>
      <w:r w:rsidR="006855FF" w:rsidRPr="00160EC1">
        <w:rPr>
          <w:rFonts w:ascii="Arial" w:hAnsi="Arial" w:cs="Arial"/>
          <w:bCs/>
          <w:sz w:val="24"/>
          <w:szCs w:val="24"/>
        </w:rPr>
        <w:t xml:space="preserve">aprobada y 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firmada por </w:t>
      </w:r>
      <w:r w:rsidR="006855FF" w:rsidRPr="00160EC1">
        <w:rPr>
          <w:rFonts w:ascii="Arial" w:hAnsi="Arial" w:cs="Arial"/>
          <w:bCs/>
          <w:sz w:val="24"/>
          <w:szCs w:val="24"/>
        </w:rPr>
        <w:t xml:space="preserve">quien este </w:t>
      </w:r>
      <w:r w:rsidR="00A458A1" w:rsidRPr="00160EC1">
        <w:rPr>
          <w:rFonts w:ascii="Arial" w:hAnsi="Arial" w:cs="Arial"/>
          <w:bCs/>
          <w:sz w:val="24"/>
          <w:szCs w:val="24"/>
        </w:rPr>
        <w:t>responsable de la</w:t>
      </w:r>
      <w:r w:rsidR="00FC21A9" w:rsidRPr="00160EC1">
        <w:rPr>
          <w:rFonts w:ascii="Arial" w:hAnsi="Arial" w:cs="Arial"/>
          <w:bCs/>
          <w:sz w:val="24"/>
          <w:szCs w:val="24"/>
        </w:rPr>
        <w:t xml:space="preserve"> 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comisión de </w:t>
      </w:r>
      <w:r w:rsidR="001725D5" w:rsidRPr="00160EC1">
        <w:rPr>
          <w:rFonts w:ascii="Arial" w:hAnsi="Arial" w:cs="Arial"/>
          <w:bCs/>
          <w:sz w:val="24"/>
          <w:szCs w:val="24"/>
        </w:rPr>
        <w:t>servicios</w:t>
      </w:r>
      <w:r w:rsidR="006855FF" w:rsidRPr="00160EC1">
        <w:rPr>
          <w:rFonts w:ascii="Arial" w:hAnsi="Arial" w:cs="Arial"/>
          <w:bCs/>
          <w:sz w:val="24"/>
          <w:szCs w:val="24"/>
        </w:rPr>
        <w:t xml:space="preserve"> también deberá contar con la aprobación y firma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</w:t>
      </w:r>
      <w:r w:rsidR="0094199E" w:rsidRPr="00160EC1">
        <w:rPr>
          <w:rFonts w:ascii="Arial" w:hAnsi="Arial" w:cs="Arial"/>
          <w:bCs/>
          <w:sz w:val="24"/>
          <w:szCs w:val="24"/>
        </w:rPr>
        <w:t>del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</w:t>
      </w:r>
      <w:r w:rsidR="0030518A" w:rsidRPr="00160EC1">
        <w:rPr>
          <w:rFonts w:ascii="Arial" w:hAnsi="Arial" w:cs="Arial"/>
          <w:bCs/>
          <w:sz w:val="24"/>
          <w:szCs w:val="24"/>
        </w:rPr>
        <w:t>subdirector</w:t>
      </w:r>
      <w:r w:rsidR="00A458A1" w:rsidRPr="00160EC1">
        <w:rPr>
          <w:rFonts w:ascii="Arial" w:hAnsi="Arial" w:cs="Arial"/>
          <w:bCs/>
          <w:sz w:val="24"/>
          <w:szCs w:val="24"/>
        </w:rPr>
        <w:t xml:space="preserve"> </w:t>
      </w:r>
      <w:r w:rsidR="006855FF" w:rsidRPr="00160EC1">
        <w:rPr>
          <w:rFonts w:ascii="Arial" w:hAnsi="Arial" w:cs="Arial"/>
          <w:bCs/>
          <w:sz w:val="24"/>
          <w:szCs w:val="24"/>
        </w:rPr>
        <w:t>que para dicha comisión cuente con la potestad de avalar el tiempo laborado</w:t>
      </w:r>
      <w:r w:rsidR="0094199E" w:rsidRPr="00160EC1">
        <w:rPr>
          <w:rFonts w:ascii="Arial" w:hAnsi="Arial" w:cs="Arial"/>
          <w:bCs/>
          <w:sz w:val="24"/>
          <w:szCs w:val="24"/>
        </w:rPr>
        <w:t>.</w:t>
      </w:r>
    </w:p>
    <w:p w14:paraId="251B58BC" w14:textId="77777777" w:rsidR="00FC21A9" w:rsidRPr="00160EC1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63A898D" w14:textId="7BEFAF9D" w:rsidR="00FC21A9" w:rsidRPr="00160EC1" w:rsidRDefault="00160EC1" w:rsidP="00FC21A9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1570" w:rsidRPr="00160EC1">
        <w:rPr>
          <w:rFonts w:ascii="Arial" w:hAnsi="Arial" w:cs="Arial"/>
          <w:sz w:val="24"/>
          <w:szCs w:val="24"/>
        </w:rPr>
        <w:t>Sólo se podrán pagar hasta 50 horas extras mensuales</w:t>
      </w:r>
      <w:r w:rsidR="001D4402" w:rsidRPr="00160EC1">
        <w:rPr>
          <w:rFonts w:ascii="Arial" w:hAnsi="Arial" w:cs="Arial"/>
          <w:sz w:val="24"/>
          <w:szCs w:val="24"/>
        </w:rPr>
        <w:t xml:space="preserve"> </w:t>
      </w:r>
      <w:r w:rsidR="0030518A" w:rsidRPr="00160EC1">
        <w:rPr>
          <w:rFonts w:ascii="Arial" w:hAnsi="Arial" w:cs="Arial"/>
          <w:sz w:val="24"/>
          <w:szCs w:val="24"/>
        </w:rPr>
        <w:t>de acuerdo con</w:t>
      </w:r>
      <w:r w:rsidR="001D4402" w:rsidRPr="00160EC1">
        <w:rPr>
          <w:rFonts w:ascii="Arial" w:hAnsi="Arial" w:cs="Arial"/>
          <w:sz w:val="24"/>
          <w:szCs w:val="24"/>
        </w:rPr>
        <w:t xml:space="preserve"> lo establecido en el decreto 1042 de</w:t>
      </w:r>
      <w:r w:rsidR="00892E47" w:rsidRPr="00160EC1">
        <w:rPr>
          <w:rFonts w:ascii="Arial" w:hAnsi="Arial" w:cs="Arial"/>
          <w:sz w:val="24"/>
          <w:szCs w:val="24"/>
        </w:rPr>
        <w:t>1</w:t>
      </w:r>
      <w:r w:rsidR="001D4402" w:rsidRPr="00160EC1">
        <w:rPr>
          <w:rFonts w:ascii="Arial" w:hAnsi="Arial" w:cs="Arial"/>
          <w:sz w:val="24"/>
          <w:szCs w:val="24"/>
        </w:rPr>
        <w:t xml:space="preserve"> 978 articulo 36.</w:t>
      </w:r>
    </w:p>
    <w:p w14:paraId="07FD3108" w14:textId="41F10084" w:rsidR="00FC21A9" w:rsidRPr="00160EC1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8E7FC6E" w14:textId="353101E3" w:rsidR="00FC21A9" w:rsidRPr="00160EC1" w:rsidRDefault="00160EC1" w:rsidP="00FC21A9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1570" w:rsidRPr="00160EC1">
        <w:rPr>
          <w:rFonts w:ascii="Arial" w:hAnsi="Arial" w:cs="Arial"/>
          <w:sz w:val="24"/>
          <w:szCs w:val="24"/>
        </w:rPr>
        <w:t>Las planillas de reporte de tiempo laborado deberán ser radicas</w:t>
      </w:r>
      <w:r w:rsidR="001D4402" w:rsidRPr="00160EC1">
        <w:rPr>
          <w:rFonts w:ascii="Arial" w:hAnsi="Arial" w:cs="Arial"/>
          <w:sz w:val="24"/>
          <w:szCs w:val="24"/>
        </w:rPr>
        <w:t xml:space="preserve"> mensualmente</w:t>
      </w:r>
      <w:r w:rsidR="00E21570" w:rsidRPr="00160EC1">
        <w:rPr>
          <w:rFonts w:ascii="Arial" w:hAnsi="Arial" w:cs="Arial"/>
          <w:sz w:val="24"/>
          <w:szCs w:val="24"/>
        </w:rPr>
        <w:t xml:space="preserve"> en la Subdirección de Gestión Humana en las fechas indicadas para tal fin.</w:t>
      </w:r>
    </w:p>
    <w:p w14:paraId="7E8418AD" w14:textId="77777777" w:rsidR="00FC21A9" w:rsidRDefault="00FC21A9" w:rsidP="00FC21A9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6412FEC2" w14:textId="5E6947A6" w:rsidR="00264605" w:rsidRPr="009A790E" w:rsidRDefault="004E164C" w:rsidP="00264605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94D83">
        <w:rPr>
          <w:rFonts w:ascii="Arial" w:hAnsi="Arial" w:cs="Arial"/>
          <w:b/>
          <w:sz w:val="24"/>
          <w:szCs w:val="24"/>
        </w:rPr>
        <w:t>Es responsabilidad de cada líder de proceso:</w:t>
      </w:r>
    </w:p>
    <w:p w14:paraId="632C95AF" w14:textId="77777777" w:rsidR="009A790E" w:rsidRPr="004A4781" w:rsidRDefault="009A790E" w:rsidP="009A790E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B177693" w14:textId="77777777" w:rsidR="00264605" w:rsidRPr="00794D83" w:rsidRDefault="00050091" w:rsidP="00264605">
      <w:pPr>
        <w:pStyle w:val="Ttulo3"/>
        <w:numPr>
          <w:ilvl w:val="0"/>
          <w:numId w:val="44"/>
        </w:numPr>
        <w:jc w:val="both"/>
        <w:rPr>
          <w:rFonts w:ascii="Arial" w:hAnsi="Arial" w:cs="Arial"/>
          <w:color w:val="auto"/>
        </w:rPr>
      </w:pPr>
      <w:r w:rsidRPr="00794D83">
        <w:rPr>
          <w:rFonts w:ascii="Arial" w:hAnsi="Arial" w:cs="Arial"/>
          <w:bCs/>
          <w:color w:val="auto"/>
        </w:rPr>
        <w:t>Socializar los documentos que aprueba, al personal que interactúa en el documento.</w:t>
      </w:r>
    </w:p>
    <w:p w14:paraId="0C6D9F82" w14:textId="485B46DF" w:rsidR="00264605" w:rsidRPr="00794D83" w:rsidRDefault="00050091" w:rsidP="00264605">
      <w:pPr>
        <w:pStyle w:val="Ttulo3"/>
        <w:numPr>
          <w:ilvl w:val="0"/>
          <w:numId w:val="44"/>
        </w:numPr>
        <w:jc w:val="both"/>
        <w:rPr>
          <w:rFonts w:ascii="Arial" w:hAnsi="Arial" w:cs="Arial"/>
          <w:color w:val="auto"/>
        </w:rPr>
      </w:pPr>
      <w:r w:rsidRPr="00794D83">
        <w:rPr>
          <w:rFonts w:ascii="Arial" w:hAnsi="Arial" w:cs="Arial"/>
          <w:bCs/>
          <w:color w:val="auto"/>
        </w:rPr>
        <w:t>Hacer cumplir los requisitos establecidos en los documentos aprobados.</w:t>
      </w:r>
    </w:p>
    <w:p w14:paraId="14912186" w14:textId="77777777" w:rsidR="00264605" w:rsidRPr="00794D83" w:rsidRDefault="00050091" w:rsidP="00264605">
      <w:pPr>
        <w:pStyle w:val="Ttulo3"/>
        <w:numPr>
          <w:ilvl w:val="0"/>
          <w:numId w:val="44"/>
        </w:numPr>
        <w:jc w:val="both"/>
        <w:rPr>
          <w:rFonts w:ascii="Arial" w:hAnsi="Arial" w:cs="Arial"/>
          <w:color w:val="auto"/>
        </w:rPr>
      </w:pPr>
      <w:r w:rsidRPr="00794D83">
        <w:rPr>
          <w:rFonts w:ascii="Arial" w:hAnsi="Arial" w:cs="Arial"/>
          <w:bCs/>
          <w:color w:val="auto"/>
        </w:rPr>
        <w:t>Actualizar los documentos conforme a los lineamientos dados por el modelo de planeación y gestión - MIPG y cuando la normatividad y documentos Externos aplicables cambien.</w:t>
      </w:r>
    </w:p>
    <w:p w14:paraId="11E0EF90" w14:textId="38AB0950" w:rsidR="00050091" w:rsidRPr="00794D83" w:rsidRDefault="00050091" w:rsidP="00264605">
      <w:pPr>
        <w:pStyle w:val="Ttulo3"/>
        <w:numPr>
          <w:ilvl w:val="0"/>
          <w:numId w:val="44"/>
        </w:numPr>
        <w:jc w:val="both"/>
        <w:rPr>
          <w:rFonts w:ascii="Arial" w:hAnsi="Arial" w:cs="Arial"/>
          <w:color w:val="auto"/>
        </w:rPr>
      </w:pPr>
      <w:r w:rsidRPr="00794D83">
        <w:rPr>
          <w:rFonts w:ascii="Arial" w:hAnsi="Arial" w:cs="Arial"/>
          <w:bCs/>
          <w:color w:val="auto"/>
        </w:rPr>
        <w:t>Revisar y/o actualizar los documentos conforme a los lineamientos dados por el modelo de planeación y gestión - MIPG cada vez que se requiera, como mínimo cada 2 años, con apoyo del referente de MIPG de la dependencia.</w:t>
      </w:r>
    </w:p>
    <w:p w14:paraId="3AFE6FA6" w14:textId="77777777" w:rsidR="00050091" w:rsidRPr="009A790E" w:rsidRDefault="00050091" w:rsidP="009A790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2C28AA" w14:textId="77344019" w:rsidR="00B457F2" w:rsidRPr="001B70B4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DEFINICIONES</w:t>
      </w:r>
    </w:p>
    <w:p w14:paraId="2A8BF2FF" w14:textId="77777777" w:rsidR="00567F18" w:rsidRPr="001B70B4" w:rsidRDefault="00567F18" w:rsidP="00567F18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3311670" w14:textId="77777777" w:rsidR="00264605" w:rsidRDefault="00060C2A" w:rsidP="00264605">
      <w:pPr>
        <w:pStyle w:val="Prrafodelista"/>
        <w:numPr>
          <w:ilvl w:val="2"/>
          <w:numId w:val="46"/>
        </w:numPr>
        <w:jc w:val="both"/>
        <w:rPr>
          <w:rFonts w:ascii="Arial" w:hAnsi="Arial" w:cs="Arial"/>
          <w:bCs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Hora Extra</w:t>
      </w:r>
      <w:r w:rsidRPr="001B70B4">
        <w:rPr>
          <w:rFonts w:ascii="Arial" w:hAnsi="Arial" w:cs="Arial"/>
          <w:bCs/>
          <w:sz w:val="24"/>
          <w:szCs w:val="24"/>
        </w:rPr>
        <w:t>: Hora de trabajo adicional que exceda la jornada máxima de trabajo, por razones especiales del servicio, previa autorización y</w:t>
      </w:r>
      <w:r w:rsidR="002D0037" w:rsidRPr="001B70B4">
        <w:rPr>
          <w:rFonts w:ascii="Arial" w:hAnsi="Arial" w:cs="Arial"/>
          <w:bCs/>
          <w:sz w:val="24"/>
          <w:szCs w:val="24"/>
        </w:rPr>
        <w:t>/o turno programado.</w:t>
      </w:r>
      <w:r w:rsidRPr="001B70B4">
        <w:rPr>
          <w:rFonts w:ascii="Arial" w:hAnsi="Arial" w:cs="Arial"/>
          <w:bCs/>
          <w:sz w:val="24"/>
          <w:szCs w:val="24"/>
        </w:rPr>
        <w:t xml:space="preserve"> </w:t>
      </w:r>
    </w:p>
    <w:p w14:paraId="52C4D2F8" w14:textId="77777777" w:rsidR="00B26773" w:rsidRDefault="00B26773" w:rsidP="00B26773">
      <w:pPr>
        <w:pStyle w:val="Prrafodelista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06B2FD1E" w14:textId="77777777" w:rsidR="00264605" w:rsidRDefault="00060C2A" w:rsidP="00264605">
      <w:pPr>
        <w:pStyle w:val="Prrafodelista"/>
        <w:numPr>
          <w:ilvl w:val="2"/>
          <w:numId w:val="46"/>
        </w:numPr>
        <w:jc w:val="both"/>
        <w:rPr>
          <w:rFonts w:ascii="Arial" w:hAnsi="Arial" w:cs="Arial"/>
          <w:bCs/>
          <w:sz w:val="24"/>
          <w:szCs w:val="24"/>
        </w:rPr>
      </w:pPr>
      <w:r w:rsidRPr="00264605">
        <w:rPr>
          <w:rFonts w:ascii="Arial" w:hAnsi="Arial" w:cs="Arial"/>
          <w:b/>
          <w:sz w:val="24"/>
          <w:szCs w:val="24"/>
        </w:rPr>
        <w:t>Jornada laboral</w:t>
      </w:r>
      <w:r w:rsidRPr="00264605">
        <w:rPr>
          <w:rFonts w:ascii="Arial" w:hAnsi="Arial" w:cs="Arial"/>
          <w:bCs/>
          <w:sz w:val="24"/>
          <w:szCs w:val="24"/>
        </w:rPr>
        <w:t>. Es el período de tiempo durante el cual los empleados se encuentran a disposición de la administración en desarrollo de las funciones que les corresponde ejercer</w:t>
      </w:r>
      <w:r w:rsidR="002D0037" w:rsidRPr="00264605">
        <w:rPr>
          <w:rFonts w:ascii="Arial" w:hAnsi="Arial" w:cs="Arial"/>
          <w:bCs/>
          <w:sz w:val="24"/>
          <w:szCs w:val="24"/>
        </w:rPr>
        <w:t>.</w:t>
      </w:r>
    </w:p>
    <w:p w14:paraId="616F265C" w14:textId="77777777" w:rsidR="00B26773" w:rsidRDefault="00B26773" w:rsidP="00B26773">
      <w:pPr>
        <w:pStyle w:val="Prrafodelista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678F071B" w14:textId="77777777" w:rsidR="00264605" w:rsidRDefault="00060C2A" w:rsidP="00264605">
      <w:pPr>
        <w:pStyle w:val="Prrafodelista"/>
        <w:numPr>
          <w:ilvl w:val="2"/>
          <w:numId w:val="46"/>
        </w:numPr>
        <w:jc w:val="both"/>
        <w:rPr>
          <w:rFonts w:ascii="Arial" w:hAnsi="Arial" w:cs="Arial"/>
          <w:bCs/>
          <w:sz w:val="24"/>
          <w:szCs w:val="24"/>
        </w:rPr>
      </w:pPr>
      <w:r w:rsidRPr="00264605">
        <w:rPr>
          <w:rFonts w:ascii="Arial" w:hAnsi="Arial" w:cs="Arial"/>
          <w:b/>
          <w:sz w:val="24"/>
          <w:szCs w:val="24"/>
        </w:rPr>
        <w:t>Liquidación de horas extras</w:t>
      </w:r>
      <w:r w:rsidRPr="00264605">
        <w:rPr>
          <w:rFonts w:ascii="Arial" w:hAnsi="Arial" w:cs="Arial"/>
          <w:bCs/>
          <w:sz w:val="24"/>
          <w:szCs w:val="24"/>
        </w:rPr>
        <w:t xml:space="preserve">: </w:t>
      </w:r>
      <w:r w:rsidR="002D0037" w:rsidRPr="00264605">
        <w:rPr>
          <w:rFonts w:ascii="Arial" w:hAnsi="Arial" w:cs="Arial"/>
          <w:bCs/>
          <w:sz w:val="24"/>
          <w:szCs w:val="24"/>
        </w:rPr>
        <w:t>Es el procedimiento llevado a cabo para e</w:t>
      </w:r>
      <w:r w:rsidRPr="00264605">
        <w:rPr>
          <w:rFonts w:ascii="Arial" w:hAnsi="Arial" w:cs="Arial"/>
          <w:bCs/>
          <w:sz w:val="24"/>
          <w:szCs w:val="24"/>
        </w:rPr>
        <w:t xml:space="preserve">stablecer las horas extras laboradas por cada uno de los </w:t>
      </w:r>
      <w:r w:rsidR="002D0037" w:rsidRPr="00264605">
        <w:rPr>
          <w:rFonts w:ascii="Arial" w:hAnsi="Arial" w:cs="Arial"/>
          <w:bCs/>
          <w:sz w:val="24"/>
          <w:szCs w:val="24"/>
        </w:rPr>
        <w:t>servidores</w:t>
      </w:r>
      <w:r w:rsidRPr="00264605">
        <w:rPr>
          <w:rFonts w:ascii="Arial" w:hAnsi="Arial" w:cs="Arial"/>
          <w:bCs/>
          <w:sz w:val="24"/>
          <w:szCs w:val="24"/>
        </w:rPr>
        <w:t xml:space="preserve"> que tienen derecho al reconocimiento</w:t>
      </w:r>
      <w:r w:rsidR="00B52344" w:rsidRPr="00264605">
        <w:rPr>
          <w:rFonts w:ascii="Arial" w:hAnsi="Arial" w:cs="Arial"/>
          <w:bCs/>
          <w:sz w:val="24"/>
          <w:szCs w:val="24"/>
        </w:rPr>
        <w:t>,</w:t>
      </w:r>
      <w:r w:rsidRPr="00264605">
        <w:rPr>
          <w:rFonts w:ascii="Arial" w:hAnsi="Arial" w:cs="Arial"/>
          <w:bCs/>
          <w:sz w:val="24"/>
          <w:szCs w:val="24"/>
        </w:rPr>
        <w:t xml:space="preserve"> para su pago y/o descanso compensatorio. </w:t>
      </w:r>
    </w:p>
    <w:p w14:paraId="48ADFCAA" w14:textId="77777777" w:rsidR="00264605" w:rsidRDefault="00060C2A" w:rsidP="00264605">
      <w:pPr>
        <w:pStyle w:val="Prrafodelista"/>
        <w:numPr>
          <w:ilvl w:val="2"/>
          <w:numId w:val="46"/>
        </w:numPr>
        <w:jc w:val="both"/>
        <w:rPr>
          <w:rFonts w:ascii="Arial" w:hAnsi="Arial" w:cs="Arial"/>
          <w:bCs/>
          <w:sz w:val="24"/>
          <w:szCs w:val="24"/>
        </w:rPr>
      </w:pPr>
      <w:r w:rsidRPr="00264605">
        <w:rPr>
          <w:rFonts w:ascii="Arial" w:hAnsi="Arial" w:cs="Arial"/>
          <w:b/>
          <w:sz w:val="24"/>
          <w:szCs w:val="24"/>
        </w:rPr>
        <w:lastRenderedPageBreak/>
        <w:t>Recargo</w:t>
      </w:r>
      <w:r w:rsidR="006D531C" w:rsidRPr="00264605">
        <w:rPr>
          <w:rFonts w:ascii="Arial" w:hAnsi="Arial" w:cs="Arial"/>
          <w:b/>
          <w:sz w:val="24"/>
          <w:szCs w:val="24"/>
        </w:rPr>
        <w:t xml:space="preserve"> Nocturno: </w:t>
      </w:r>
      <w:r w:rsidR="006D531C" w:rsidRPr="00264605">
        <w:rPr>
          <w:rFonts w:ascii="Arial" w:hAnsi="Arial" w:cs="Arial"/>
          <w:bCs/>
          <w:sz w:val="24"/>
          <w:szCs w:val="24"/>
        </w:rPr>
        <w:t xml:space="preserve">Porcentaje que se </w:t>
      </w:r>
      <w:r w:rsidR="00A50998" w:rsidRPr="00264605">
        <w:rPr>
          <w:rFonts w:ascii="Arial" w:hAnsi="Arial" w:cs="Arial"/>
          <w:bCs/>
          <w:sz w:val="24"/>
          <w:szCs w:val="24"/>
        </w:rPr>
        <w:t>debe</w:t>
      </w:r>
      <w:r w:rsidR="00A50998" w:rsidRPr="00264605">
        <w:rPr>
          <w:rFonts w:ascii="Arial" w:hAnsi="Arial" w:cs="Arial"/>
          <w:b/>
          <w:sz w:val="24"/>
          <w:szCs w:val="24"/>
        </w:rPr>
        <w:t xml:space="preserve"> </w:t>
      </w:r>
      <w:r w:rsidRPr="00264605">
        <w:rPr>
          <w:rFonts w:ascii="Arial" w:hAnsi="Arial" w:cs="Arial"/>
          <w:bCs/>
          <w:sz w:val="24"/>
          <w:szCs w:val="24"/>
        </w:rPr>
        <w:t xml:space="preserve">pagar sobre la hora ordinaria, por el hecho de laborar horas nocturnas dentro de su jornada laboral. </w:t>
      </w:r>
    </w:p>
    <w:p w14:paraId="515A283C" w14:textId="77777777" w:rsidR="00B26773" w:rsidRDefault="00B26773" w:rsidP="00B26773">
      <w:pPr>
        <w:pStyle w:val="Prrafodelista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62B7E0A8" w14:textId="01B99A26" w:rsidR="00CC2D19" w:rsidRDefault="009F253C" w:rsidP="00E21570">
      <w:pPr>
        <w:pStyle w:val="Prrafodelista"/>
        <w:numPr>
          <w:ilvl w:val="2"/>
          <w:numId w:val="46"/>
        </w:numPr>
        <w:jc w:val="both"/>
        <w:rPr>
          <w:rFonts w:ascii="Arial" w:hAnsi="Arial" w:cs="Arial"/>
          <w:bCs/>
          <w:sz w:val="24"/>
          <w:szCs w:val="24"/>
        </w:rPr>
      </w:pPr>
      <w:r w:rsidRPr="00264605">
        <w:rPr>
          <w:rFonts w:ascii="Arial" w:hAnsi="Arial" w:cs="Arial"/>
          <w:b/>
          <w:sz w:val="24"/>
          <w:szCs w:val="24"/>
        </w:rPr>
        <w:t>Compensatorio:</w:t>
      </w:r>
      <w:r w:rsidRPr="00264605">
        <w:rPr>
          <w:rFonts w:ascii="Arial" w:hAnsi="Arial" w:cs="Arial"/>
          <w:bCs/>
          <w:sz w:val="24"/>
          <w:szCs w:val="24"/>
        </w:rPr>
        <w:t xml:space="preserve"> </w:t>
      </w:r>
      <w:r w:rsidR="00263719" w:rsidRPr="00264605">
        <w:rPr>
          <w:rFonts w:ascii="Arial" w:hAnsi="Arial" w:cs="Arial"/>
          <w:bCs/>
          <w:sz w:val="24"/>
          <w:szCs w:val="24"/>
        </w:rPr>
        <w:t>Es el descanso remunerado a que tiene derecho un funcionario equivalente a un (1) día por cada ocho (8) horas extras de trabajo</w:t>
      </w:r>
      <w:r w:rsidR="009C17DF">
        <w:rPr>
          <w:rFonts w:ascii="Arial" w:hAnsi="Arial" w:cs="Arial"/>
          <w:bCs/>
          <w:sz w:val="24"/>
          <w:szCs w:val="24"/>
        </w:rPr>
        <w:t>.</w:t>
      </w:r>
    </w:p>
    <w:p w14:paraId="42E27C47" w14:textId="77777777" w:rsidR="00B26773" w:rsidRPr="00B26773" w:rsidRDefault="00B26773" w:rsidP="00B26773">
      <w:pPr>
        <w:pStyle w:val="Prrafodelista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1C51A34C" w14:textId="4EF8D5C9" w:rsidR="00E82849" w:rsidRPr="001B70B4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 xml:space="preserve">NORMATIVIDAD </w:t>
      </w:r>
    </w:p>
    <w:p w14:paraId="7AF6B4D2" w14:textId="70BAB326" w:rsidR="00550BDA" w:rsidRPr="001B70B4" w:rsidRDefault="00550BDA" w:rsidP="00CE4EA4">
      <w:pPr>
        <w:spacing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1B70B4">
        <w:rPr>
          <w:rFonts w:ascii="Arial" w:hAnsi="Arial" w:cs="Arial"/>
          <w:bCs/>
          <w:sz w:val="24"/>
          <w:szCs w:val="24"/>
        </w:rPr>
        <w:t>Decreto 1042 de 19</w:t>
      </w:r>
      <w:r w:rsidR="00B0658A" w:rsidRPr="001B70B4">
        <w:rPr>
          <w:rFonts w:ascii="Arial" w:hAnsi="Arial" w:cs="Arial"/>
          <w:bCs/>
          <w:sz w:val="24"/>
          <w:szCs w:val="24"/>
        </w:rPr>
        <w:t>7</w:t>
      </w:r>
      <w:r w:rsidRPr="001B70B4">
        <w:rPr>
          <w:rFonts w:ascii="Arial" w:hAnsi="Arial" w:cs="Arial"/>
          <w:bCs/>
          <w:sz w:val="24"/>
          <w:szCs w:val="24"/>
        </w:rPr>
        <w:t>8 “Por el cual se establece el sistema de nomenclatura y clasificación de los empleos de los ministerios, departamentos administrativos, superintendencias, establecimientos públicos y unidades administrativas especiales del orden nacional, se fijan las escalas de remuneración correspondientes a dichos empleos y se dictan otras disposiciones”</w:t>
      </w:r>
      <w:r w:rsidR="009C17DF">
        <w:rPr>
          <w:rFonts w:ascii="Arial" w:hAnsi="Arial" w:cs="Arial"/>
          <w:bCs/>
          <w:sz w:val="24"/>
          <w:szCs w:val="24"/>
        </w:rPr>
        <w:t>.</w:t>
      </w:r>
    </w:p>
    <w:p w14:paraId="6AAF7315" w14:textId="4577BD5A" w:rsidR="00336AA1" w:rsidRPr="001B70B4" w:rsidRDefault="004634D5" w:rsidP="00E21570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70B4">
        <w:rPr>
          <w:rFonts w:ascii="Arial" w:hAnsi="Arial" w:cs="Arial"/>
          <w:bCs/>
          <w:sz w:val="24"/>
          <w:szCs w:val="24"/>
        </w:rPr>
        <w:t>Resolución</w:t>
      </w:r>
      <w:r w:rsidR="00D272C0" w:rsidRPr="001B70B4">
        <w:rPr>
          <w:rFonts w:ascii="Arial" w:hAnsi="Arial" w:cs="Arial"/>
          <w:bCs/>
          <w:sz w:val="24"/>
          <w:szCs w:val="24"/>
        </w:rPr>
        <w:t xml:space="preserve"> </w:t>
      </w:r>
      <w:r w:rsidRPr="001B70B4">
        <w:rPr>
          <w:rFonts w:ascii="Arial" w:hAnsi="Arial" w:cs="Arial"/>
          <w:bCs/>
          <w:sz w:val="24"/>
          <w:szCs w:val="24"/>
        </w:rPr>
        <w:t>80</w:t>
      </w:r>
      <w:r w:rsidR="00D272C0" w:rsidRPr="001B70B4">
        <w:rPr>
          <w:rFonts w:ascii="Arial" w:hAnsi="Arial" w:cs="Arial"/>
          <w:bCs/>
          <w:sz w:val="24"/>
          <w:szCs w:val="24"/>
        </w:rPr>
        <w:t xml:space="preserve"> de 20</w:t>
      </w:r>
      <w:r w:rsidRPr="001B70B4">
        <w:rPr>
          <w:rFonts w:ascii="Arial" w:hAnsi="Arial" w:cs="Arial"/>
          <w:bCs/>
          <w:sz w:val="24"/>
          <w:szCs w:val="24"/>
        </w:rPr>
        <w:t>19</w:t>
      </w:r>
      <w:r w:rsidR="00D272C0" w:rsidRPr="001B70B4">
        <w:rPr>
          <w:rFonts w:ascii="Arial" w:hAnsi="Arial" w:cs="Arial"/>
          <w:bCs/>
          <w:sz w:val="24"/>
          <w:szCs w:val="24"/>
        </w:rPr>
        <w:t xml:space="preserve">  </w:t>
      </w:r>
      <w:r w:rsidRPr="001B70B4">
        <w:rPr>
          <w:rFonts w:ascii="Arial" w:hAnsi="Arial" w:cs="Arial"/>
          <w:bCs/>
          <w:sz w:val="24"/>
          <w:szCs w:val="24"/>
        </w:rPr>
        <w:t>de la Unidad Administrativa Especial Cuerpo oficial de Bomberos “Por la cual se establece el horario y la jornada ordinaria de trabajo del personal operativo de la Unidad Administrativa especial Cuerpo oficial de Bomberos de Bogotá – UAECOB y se dictan otras disposiciones”</w:t>
      </w:r>
      <w:r w:rsidR="009C17DF">
        <w:rPr>
          <w:rFonts w:ascii="Arial" w:hAnsi="Arial" w:cs="Arial"/>
          <w:bCs/>
          <w:sz w:val="24"/>
          <w:szCs w:val="24"/>
        </w:rPr>
        <w:t>.</w:t>
      </w:r>
    </w:p>
    <w:p w14:paraId="55D6192E" w14:textId="680D50A2" w:rsidR="001D4402" w:rsidRPr="001B70B4" w:rsidRDefault="001D4402" w:rsidP="00E21570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DB46B8" w14:textId="1DA80BFA" w:rsidR="001D4402" w:rsidRPr="001B70B4" w:rsidRDefault="001D4402" w:rsidP="00E21570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70B4">
        <w:rPr>
          <w:rFonts w:ascii="Arial" w:hAnsi="Arial" w:cs="Arial"/>
          <w:bCs/>
          <w:sz w:val="24"/>
          <w:szCs w:val="24"/>
        </w:rPr>
        <w:t>Decreto 400 de 2021 Por el cual se adicionan unos artículos al Capítulo 3 del Título 1 de la Parte 2 del Libro 2 del Decreto 1083 de 2015, Único Reglamentario del Sector de Función Pública, en lo relacionado con la jornada laboral mediante el sistema de turnos</w:t>
      </w:r>
      <w:r w:rsidR="009C17DF">
        <w:rPr>
          <w:rFonts w:ascii="Arial" w:hAnsi="Arial" w:cs="Arial"/>
          <w:bCs/>
          <w:sz w:val="24"/>
          <w:szCs w:val="24"/>
        </w:rPr>
        <w:t>.</w:t>
      </w:r>
    </w:p>
    <w:p w14:paraId="11BD6AAC" w14:textId="77777777" w:rsidR="00E21570" w:rsidRPr="001B70B4" w:rsidRDefault="00E21570" w:rsidP="00E21570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3C7F8B" w14:textId="5A61EFBE" w:rsidR="00B457F2" w:rsidRPr="001B70B4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7A37209D" w14:textId="77777777" w:rsidR="00802239" w:rsidRPr="001B70B4" w:rsidRDefault="00802239" w:rsidP="00802239">
      <w:pPr>
        <w:pStyle w:val="Prrafodelista"/>
        <w:tabs>
          <w:tab w:val="left" w:pos="284"/>
        </w:tabs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4C912D80" w14:textId="1CCCB883" w:rsidR="00E9134D" w:rsidRDefault="00BA3388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64605">
        <w:rPr>
          <w:rFonts w:ascii="Arial" w:hAnsi="Arial" w:cs="Arial"/>
          <w:sz w:val="24"/>
          <w:szCs w:val="24"/>
        </w:rPr>
        <w:t xml:space="preserve">Liquidación y pago </w:t>
      </w:r>
      <w:r w:rsidR="00E21570" w:rsidRPr="00264605">
        <w:rPr>
          <w:rFonts w:ascii="Arial" w:hAnsi="Arial" w:cs="Arial"/>
          <w:sz w:val="24"/>
          <w:szCs w:val="24"/>
        </w:rPr>
        <w:t xml:space="preserve">del </w:t>
      </w:r>
      <w:r w:rsidR="00D610C5" w:rsidRPr="00264605">
        <w:rPr>
          <w:rFonts w:ascii="Arial" w:hAnsi="Arial" w:cs="Arial"/>
          <w:sz w:val="24"/>
          <w:szCs w:val="24"/>
        </w:rPr>
        <w:t>recargos</w:t>
      </w:r>
      <w:r w:rsidR="00E21570" w:rsidRPr="00264605">
        <w:rPr>
          <w:rFonts w:ascii="Arial" w:hAnsi="Arial" w:cs="Arial"/>
          <w:sz w:val="24"/>
          <w:szCs w:val="24"/>
        </w:rPr>
        <w:t xml:space="preserve"> y horas extras</w:t>
      </w:r>
      <w:r w:rsidR="006B503D" w:rsidRPr="00264605">
        <w:rPr>
          <w:rFonts w:ascii="Arial" w:hAnsi="Arial" w:cs="Arial"/>
          <w:sz w:val="24"/>
          <w:szCs w:val="24"/>
        </w:rPr>
        <w:t xml:space="preserve"> de</w:t>
      </w:r>
      <w:r w:rsidR="00E21570" w:rsidRPr="00264605">
        <w:rPr>
          <w:rFonts w:ascii="Arial" w:hAnsi="Arial" w:cs="Arial"/>
          <w:sz w:val="24"/>
          <w:szCs w:val="24"/>
        </w:rPr>
        <w:t xml:space="preserve"> </w:t>
      </w:r>
      <w:r w:rsidR="006B503D" w:rsidRPr="00264605">
        <w:rPr>
          <w:rFonts w:ascii="Arial" w:hAnsi="Arial" w:cs="Arial"/>
          <w:sz w:val="24"/>
          <w:szCs w:val="24"/>
        </w:rPr>
        <w:t xml:space="preserve">los servidores </w:t>
      </w:r>
      <w:r w:rsidR="00E9134D" w:rsidRPr="00264605">
        <w:rPr>
          <w:rFonts w:ascii="Arial" w:hAnsi="Arial" w:cs="Arial"/>
          <w:sz w:val="24"/>
          <w:szCs w:val="24"/>
        </w:rPr>
        <w:t>Operativos del nivel asistencial</w:t>
      </w:r>
      <w:r w:rsidR="006434B7" w:rsidRPr="00264605">
        <w:rPr>
          <w:rFonts w:ascii="Arial" w:hAnsi="Arial" w:cs="Arial"/>
          <w:sz w:val="24"/>
          <w:szCs w:val="24"/>
        </w:rPr>
        <w:t xml:space="preserve">, </w:t>
      </w:r>
      <w:r w:rsidR="00E9134D" w:rsidRPr="00264605">
        <w:rPr>
          <w:rFonts w:ascii="Arial" w:hAnsi="Arial" w:cs="Arial"/>
          <w:sz w:val="24"/>
          <w:szCs w:val="24"/>
        </w:rPr>
        <w:t>técnico y conductores de planta de la Unidad Administrativa Especial Cuerpo Oficial de Bomberos.</w:t>
      </w:r>
    </w:p>
    <w:p w14:paraId="2DF073DC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813CA37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CBD4107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BF1A976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9C7C5EA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FEC2ADE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E34B89B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18F8F72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92E7DA9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0428CC0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F614E13" w14:textId="77777777" w:rsidR="00264605" w:rsidRDefault="00264605" w:rsidP="006434B7">
      <w:pPr>
        <w:pStyle w:val="Prrafodelista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061377B" w14:textId="77777777" w:rsidR="00264605" w:rsidRPr="00B26773" w:rsidRDefault="00264605" w:rsidP="00B267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F8259B" w14:textId="77777777" w:rsidR="006B503D" w:rsidRPr="00264605" w:rsidRDefault="006B503D" w:rsidP="00264605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CE0BB" w14:textId="087BCD60" w:rsidR="00D610C5" w:rsidRPr="001B70B4" w:rsidRDefault="00B457F2" w:rsidP="00D610C5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lastRenderedPageBreak/>
        <w:t>DESCRIPCIÓN ACTIVIDADES DEL</w:t>
      </w:r>
      <w:r w:rsidRPr="001B70B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1B70B4">
        <w:rPr>
          <w:rFonts w:ascii="Arial" w:hAnsi="Arial" w:cs="Arial"/>
          <w:b/>
          <w:sz w:val="24"/>
          <w:szCs w:val="24"/>
        </w:rPr>
        <w:t>PROCEDIMIENTO</w:t>
      </w:r>
    </w:p>
    <w:p w14:paraId="4D1D7E98" w14:textId="64E90543" w:rsidR="001D1587" w:rsidRPr="001B70B4" w:rsidRDefault="001D1587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EBD523B" w14:textId="08F14A0C" w:rsidR="001D1587" w:rsidRPr="001B70B4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B70B4">
        <w:rPr>
          <w:rFonts w:ascii="Arial" w:hAnsi="Arial" w:cs="Arial"/>
          <w:sz w:val="24"/>
          <w:szCs w:val="24"/>
        </w:rPr>
        <w:t>Las actividades van en forma de flujograma siguiendo los siguientes símbolos:</w:t>
      </w:r>
      <w:bookmarkStart w:id="0" w:name="_Hlk69747337"/>
      <w:r w:rsidRPr="001B70B4">
        <w:rPr>
          <w:rFonts w:ascii="Arial" w:hAnsi="Arial" w:cs="Arial"/>
          <w:sz w:val="24"/>
          <w:szCs w:val="24"/>
        </w:rPr>
        <w:t xml:space="preserve"> </w:t>
      </w:r>
    </w:p>
    <w:p w14:paraId="60086B63" w14:textId="77777777" w:rsidR="001D1587" w:rsidRPr="001B70B4" w:rsidRDefault="001D1587" w:rsidP="001D1587">
      <w:pPr>
        <w:tabs>
          <w:tab w:val="left" w:pos="352"/>
          <w:tab w:val="left" w:pos="1953"/>
        </w:tabs>
        <w:jc w:val="both"/>
        <w:rPr>
          <w:rFonts w:ascii="Arial" w:hAnsi="Arial" w:cs="Arial"/>
          <w:sz w:val="24"/>
          <w:szCs w:val="24"/>
        </w:rPr>
      </w:pPr>
      <w:r w:rsidRPr="001B70B4">
        <w:rPr>
          <w:rFonts w:ascii="Arial" w:hAnsi="Arial" w:cs="Arial"/>
          <w:sz w:val="24"/>
          <w:szCs w:val="24"/>
        </w:rPr>
        <w:tab/>
      </w:r>
    </w:p>
    <w:tbl>
      <w:tblPr>
        <w:tblStyle w:val="Tablaconcuadrcula1clara"/>
        <w:tblW w:w="4916" w:type="pct"/>
        <w:tblLook w:val="0020" w:firstRow="1" w:lastRow="0" w:firstColumn="0" w:lastColumn="0" w:noHBand="0" w:noVBand="0"/>
      </w:tblPr>
      <w:tblGrid>
        <w:gridCol w:w="10025"/>
      </w:tblGrid>
      <w:tr w:rsidR="001D1587" w:rsidRPr="001B70B4" w14:paraId="27175E83" w14:textId="77777777" w:rsidTr="0026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1"/>
        </w:trPr>
        <w:tc>
          <w:tcPr>
            <w:tcW w:w="5000" w:type="pct"/>
          </w:tcPr>
          <w:bookmarkStart w:id="1" w:name="_Hlk69908101"/>
          <w:bookmarkEnd w:id="0"/>
          <w:p w14:paraId="3E0C9985" w14:textId="0C2AAB0C" w:rsidR="001D1587" w:rsidRPr="001B70B4" w:rsidRDefault="00264605" w:rsidP="00B46B16">
            <w:pPr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58B7CC" wp14:editId="11E31D20">
                      <wp:simplePos x="0" y="0"/>
                      <wp:positionH relativeFrom="column">
                        <wp:posOffset>4855845</wp:posOffset>
                      </wp:positionH>
                      <wp:positionV relativeFrom="paragraph">
                        <wp:posOffset>111760</wp:posOffset>
                      </wp:positionV>
                      <wp:extent cx="272415" cy="250825"/>
                      <wp:effectExtent l="0" t="0" r="13335" b="34925"/>
                      <wp:wrapNone/>
                      <wp:docPr id="1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09EE29" w14:textId="77777777" w:rsidR="001D1587" w:rsidRPr="00E54BDE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8B7C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26" type="#_x0000_t177" style="position:absolute;left:0;text-align:left;margin-left:382.35pt;margin-top:8.8pt;width:21.45pt;height:1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h/NAMAAK0GAAAOAAAAZHJzL2Uyb0RvYy54bWysVe1u0zAU/Y/EO1j+3+WjSZNWy6a2axHS&#10;gImB+O3GTmLh2MF2mw7Ew/AsvBjXTtuNDSFARGri64/re+459/b8ct8KtGPacCULHJ2FGDFZKspl&#10;XeD379ajHCNjiaREKMkKfMcMvrx4/uy872YsVo0SlGkETqSZ9V2BG2u7WRCYsmEtMWeqYxIWK6Vb&#10;YsHUdUA16cF7K4I4DCdBrzTttCqZMTB7NSziC++/qlhp31SVYRaJAkNs1r+1f2/cO7g4J7Nak67h&#10;5SEM8g9RtIRLuPTk6opYgraaP3HV8lIroyp7Vqo2UFXFS+YxAJoofITmtiEd81ggOaY7pcn8P7fl&#10;692NRpwCdxlGkrTA0RKYKq3SqNoyTRBlqPv+reaSoCj0INneXhvr4MJogPllGeXjq2w9GS2SaT5K&#10;xovxaJrki1GUxfkijefzySr56k5TVs7gpzSxfMeOOYeZPwN1oN+lKwvu/WC0I0Bx5AgNfFzHr480&#10;6Dsz81idMvzwtrvRDoLprlX50SCplg2RNZtrrfqGEQpZHtz9dMAZBo6iTf9KUcgW2Vrls7KvdOsc&#10;Aqlo7xV2d1KYy1MJk3EWJ1GKUQlLcRrmcXoI+Hi408a+YKpFblDgSqgewtJOxR2pGVAzcONvJDsA&#10;NwA+nvOIlOB0zYXwhq43S6GH9Kz9c7jSPNwmJOoLPE0hoN+7CP3zKxctt1DKgrcFzk+byMylciWp&#10;LzRLuBjGwJGQ7ibmi3TA4Xl7oqz5Og2zZJyPsiwdg7JW4WiRr5ej+TKaTLLVYrlYRV5ZUTJrOKVM&#10;rrxPc9RWlPy1tMLgVNGnAF20agsYbxvao43Y6rcE6mYyTkPoLJQ7vqIwyyZjZ0GPifLpkAdERA3d&#10;sbQaI63sB24bX9pOHk84OiTYzRPRNWRgDu6AWwauzUCpF/gpoEHux2Q663E6jgVx/N4XhtPzUBd2&#10;v9nDJU7kG0XvQOYQr9cy9HgYNEp/xqiHfllg82lLNMNIvJRQKtMoSVyD9UaSZjEY+uHK5uEKkSW4&#10;KrDFaBgu7dCUt53mdeMy6TMj1RzKq+Je5fdRAQRnQE/0YA792zXdh7bfdf8vc/EDAAD//wMAUEsD&#10;BBQABgAIAAAAIQCAByQ83wAAAAkBAAAPAAAAZHJzL2Rvd25yZXYueG1sTI9Nb4MwDIbvk/YfIk/a&#10;bQ2dGFSMUHXfpx7WTqi9ucQDVOIgElr275eetput99Hrx/lyMp040eBaywrmswgEcWV1y7WCr+3b&#10;3QKE88gaO8uk4IccLIvrqxwzbc/8SaeNr0UoYZehgsb7PpPSVQ0ZdDPbE4fs2w4GfViHWuoBz6Hc&#10;dPI+ihJpsOVwocGenhuqjpvRKChf18l2Xb6sjqN8j8sn3H3gPlbq9mZaPYLwNPk/GC76QR2K4HSw&#10;I2snOgVpEqcBDUGagAjAIroMBwUP6Rxkkcv/HxS/AAAA//8DAFBLAQItABQABgAIAAAAIQC2gziS&#10;/gAAAOEBAAATAAAAAAAAAAAAAAAAAAAAAABbQ29udGVudF9UeXBlc10ueG1sUEsBAi0AFAAGAAgA&#10;AAAhADj9If/WAAAAlAEAAAsAAAAAAAAAAAAAAAAALwEAAF9yZWxzLy5yZWxzUEsBAi0AFAAGAAgA&#10;AAAhAAJeyH80AwAArQYAAA4AAAAAAAAAAAAAAAAALgIAAGRycy9lMm9Eb2MueG1sUEsBAi0AFAAG&#10;AAgAAAAhAIAHJDzfAAAACQEAAA8AAAAAAAAAAAAAAAAAjgUAAGRycy9kb3ducmV2LnhtbFBLBQYA&#10;AAAABAAEAPMAAACaBgAAAAA=&#10;">
                      <v:shadow color="black" opacity=".5" offset="6pt,-6pt"/>
                      <v:textbox>
                        <w:txbxContent>
                          <w:p w14:paraId="5E09EE29" w14:textId="77777777" w:rsidR="001D1587" w:rsidRPr="00E54BDE" w:rsidRDefault="001D1587" w:rsidP="001D1587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1DA27" wp14:editId="136F7E84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44450</wp:posOffset>
                      </wp:positionV>
                      <wp:extent cx="0" cy="296545"/>
                      <wp:effectExtent l="76200" t="0" r="57150" b="46355"/>
                      <wp:wrapNone/>
                      <wp:docPr id="18" name="Conector rec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AAF48" id="Conector recto 18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pt,3.5pt" to="456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8h7bPt4AAAAIAQAADwAAAGRycy9kb3ducmV2LnhtbEyPwU7DMBBE70j9B2srcaNO&#10;Cm1piFMhBBInVFqE1JsbL0lovA622wS+nkUc4Dia0ZuZfDXYVpzQh8aRgnSSgEAqnWmoUvCyfbi4&#10;BhGiJqNbR6jgEwOsitFZrjPjenrG0yZWgiEUMq2gjrHLpAxljVaHieuQ2Htz3urI0lfSeN0z3LZy&#10;miRzaXVD3FDrDu9qLA+bo1Ww3PYzt/aH16u0+dh93b/H7vEpKnU+Hm5vQEQc4l8YfubzdCh4094d&#10;yQTRMiOdzjmqYMGX2P/VewWzywXIIpf/DxTfAAAA//8DAFBLAQItABQABgAIAAAAIQC2gziS/gAA&#10;AOEBAAATAAAAAAAAAAAAAAAAAAAAAABbQ29udGVudF9UeXBlc10ueG1sUEsBAi0AFAAGAAgAAAAh&#10;ADj9If/WAAAAlAEAAAsAAAAAAAAAAAAAAAAALwEAAF9yZWxzLy5yZWxzUEsBAi0AFAAGAAgAAAAh&#10;AFqa5KDcAQAAowMAAA4AAAAAAAAAAAAAAAAALgIAAGRycy9lMm9Eb2MueG1sUEsBAi0AFAAGAAgA&#10;AAAhAPIe2z7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00E66" wp14:editId="208BC2B9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55245</wp:posOffset>
                      </wp:positionV>
                      <wp:extent cx="333375" cy="304800"/>
                      <wp:effectExtent l="0" t="0" r="28575" b="19050"/>
                      <wp:wrapNone/>
                      <wp:docPr id="11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4F64C2" w14:textId="77777777" w:rsidR="001D1587" w:rsidRPr="00AE73E5" w:rsidRDefault="001D1587" w:rsidP="001D1587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600E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7" type="#_x0000_t120" style="position:absolute;left:0;text-align:left;margin-left:256.05pt;margin-top:4.35pt;width:26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wZ4wIAAPMFAAAOAAAAZHJzL2Uyb0RvYy54bWysVFlv2zAMfh+w/yDoPXWcOE1i1ClyLMOA&#10;oi3QDn1WZDkWoGuSEqcb9t9HyU6THg/DMAGWSVEi+fG6uj5IgfbMOq5VgdOLPkZMUV1ytS3w98d1&#10;b4KR80SVRGjFCvzMHL6eff501ZicDXStRcksAiXK5Y0pcO29yZPE0ZpJ4i60YQqElbaSeGDtNikt&#10;aUC7FMmg379MGm1LYzVlzsHpqhXiWdRfVYz6u6pyzCNRYPDNx93GfRP2ZHZF8q0lpua0c4P8gxeS&#10;cAVGX1StiCdoZ/k7VZJTq52u/AXVMtFVxSmLGABN2n+D5qEmhkUsEBxnXsLk/p9aeru/t4iXkLsU&#10;I0Uk5GgJmaJeWzRMIyZ28DfOB3RAtah+LdPJcDVeX/YW2XTSy4aLYW+aTRa9dDyYLEaD+fzyS/Y7&#10;vC4ZzeHTlni+Z8cQw8nfYeiyHaIzTk56MNoTyGga8pdEv47/6GnSGJdHaKEQIvlg7i1cDpwDMqA5&#10;VFaGP2QBHWJJPL+UREBK4XAIazzCiIJo2M8m/VgyYPL42FjnvzItUSAKXAndLGtiPQSxjWIMIdmD&#10;X62vxwfBstOCl2suRGSe3VLYFhhUeKkbjARxHg4LvI6rg/vqmVCoKfB0NAheEmihShAPpDSQVKe2&#10;GBGxhd6k3kZXXj1272w+AvIzu/24PrIbcKyIq1uHo9ZwjeSSe2hpwWWBIVywutdCBSmLTdlF45SN&#10;QPnD5tCWYngRTja6fIbytLrtW2fomoPZG4jKPbHQqNDSMHz8HWwh8gXWHYVRre3Pj87Dfag9kGLU&#10;QONDkH7siGUA+puCzpqmWRYmRWSy0XgAjD2XbM4laieXOlYiAu8iGe57cSQrq+UTzKh5sAoioijY&#10;btPRMUvfDiSYcpTN5/EaTAdD/I16MNAobRuGgD8enog1Xa15SNWtPg4Jkr8psvZuiLnS853XFY8V&#10;eIortExgYLLE5ummYBhd53y8dZrVsz8AAAD//wMAUEsDBBQABgAIAAAAIQBPVA4C3gAAAAgBAAAP&#10;AAAAZHJzL2Rvd25yZXYueG1sTI/NbsIwEITvlfoO1lbqrThBEKIQB1UVXMqp/FQ9mnhJosa7aWxC&#10;ePuaU3ub1Yxmvs1Xo23FgL1rmBTEkwgEUsmmoUrBYb95SUE4r8nolgkV3NDBqnh8yHVm+EofOOx8&#10;JUIJuUwrqL3vMildWaPVbsIdUvDO3Fvtw9lX0vT6GsptK6dRlEirGwoLte7wrcbye3exCr6274Nh&#10;c3PrmLc/vPl0ZXpMlXp+Gl+XIDyO/i8Md/yADkVgOvGFjBOtgnk8jUNUQboAEfx5MktAnO5iAbLI&#10;5f8Hil8AAAD//wMAUEsBAi0AFAAGAAgAAAAhALaDOJL+AAAA4QEAABMAAAAAAAAAAAAAAAAAAAAA&#10;AFtDb250ZW50X1R5cGVzXS54bWxQSwECLQAUAAYACAAAACEAOP0h/9YAAACUAQAACwAAAAAAAAAA&#10;AAAAAAAvAQAAX3JlbHMvLnJlbHNQSwECLQAUAAYACAAAACEAb0A8GeMCAADzBQAADgAAAAAAAAAA&#10;AAAAAAAuAgAAZHJzL2Uyb0RvYy54bWxQSwECLQAUAAYACAAAACEAT1QOAt4AAAAIAQAADwAAAAAA&#10;AAAAAAAAAAA9BQAAZHJzL2Rvd25yZXYueG1sUEsFBgAAAAAEAAQA8wAAAEgGAAAAAA==&#10;" fillcolor="window" strokecolor="windowText">
                      <v:stroke joinstyle="miter"/>
                      <v:textbox>
                        <w:txbxContent>
                          <w:p w14:paraId="6B4F64C2" w14:textId="77777777" w:rsidR="001D1587" w:rsidRPr="00AE73E5" w:rsidRDefault="001D1587" w:rsidP="001D1587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DE3EBE" wp14:editId="3BA3EB8B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44450</wp:posOffset>
                      </wp:positionV>
                      <wp:extent cx="676275" cy="381000"/>
                      <wp:effectExtent l="19050" t="19050" r="28575" b="38100"/>
                      <wp:wrapNone/>
                      <wp:docPr id="12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288B46" w14:textId="77777777" w:rsidR="001D1587" w:rsidRPr="00B2035C" w:rsidRDefault="001D1587" w:rsidP="001D158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DE3EB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style="position:absolute;left:0;text-align:left;margin-left:148.8pt;margin-top:3.5pt;width:53.2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nzIAMAAI0GAAAOAAAAZHJzL2Uyb0RvYy54bWysVduO0zAQfUfiHyy/d5P0kqTVZlGvCInL&#10;igXx7CZOY+HYwXabLoiv4hP4McaTpt1lXwBRqcmML9M5Z85Mr18ca0kO3FihVUajq5ASrnJdCLXL&#10;6McPm0FKiXVMFUxqxTN6zy19cfP82XXbzPhQV1oW3BAIouysbTJaOdfMgsDmFa+ZvdINV7BZalMz&#10;B67ZBYVhLUSvZTAMwzhotSkao3NuLayuuk16g/HLkufuXVla7ojMKOTm8GnwufXP4OaazXaGNZXI&#10;T2mwf8iiZkLBj55DrZhjZG/Ek1C1yI22unRXua4DXZYi54gB0EThb2juKtZwxALk2OZMk/1/YfO3&#10;h1tDRAG1G1KiWA01WvFcWPHzhyJTxMSP7rV1Hh1YHapvyygdrZJNPFiMp+lgPFqMBtNxuhhEyTBd&#10;TIbzebwef/e3C57P4KsNc+LAe4ph5c8wnKrt2UmCSxxKDgwqGvn6BZhX/8ZMg7axM4TmhYDmXXNr&#10;PATbvNb5Z0uUXlZM7fjcGN1WnBVAahfu0QXvWLhKtu0bXQA5bO80snIsTe0DQg3JEQV1fxaU5ymH&#10;xTiJh8mEkhy2RmkUhig4SLi/3BjrXnJdE29ktJS6hbSMW2EJdKcpdgBQHdD+PCLRUhQbISU6Zrdd&#10;StPRssHPiRv78JhUpM3odDKcIIZHe/ZhCEj1ku2jY7Vw0LFS1BlNz4fYzFO4VgX2k2NCdjZAlcrn&#10;x7EXOxxYryeKmm8mYTIepYMkmYxAUetwsEg3y8F8GcVxsl4sF+sIFRWNZ5UoCq7WGNP2morGfy2p&#10;MDg37jlBrOkeMN5VRUu2cm/eM2iPeDSB6pFC+DpFYZLEI+/BKInSaccDYXIHQzB3hhKj3SfhKuxg&#10;L4snNcIr3TqTTcW6ysFvnDVyqgcKW/cJdTLvyfTe73T0jdC/Lw3hddz1gztuj9j0Qy8Sr/GtLu5B&#10;5ZA2ShkmOhiVNl8paWE6ZtR+2TPDKZGvFHSKH6W9YXpj2xtM5XD1xETnLF03dPeNEbvKU4iUKD2H&#10;fioFyvuSB+TuHZh5iOI0n/1Qfejjqcu/yM0vAAAA//8DAFBLAwQUAAYACAAAACEA+fAzXN0AAAAI&#10;AQAADwAAAGRycy9kb3ducmV2LnhtbEyPzU7DMBCE70i8g7VIXBB1EqIUQpwq4ufCrYUH2MaLE9U/&#10;Uey2gadnOcFxZ0az3zSbxVlxojmOwSvIVxkI8n3QozcKPt5fb+9BxIReow2eFHxRhE17edFgrcPZ&#10;b+m0S0ZwiY81KhhSmmopYz+Qw7gKE3n2PsPsMPE5G6lnPHO5s7LIsko6HD1/GHCip4H6w+7oFCzl&#10;i30z38/bu+5gEnZTflMVuVLXV0v3CCLRkv7C8IvP6NAy0z4cvY7CKige1hVHFax5EvtlVuYg9goq&#10;FmTbyP8D2h8AAAD//wMAUEsBAi0AFAAGAAgAAAAhALaDOJL+AAAA4QEAABMAAAAAAAAAAAAAAAAA&#10;AAAAAFtDb250ZW50X1R5cGVzXS54bWxQSwECLQAUAAYACAAAACEAOP0h/9YAAACUAQAACwAAAAAA&#10;AAAAAAAAAAAvAQAAX3JlbHMvLnJlbHNQSwECLQAUAAYACAAAACEA3cdJ8yADAACNBgAADgAAAAAA&#10;AAAAAAAAAAAuAgAAZHJzL2Uyb0RvYy54bWxQSwECLQAUAAYACAAAACEA+fAzXN0AAAAIAQAADwAA&#10;AAAAAAAAAAAAAAB6BQAAZHJzL2Rvd25yZXYueG1sUEsFBgAAAAAEAAQA8wAAAIQGAAAAAA==&#10;">
                      <v:shadow color="black" opacity=".5" offset="6pt,-6pt"/>
                      <v:textbox inset="0,0,0,0">
                        <w:txbxContent>
                          <w:p w14:paraId="30288B46" w14:textId="77777777" w:rsidR="001D1587" w:rsidRPr="00B2035C" w:rsidRDefault="001D1587" w:rsidP="001D158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7D9FE" wp14:editId="1A9000F9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120650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9B0C5" w14:textId="77777777" w:rsidR="001D1587" w:rsidRPr="00326FEE" w:rsidRDefault="001D1587" w:rsidP="001D158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7D9FE" id="Rectángulo 14" o:spid="_x0000_s1029" style="position:absolute;left:0;text-align:left;margin-left:79.8pt;margin-top:9.5pt;width:54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JWFgMAAIEGAAAOAAAAZHJzL2Uyb0RvYy54bWysVeFu0zAQ/o/EO1j+nyVp2iatlk1t1yKk&#10;AdMG4reTOImFYwfbbToQD8Oz8GKcnaYd24QAEanJnWNf7vvuu+v55b7haEeVZlKkODwLMKIilwUT&#10;VYo/vN94CUbaEFEQLgVN8T3V+PLi5Yvzrp3TkawlL6hCEEToedemuDamnfu+zmvaEH0mWyrgZSlV&#10;Qwy4qvILRTqI3nB/FARTv5OqaJXMqdawetW/xBcuflnS3LwrS00N4imG3Iy7K3fP7N2/OCfzSpG2&#10;ZvkhDfIPWTSECfjoMdQVMQRtFXsSqmG5klqW5iyXjS/LkuXUYQA0YfAIzV1NWuqwADm6PdKk/1/Y&#10;/O3uRiFWQO3GGAnSQI1ugbUf30W15RLBqoVF9+Zam4PVA/u6CpPoKt5MveV4lnjjaBl5s3Gy9MJ4&#10;lCwno8Viuh5/s6cLms/hJxUxbEcHlmHlz2AcCm4Jiv1THIx2BIoa2hL6LsPh6TL1u1bPHTqrBWfe&#10;tTfKQtDttcw/aSTkqiaiogulZFdTUgCvfbhfDlhHw1GUdW9kAfyQrZGOlX2pGhsQyoj2TlP3R00B&#10;YyiHxelsEo0mGOXwKpwFk8BpDhIeDrdKm1dUNsgaKVZAvgtOdoCjxzZscclLzooN49w5qspWXPVM&#10;bNx1oEM/3MYF6lI8m0Aevw8RuOu5EA0z0KecNSlOjpvI3LK2FoXrIkMY721Ax4X9EnUd2ON4XkSL&#10;zSSIx1HixfEkAhGtA2+ZbFbeYhVOp/F6uVquQyeicDyvWVFQsXYx9SCjcPzXKgr8Y7seE7TZyi1g&#10;vKuLDmV8q24JNMU0sgVDBbOlCYM4nkbWgwESJrOeB0R4BaMvNwojJc1HZmrXt1YJT2p0INiuE97W&#10;pK8cfOMoC92X1Gn5mFCv7IFM6z2mY9D+8Dz1gJVu3wJmn+1dq0e2wlbWmSzuQdiQtlMvzHEwaqm+&#10;YNTBTEyx/rwlimLEXwtoDjtAB0MNRjYYRORwNMUZRr25Mv2g3baKVbUl0BEi5AIaqGRO3KcsIHPr&#10;wJxzGA4z2Q7Sh77bdfrnuPgJAAD//wMAUEsDBBQABgAIAAAAIQDJmHGT2wAAAAkBAAAPAAAAZHJz&#10;L2Rvd25yZXYueG1sTE9NT8MwDL0j7T9ERuLG0k1QraXpNE2aBAcObJN29ZrQVCRO12Rd+feYE9z8&#10;7Of3Ua0n78RohtgFUrCYZyAMNUF31Co4HnaPKxAxIWl0gYyCbxNhXc/uKix1uNGHGfepFSxCsUQF&#10;NqW+lDI21niM89Ab4ttnGDwmhkMr9YA3FvdOLrMslx47YgeLvdla03ztr55jjLq17oRvr5t3dAe/&#10;9fZy8Uo93E+bFxDJTOmPDL/x+QdqznQOV9JROMbPRc5UHgruxIRlXixAnBU88ULWlfzfoP4BAAD/&#10;/wMAUEsBAi0AFAAGAAgAAAAhALaDOJL+AAAA4QEAABMAAAAAAAAAAAAAAAAAAAAAAFtDb250ZW50&#10;X1R5cGVzXS54bWxQSwECLQAUAAYACAAAACEAOP0h/9YAAACUAQAACwAAAAAAAAAAAAAAAAAvAQAA&#10;X3JlbHMvLnJlbHNQSwECLQAUAAYACAAAACEAkjHSVhYDAACBBgAADgAAAAAAAAAAAAAAAAAuAgAA&#10;ZHJzL2Uyb0RvYy54bWxQSwECLQAUAAYACAAAACEAyZhxk9sAAAAJAQAADwAAAAAAAAAAAAAAAABw&#10;BQAAZHJzL2Rvd25yZXYueG1sUEsFBgAAAAAEAAQA8wAAAHgGAAAAAA==&#10;">
                      <v:shadow color="black" opacity=".5" offset="6pt,-6pt"/>
                      <v:textbox inset="0,0,0,0">
                        <w:txbxContent>
                          <w:p w14:paraId="5949B0C5" w14:textId="77777777" w:rsidR="001D1587" w:rsidRPr="00326FEE" w:rsidRDefault="001D1587" w:rsidP="001D158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3F5D2" wp14:editId="42FD23B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695325" cy="180975"/>
                      <wp:effectExtent l="0" t="0" r="28575" b="28575"/>
                      <wp:wrapNone/>
                      <wp:docPr id="1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D3810D" w14:textId="77777777" w:rsidR="001D1587" w:rsidRPr="00326FEE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73F5D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30" type="#_x0000_t116" style="position:absolute;left:0;text-align:left;margin-left:5.55pt;margin-top:11pt;width:54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O1IwMAAJ4GAAAOAAAAZHJzL2Uyb0RvYy54bWysVduO0zAQfUfiHyy/d5M0SZNWm67abouQ&#10;uKzYRTy7sdNYOHaw3aYL4t8ZO72xixAgIjXx+DKec+bM9Ppm3wi0Y9pwJQscXYUYMVkqyuWmwB8f&#10;VoMcI2OJpEQoyQr8yAy+mb58cd21EzZUtRKUaQROpJl0bYFra9tJEJiyZg0xV6plEhYrpRtiwdSb&#10;gGrSgfdGBMMwHAWd0rTVqmTGwOxtv4in3n9VsdK+ryrDLBIFhtisf2v/Xrt3ML0mk40mbc3LQxjk&#10;H6JoCJdw6cnVLbEEbTV/5qrhpVZGVfaqVE2gqoqXzGMANFH4BM19TVrmsQA5pj3RZP6f2/Ld7k4j&#10;TiF3KUaSNJCjB6YbLglVGsUeFNvbN8Y6eDDqYX1bRHl8m61Gg3kyzgdJPI8H4ySfD6JsmM/T4Ww2&#10;Wibf3WnKygn8lCaW79iRY5j5MxCHdDt6suDsB6MdgZRGLoGBj+v49ZEGXWsmHptTgh/et3faQTDt&#10;G1V+NkiqRU3khs20Vl3NCAVWe3c/HXCGgaNo3b1VFNghW6s8K/tKN84hJBHtvaIeT4pyPJUwORqn&#10;8RCILWEpysNxlh4CPh5utbGvmGqQGxS4EqqDsLQ95MAq7e8iO4DVQz2e8FiU4HTFhfCG3qwXQvfE&#10;rPxzuMxcbhMSdQUepxDW712E/vmVi4ZbKFrBmwLnp01k4khcSupLyhIu+jFkR0h3E/Pl2OPwGXum&#10;qdkqDbMkzgdZlsagqWU4mOerxWC2iEajbDlfzJeR11SUTGpOKZNL79McVRUlfy2qMDjV7ilAF63a&#10;Asb7mnZoLbb6A4EKGcVpCD2EcpepKMyyUews6CZRPu55QERsoA+WVmOklf3Ebe2L2AnjWY4OBLt5&#10;Itqa9JmDO+CWPtemT6mX9imgXuhHMp31lI5jKRy/55JwSu4rwu7Xe1/3ibvLqXyt6CPoHML2Yoam&#10;DoNa6a8YddAgC2y+bIlmGInXEmplHCWJ66jeSNJsCIa+XFlfrhBZgqsCW4z64cL2XXjbar6pHaGe&#10;IKlmUF8V92I/RwVInAFN0GM6NGzXZS9tv+v8tzL9AQAA//8DAFBLAwQUAAYACAAAACEAfkvmN90A&#10;AAAIAQAADwAAAGRycy9kb3ducmV2LnhtbEyPwU7DMBBE70j8g7VI3KidVC0Q4lQVggsSBUrF2Y2X&#10;JCJeR7bbhn59tyc4jmY086ZcjK4Xewyx86QhmygQSLW3HTUaNp/PN3cgYjJkTe8JNfxihEV1eVGa&#10;wvoDfeB+nRrBJRQLo6FNaSikjHWLzsSJH5DY+/bBmcQyNNIGc+By18tcqbl0piNeaM2Ajy3WP+ud&#10;07B8ovfpi3rNbt3b9LhJX6t4H1ZaX1+NywcQCcf0F4YzPqNDxUxbvyMbRc86yzipIc/50tnP1RzE&#10;VsNMzUBWpfx/oDoBAAD//wMAUEsBAi0AFAAGAAgAAAAhALaDOJL+AAAA4QEAABMAAAAAAAAAAAAA&#10;AAAAAAAAAFtDb250ZW50X1R5cGVzXS54bWxQSwECLQAUAAYACAAAACEAOP0h/9YAAACUAQAACwAA&#10;AAAAAAAAAAAAAAAvAQAAX3JlbHMvLnJlbHNQSwECLQAUAAYACAAAACEAe3rjtSMDAACeBgAADgAA&#10;AAAAAAAAAAAAAAAuAgAAZHJzL2Uyb0RvYy54bWxQSwECLQAUAAYACAAAACEAfkvmN90AAAAIAQAA&#10;DwAAAAAAAAAAAAAAAAB9BQAAZHJzL2Rvd25yZXYueG1sUEsFBgAAAAAEAAQA8wAAAIcGAAAAAA==&#10;">
                      <v:shadow color="black" opacity=".5" offset="6pt,-6pt"/>
                      <v:textbox>
                        <w:txbxContent>
                          <w:p w14:paraId="14D3810D" w14:textId="77777777" w:rsidR="001D1587" w:rsidRPr="00326FEE" w:rsidRDefault="001D1587" w:rsidP="001D1587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A5405" w14:textId="58AD1655" w:rsidR="001D1587" w:rsidRPr="001B70B4" w:rsidRDefault="00264605" w:rsidP="00B46B16">
            <w:pPr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7BA6B" wp14:editId="1629427F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150495</wp:posOffset>
                      </wp:positionV>
                      <wp:extent cx="845820" cy="3048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8B8C416" w14:textId="77777777" w:rsidR="001D1587" w:rsidRPr="00264605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Actividad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7B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1" type="#_x0000_t202" style="position:absolute;margin-left:70.1pt;margin-top:11.85pt;width:66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QGygIAALMFAAAOAAAAZHJzL2Uyb0RvYy54bWysVN9v2jAQfp+0/8HyOw0/AqSooQI6pklV&#10;W6md+mwcB6I5Ps82JGza/76zk1Da7mGahoRz9tl39919d1fXdSnJQRhbgErp4KJPiVAcskJtU/r1&#10;ad1LKLGOqYxJUCKlR2Hp9fzjh6tKz8QQdiAzYQgaUXZW6ZTunNOzKLJ8J0pmL0ALhcocTMkcbs02&#10;ygyr0Hopo2G/P4kqMJk2wIW1eHrTKOk82M9zwd19nlvhiEwpxubCasK68Ws0v2KzrWF6V/A2DPYP&#10;UZSsUOj0ZOqGOUb2pnhnqiy4AQu5u+BQRpDnBRcBA6IZ9N+gedwxLQIWTI7VpzTZ/2eW3x0eDCmy&#10;lA4pUazEEq32LDNAMkGcqB2QYQCG4q11HiJKDbSfq0EyupmuJ71lfJn04tFy1LuMk2VvMB0my/Fw&#10;sZh8in/515ngM/yDYa44iC7PePJ3QNqS+xRNoxc7lBwYlnXgixiFuLpviDSqtJ0FfJ4NQXzUCNbV&#10;S6jbZ/7c4qHHVeem9F8sCkE9suV4YojHzPEwicfJEDUcVaN+nPQDg9B591gb6z4LKIkXUmqQgCF9&#10;7IAxNXF2V7wvC7LI1oWUYXO0K2kaUEjxDCpKJLMOD1O6Dr8W6qtnUpEqpZPRuB88vdJ5XyebG8n4&#10;t/cWMHqpvH8R+qWtsufop2wriGFIDm/9hPXsXshxk0CfSldv6kCmsXfjTzaQHTHnBprOs5qvC4zp&#10;FmE9MIOthsnE8eHuccklIBBoJUp2YH786dzfR+KglpIKWzel9vueGYHZ+qKwNy4Hcex7PWzi8dQX&#10;zJxrNucatS9XEGhEMLog+vtOdmJuoHzGKbPwXlHFFEffKXWduHLNQMEpxcViES5hd2vmbtWjRo4P&#10;QmF8LZ7qZ2Z0Sw7fXnfQNTmbveFIc9cXRsFi7yAvAoFesops9xucDIH37RTzo+d8H269zNr5bwAA&#10;AP//AwBQSwMEFAAGAAgAAAAhAKaJxZrdAAAACQEAAA8AAABkcnMvZG93bnJldi54bWxMj8FOwzAQ&#10;RO9I/IO1SNyo07QibYhTISSOCBE4wM21t4khXkexm4Z+PcsJjqN9mnlb7WbfiwnH6AIpWC4yEEgm&#10;WEetgrfXx5sNiJg0Wd0HQgXfGGFXX15UurThRC84NakVXEKx1Aq6lIZSymg69DouwoDEt0MYvU4c&#10;x1baUZ+43Pcyz7Jb6bUjXuj0gA8dmq/m6BVYeg9kPtzT2VFj3Pb8vPk0k1LXV/P9HYiEc/qD4Vef&#10;1aFmp304ko2i57zOckYV5KsCBAN5sVqD2CsolgXIupL/P6h/AAAA//8DAFBLAQItABQABgAIAAAA&#10;IQC2gziS/gAAAOEBAAATAAAAAAAAAAAAAAAAAAAAAABbQ29udGVudF9UeXBlc10ueG1sUEsBAi0A&#10;FAAGAAgAAAAhADj9If/WAAAAlAEAAAsAAAAAAAAAAAAAAAAALwEAAF9yZWxzLy5yZWxzUEsBAi0A&#10;FAAGAAgAAAAhAKTMJAbKAgAAswUAAA4AAAAAAAAAAAAAAAAALgIAAGRycy9lMm9Eb2MueG1sUEsB&#10;Ai0AFAAGAAgAAAAhAKaJxZrdAAAACQEAAA8AAAAAAAAAAAAAAAAAJAUAAGRycy9kb3ducmV2Lnht&#10;bFBLBQYAAAAABAAEAPMAAAAuBgAAAAA=&#10;" fillcolor="window" strokeweight=".5pt">
                      <v:textbox>
                        <w:txbxContent>
                          <w:p w14:paraId="58B8C416" w14:textId="77777777" w:rsidR="001D1587" w:rsidRPr="00264605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Actividad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25E8FA" w14:textId="5BF0B2B1" w:rsidR="001D1587" w:rsidRPr="001B70B4" w:rsidRDefault="00264605" w:rsidP="00B46B16">
            <w:pPr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FD311" wp14:editId="2A4142AD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158115</wp:posOffset>
                      </wp:positionV>
                      <wp:extent cx="810260" cy="662940"/>
                      <wp:effectExtent l="0" t="0" r="0" b="0"/>
                      <wp:wrapNone/>
                      <wp:docPr id="5" name="Cuadro de text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260" cy="662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34E120E" w14:textId="77777777" w:rsidR="001D1587" w:rsidRPr="00413103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Enlace entre Páginas</w:t>
                                  </w: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(se identifica con números)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FD311" id="Cuadro de texto 5" o:spid="_x0000_s1032" type="#_x0000_t202" style="position:absolute;margin-left:363.5pt;margin-top:12.45pt;width:63.8pt;height:52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0hygIAALMFAAAOAAAAZHJzL2Uyb0RvYy54bWysVE1v2zAMvQ/YfxB0Tx3nO0GdIkmbYUDR&#10;FmiHnhVZTozJoiYpsbNi/32UbKdpu8MwLEBkSpRIPvKRl1dVIclBGJuDSmh80aVEKA5prrYJ/fa0&#10;7kwosY6plElQIqFHYenV/POny1LPRA92IFNhCBpRdlbqhO6c07MosnwnCmYvQAuFygxMwRxuzTZK&#10;DSvReiGjXrc7ikowqTbAhbV4el0r6TzYzzLB3X2WWeGITCjG5sJqwrrxazS/ZLOtYXqX8yYM9g9R&#10;FCxX6PRk6po5RvYm/2CqyLkBC5m74FBEkGU5FwEDoom779A87pgWAQsmx+pTmuz/M8vvDg+G5GlC&#10;h5QoVmCJVnuWGiCpIE5UDsgwAEPx1joPEaUa2ssqnvSvx+tRZzmYTjqD/rLfmQ4my0487k2Ww95i&#10;MboZ/PKvU8Fn+AfDXH4QbZ7x5O+ANCX3KRpHr3YoOTAsa+yLGIW42m+INCq1nQV8ng1BfNQI1lVL&#10;qJpn/tziocdVZabwXywKQT2y5XhiiMfM8XASd3sj1HBUjUa96SAwCJ23j7Wx7ouAgnghoQYJGNLH&#10;DhhTHWd7xfuyIPN0nUsZNke7kqYGhRRPoaREMuvwMKHr8GugvnkmFSkxmv6wGzy90XlfJ5sbyfj3&#10;jxYweqm8fxH6pamy5+hNuhXEMCSHt95tsZ7dCzmuE+hT6apNFcg08m78yQbSI+bcQN15VvN1jjHd&#10;IqwHZrDVMJk4Ptw9LpkEBAKNRMkOzM8/nfv7SBzUUlJi6ybU/tgzIzBbXxX2xjQeYF2IC5vBcNzD&#10;jTnXbM41al+sINCIYHRB9PedbMXMQPGMU2bhvaKKKY6+E+paceXqgYJTiovFIlzC7tbM3apHjRyP&#10;Q2F8LZ6qZ2Z0Qw7fXnfQNjmbveNIfdcXRsFi7yDLA4Fes4ps9xucDIH3zRTzo+d8H269ztr5bwAA&#10;AP//AwBQSwMEFAAGAAgAAAAhAOJtohDeAAAACgEAAA8AAABkcnMvZG93bnJldi54bWxMj8FOwzAQ&#10;RO9I/IO1SNyoQyhtEuJUCIkjQgQOcHPtJTHE6yp209CvZzmV42qfZt7Um9kPYsIxukAKrhcZCCQT&#10;rKNOwdvr41UBIiZNVg+BUMEPRtg052e1rmw40AtObeoEh1CstII+pV0lZTQ9eh0XYYfEv88wep34&#10;HDtpR33gcD/IPMtW0mtH3NDrHT70aL7bvVdg6T2Q+XBPR0etceXxufgyk1KXF/P9HYiEczrB8KfP&#10;6tCw0zbsyUYxKFjna96SFOTLEgQDxe1yBWLLZF7egGxq+X9C8wsAAP//AwBQSwECLQAUAAYACAAA&#10;ACEAtoM4kv4AAADhAQAAEwAAAAAAAAAAAAAAAAAAAAAAW0NvbnRlbnRfVHlwZXNdLnhtbFBLAQIt&#10;ABQABgAIAAAAIQA4/SH/1gAAAJQBAAALAAAAAAAAAAAAAAAAAC8BAABfcmVscy8ucmVsc1BLAQIt&#10;ABQABgAIAAAAIQARyC0hygIAALMFAAAOAAAAAAAAAAAAAAAAAC4CAABkcnMvZTJvRG9jLnhtbFBL&#10;AQItABQABgAIAAAAIQDibaIQ3gAAAAoBAAAPAAAAAAAAAAAAAAAAACQFAABkcnMvZG93bnJldi54&#10;bWxQSwUGAAAAAAQABADzAAAALwYAAAAA&#10;" fillcolor="window" strokeweight=".5pt">
                      <v:textbox>
                        <w:txbxContent>
                          <w:p w14:paraId="234E120E" w14:textId="77777777" w:rsidR="001D1587" w:rsidRPr="00413103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Enlace entre Páginas</w:t>
                            </w: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(se identifica con números)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C4C7A" wp14:editId="00BAD1B0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66675</wp:posOffset>
                      </wp:positionV>
                      <wp:extent cx="2095500" cy="990600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075D444" w14:textId="77777777" w:rsidR="001D1587" w:rsidRPr="00264605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Indica que el flujo continúa donde se ha colocado un símbolo idéntico que contiene la misma letra).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C4C7A" id="Cuadro de texto 4" o:spid="_x0000_s1033" type="#_x0000_t202" style="position:absolute;margin-left:194.9pt;margin-top:5.25pt;width:16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u8xwIAALQFAAAOAAAAZHJzL2Uyb0RvYy54bWysVN1v2jAQf5+0/8HyO02A8KmGCmiZJlVt&#10;pXbqs3EciOb4PNuQsGr/+85OoLTdwzQNCed8d77P393lVV1KshfGFqBS2r2IKRGKQ1aoTUq/Pa06&#10;Y0qsYypjEpRI6UFYejX7/Omy0lPRgy3ITBiCRpSdVjqlW+f0NIos34qS2QvQQqEwB1Myh1eziTLD&#10;KrReyqgXx8OoApNpA1xYi9zrRkhnwX6eC+7u89wKR2RKMTYXThPOtT+j2SWbbgzT24K3YbB/iKJk&#10;hUKnJ1PXzDGyM8UHU2XBDVjI3QWHMoI8L7gIOWA23fhdNo9bpkXIBYtj9alM9v+Z5Xf7B0OKLKUJ&#10;JYqV2KLljmUGSCaIE7UDkoTEkLy1zqeIVJPay7I77l+PVsPOIpmMO0l/0e9MkvGi0x31xotBbz4f&#10;3iS//OtM8Cn+wTBX7MWxzsj5u0TalvsSjaJXO5TsGba165sYhbiO3xBpVGk7Dfl5NATyUWOyrl5A&#10;3T7zfItMn1edm9J/sSkE5YiWwwkhPmeOzF48GQxiFHGUTSbxEOnG+/G1NtZ9EVAST6TUIAJD/dge&#10;g2pUjyremQVZZKtCynA52KU0TVaI8QwqSiSzDpkpXYVf6+3NM6lIldJhfxAHT29k3tfJ5loy/v2j&#10;BaydVN6/CAPTttmD9CbbCGIYosNbP+V6pheK3FTQ19LV6zqgaeTdeM4asgMW3UAzelbzVYEx3WJa&#10;D8zgrGExcX+4ezxyCZgItBQlWzA//8T3+ogclFJS4eym1P7YMSOwWl8VDsekmyR+2MMlGYx6eDHn&#10;kvW5RO3KJQQcEYwukF7fySOZGyifcc3MvVcUMcXRd0rdkVy6ZqPgmuJiPg9KON6auVv1qBHk3dAY&#10;34un+pkZ3YLDz9cdHKecTd9hpNH1jVEw3znIiwCg16oi3P0FV0MAfrvG/O45vwet12U7+w0AAP//&#10;AwBQSwMEFAAGAAgAAAAhAPLs+LPcAAAACgEAAA8AAABkcnMvZG93bnJldi54bWxMj8FOwzAQRO9I&#10;/IO1SNyoU1BDGuJUCIkjqggc4ObaS2KI11Hspmm/nu0Jjjszmn1TbWbfiwnH6AIpWC4yEEgmWEet&#10;gve355sCREyarO4DoYIjRtjUlxeVLm040CtOTWoFl1AstYIupaGUMpoOvY6LMCCx9xVGrxOfYyvt&#10;qA9c7nt5m2W59NoRf+j0gE8dmp9m7xVY+ghkPt3LyVFj3Pq0Lb7NpNT11fz4ACLhnP7CcMZndKiZ&#10;aRf2ZKPoFdwVa0ZPbGQrEBy4X56FHQt5vgJZV/L/hPoXAAD//wMAUEsBAi0AFAAGAAgAAAAhALaD&#10;OJL+AAAA4QEAABMAAAAAAAAAAAAAAAAAAAAAAFtDb250ZW50X1R5cGVzXS54bWxQSwECLQAUAAYA&#10;CAAAACEAOP0h/9YAAACUAQAACwAAAAAAAAAAAAAAAAAvAQAAX3JlbHMvLnJlbHNQSwECLQAUAAYA&#10;CAAAACEAz/ULvMcCAAC0BQAADgAAAAAAAAAAAAAAAAAuAgAAZHJzL2Uyb0RvYy54bWxQSwECLQAU&#10;AAYACAAAACEA8uz4s9wAAAAKAQAADwAAAAAAAAAAAAAAAAAhBQAAZHJzL2Rvd25yZXYueG1sUEsF&#10;BgAAAAAEAAQA8wAAACoGAAAAAA==&#10;" fillcolor="window" strokeweight=".5pt">
                      <v:textbox>
                        <w:txbxContent>
                          <w:p w14:paraId="0075D444" w14:textId="77777777" w:rsidR="001D1587" w:rsidRPr="00264605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Indica que el flujo continúa donde se ha colocado un símbolo idéntico que contiene la misma letra).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6B709C" wp14:editId="077E0017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156210</wp:posOffset>
                      </wp:positionV>
                      <wp:extent cx="788670" cy="495300"/>
                      <wp:effectExtent l="0" t="0" r="0" b="0"/>
                      <wp:wrapNone/>
                      <wp:docPr id="1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67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9434DB3" w14:textId="77777777" w:rsidR="001D1587" w:rsidRPr="00264605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Decisión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709C" id="Cuadro de texto 1" o:spid="_x0000_s1034" type="#_x0000_t202" style="position:absolute;margin-left:144.2pt;margin-top:12.3pt;width:62.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XyQIAALMFAAAOAAAAZHJzL2Uyb0RvYy54bWysVN9v2jAQfp+0/8HyOw0/AgTUUAEt06Sq&#10;rdROfTaOA9Ecn2cbElbtf9/ZCZS2e5imIeGcffbdfXff3eVVXUqyF8YWoFLau+hSIhSHrFCblH57&#10;WnUSSqxjKmMSlEjpQVh6Nfv86bLSU9GHLchMGIJGlJ1WOqVb5/Q0iizfipLZC9BCoTIHUzKHW7OJ&#10;MsMqtF7KqN/tjqIKTKYNcGEtnl43SjoL9vNccHef51Y4IlOKsbmwmrCu/RrNLtl0Y5jeFrwNg/1D&#10;FCUrFDo9mbpmjpGdKT6YKgtuwELuLjiUEeR5wUXAgGh63XdoHrdMi4AFk2P1KU32/5nld/sHQ4oM&#10;a0eJYiWWaLljmQGSCeJE7YD0AjAUb63zEFFqoL0se8ngerwadRbxJOnEg8WgM4mTRac37ieLYX8+&#10;H93Ev/zrTPAp/sEwV+zFMc948ndA2pL7FI2jVzuU7BmWteeLGIW4jt8QaVRpOw34PBuC+KgRrKsX&#10;ULfP/LnFQ4+rzk3pv1gUgnpky+HEEI+Z4+E4SUZj1HBUxZPhoBsYhM6Pj7Wx7ouAknghpQYJGNLH&#10;9hhTE+fxivdlQRbZqpAybA52KU0DCimeQUWJZNbhYUpX4ddCffNMKlKldDQYdoOnNzrv62RzLRn/&#10;/tECRi+V9y9Cv7RV9hy9yTaCGIbk8NZPWM/uhRw3CfSpdPW6DmRKvBt/sobsgDk30HSe1XxVYEy3&#10;COuBGWw1TCaOD3ePSy4BgUArUbIF8/NP5/4+Ege1lFTYuim1P3bMCMzWV4W9MenFse/1sImH4z5u&#10;zLlmfa5Ru3IJgUYEowuiv+/kUcwNlM84ZebeK6qY4ug7pe4oLl0zUHBKcTGfh0vY3Zq5W/WokeNN&#10;B/laPNXPzOiWHL697uDY5Gz6jiPNXV8YBfOdg7wIBHrNKrLdb3AyBN63U8yPnvN9uPU6a2e/AQAA&#10;//8DAFBLAwQUAAYACAAAACEAFKaO19sAAAAKAQAADwAAAGRycy9kb3ducmV2LnhtbEyPwU7DMAyG&#10;70i8Q2QkbixdVU2lNJ0QEkeEKBzGLUtMm61xqibryp4ec4LbZ/nT79/1dvGDmHGKLpCC9SoDgWSC&#10;ddQp+Hh/vitBxKTJ6iEQKvjGCNvm+qrWlQ1nesO5TZ3gEIqVVtCnNFZSRtOj13EVRiTefYXJ68Tj&#10;1Ek76TOH+0HmWbaRXjviC70e8alHc2xPXoGlXSDz6V4ujlrj7i+v5cHMSt3eLI8PIBIu6U+G3/pc&#10;HRrutA8nslEMCvKyLFhlKDYgWCjWOcOezYxBNrX8/0LzAwAA//8DAFBLAQItABQABgAIAAAAIQC2&#10;gziS/gAAAOEBAAATAAAAAAAAAAAAAAAAAAAAAABbQ29udGVudF9UeXBlc10ueG1sUEsBAi0AFAAG&#10;AAgAAAAhADj9If/WAAAAlAEAAAsAAAAAAAAAAAAAAAAALwEAAF9yZWxzLy5yZWxzUEsBAi0AFAAG&#10;AAgAAAAhAIpyDtfJAgAAswUAAA4AAAAAAAAAAAAAAAAALgIAAGRycy9lMm9Eb2MueG1sUEsBAi0A&#10;FAAGAAgAAAAhABSmjtfbAAAACgEAAA8AAAAAAAAAAAAAAAAAIwUAAGRycy9kb3ducmV2LnhtbFBL&#10;BQYAAAAABAAEAPMAAAArBgAAAAA=&#10;" fillcolor="window" strokeweight=".5pt">
                      <v:textbox>
                        <w:txbxContent>
                          <w:p w14:paraId="39434DB3" w14:textId="77777777" w:rsidR="001D1587" w:rsidRPr="00264605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Decisión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587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1BF05C" wp14:editId="6561FC0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97790</wp:posOffset>
                      </wp:positionV>
                      <wp:extent cx="733425" cy="419100"/>
                      <wp:effectExtent l="0" t="0" r="0" b="0"/>
                      <wp:wrapNone/>
                      <wp:docPr id="19" name="Cuadro de text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BF998C4" w14:textId="77777777" w:rsidR="001D1587" w:rsidRPr="00264605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Inicio / 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BF05C" id="Cuadro de texto 19" o:spid="_x0000_s1035" type="#_x0000_t202" style="position:absolute;margin-left:5.45pt;margin-top:7.7pt;width:57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gBygIAALUFAAAOAAAAZHJzL2Uyb0RvYy54bWysVN9v2jAQfp+0/8HyOw2B8FMNFdAyTara&#10;Su3UZ+M4EM3xebYhYdX+952dQGm7h2kaEs7ZZ9/dd/fdXV7VpSR7YWwBKqXxRZcSoThkhdqk9NvT&#10;qjOmxDqmMiZBiZQehKVXs8+fLis9FT3YgsyEIWhE2WmlU7p1Tk+jyPKtKJm9AC0UKnMwJXO4NZso&#10;M6xC66WMet3uMKrAZNoAF9bi6XWjpLNgP88Fd/d5boUjMqUYmwurCevar9Hskk03hultwdsw2D9E&#10;UbJCodOTqWvmGNmZ4oOpsuAGLOTugkMZQZ4XXAQMiCbuvkPzuGVaBCyYHKtPabL/zyy/2z8YUmRY&#10;uwklipVYo+WOZQZIJogTtQOCGg8N5VvrWqkB97KMx/3r0WrYWSSTcSfpL/qdSTJedOJRb7wY9Obz&#10;4U3yy7/OBJ/iHwxzxV4cM40nfwelLbpP0ih6tUPJnmFhY1/GKER4/IZIo0rbaUDo+RDER41wXb2A&#10;un3mzy0eelx1bkr/xbIQ1CNfDieOIHrC8XDU7ye9ASUcVUk8ibuBQ+j8+Fgb674IKIkXUmqQgiF9&#10;bI8xNXEer3hfFmSRrQopw+Zgl9I0oJDkGVSUSGYdHqZ0FX4t1DfPpCJVSof9QTd4eqPzvk4215Lx&#10;7x8tYPRSef8idExbZc/Sm2wjiGFID2/9hPXsXshxk0CfSlev60CniXfjT9aQHTDnBpres5qvCozp&#10;FmE9MIPNhmnGAeLuccklIBBoJUq2YH7+6dzfR+KglpIKmzel9seOGYHZ+qqwOyZxkvhuD5tkMOrh&#10;xpxr1ucatSuXEGhEMLog+vtOHsXcQPmMc2buvaKKKY6+U+qO4tI1IwXnFBfzebiE/a2Zu1WPGjke&#10;h8L4WjzVz8zolhy+v+7g2OZs+o4jzV1fGAXznYO8CAR6zSqy3W9wNgTet3PMD5/zfbj1Om1nvwEA&#10;AP//AwBQSwMEFAAGAAgAAAAhANBfJVbcAAAACAEAAA8AAABkcnMvZG93bnJldi54bWxMj0FPwzAM&#10;he9I/IfIk7ixdNOYutJ0QkgcEaJwgFuWmDascaom68p+/bzTONlP7+n5c7mdfCdGHKILpGAxz0Ag&#10;mWAdNQo+P17ucxAxabK6C4QK/jDCtrq9KXVhw5HecaxTI7iEYqEVtCn1hZTRtOh1nIceib2fMHid&#10;WA6NtIM+crnv5DLL1tJrR3yh1T0+t2j29cErsPQVyHy715Oj2rjN6S3/NaNSd7Pp6RFEwildw3DB&#10;Z3SomGkXDmSj6FhnG07yfFiBuPjLNS87BfliBbIq5f8HqjMAAAD//wMAUEsBAi0AFAAGAAgAAAAh&#10;ALaDOJL+AAAA4QEAABMAAAAAAAAAAAAAAAAAAAAAAFtDb250ZW50X1R5cGVzXS54bWxQSwECLQAU&#10;AAYACAAAACEAOP0h/9YAAACUAQAACwAAAAAAAAAAAAAAAAAvAQAAX3JlbHMvLnJlbHNQSwECLQAU&#10;AAYACAAAACEATE/IAcoCAAC1BQAADgAAAAAAAAAAAAAAAAAuAgAAZHJzL2Uyb0RvYy54bWxQSwEC&#10;LQAUAAYACAAAACEA0F8lVtwAAAAIAQAADwAAAAAAAAAAAAAAAAAkBQAAZHJzL2Rvd25yZXYueG1s&#10;UEsFBgAAAAAEAAQA8wAAAC0GAAAAAA==&#10;" fillcolor="window" strokeweight=".5pt">
                      <v:textbox>
                        <w:txbxContent>
                          <w:p w14:paraId="5BF998C4" w14:textId="77777777" w:rsidR="001D1587" w:rsidRPr="00264605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Inicio / 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67C29F" w14:textId="2C6067C7" w:rsidR="001D1587" w:rsidRPr="001B70B4" w:rsidRDefault="001D1587" w:rsidP="00B46B16">
            <w:pPr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3E43BC" wp14:editId="2C196433">
                      <wp:simplePos x="0" y="0"/>
                      <wp:positionH relativeFrom="column">
                        <wp:posOffset>5441314</wp:posOffset>
                      </wp:positionH>
                      <wp:positionV relativeFrom="paragraph">
                        <wp:posOffset>27305</wp:posOffset>
                      </wp:positionV>
                      <wp:extent cx="847725" cy="447675"/>
                      <wp:effectExtent l="0" t="0" r="0" b="0"/>
                      <wp:wrapNone/>
                      <wp:docPr id="16" name="Cuadro de text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3339759" w14:textId="77777777" w:rsidR="001D1587" w:rsidRPr="00264605" w:rsidRDefault="001D1587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Línea de flujo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43BC" id="Cuadro de texto 16" o:spid="_x0000_s1036" type="#_x0000_t202" style="position:absolute;margin-left:428.45pt;margin-top:2.15pt;width:66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tbygIAALYFAAAOAAAAZHJzL2Uyb0RvYy54bWysVN1v2jAQf5+0/8HyOw0fgVDUUAEd06Sq&#10;rdROfTaOA9Ecn2cbEjbtf9/ZSaAfe5imIeGc7873+bu7uq5LSQ7C2AJUSgcXfUqE4pAVapvSr0/r&#10;3pQS65jKmAQlUnoUll7PP364qvRMDGEHMhOGoBFlZ5VO6c45PYsiy3eiZPYCtFAozMGUzOHVbKPM&#10;sAqtlzIa9vuTqAKTaQNcWIvcm0ZI58F+ngvu7vPcCkdkSjE2F04Tzo0/o/kVm20N07uCt2Gwf4ii&#10;ZIVCpydTN8wxsjfFO1NlwQ1YyN0FhzKCPC+4CDlgNoP+m2wed0yLkAsWx+pTmez/M8vvDg+GFBn2&#10;bkKJYiX2aLVnmQGSCeJE7YCgxKeG9K11LdUk93M1mI5ukvWkt4wvp714tBz1LuPpsjdIhtPleLhY&#10;TD7Fv/zrTPAZ/sEwVxxEV2nk/F0qbdN9kZLobIeSA8PGDnwboxBh9w2RRpW2s5Chx0MgHzWm6+ol&#10;1O0zz7fI9HnVuSn9F9tCUI54OZ4wgtkTjsxpnCTDMSUcRXGcTJJx67x7rI11nwWUxBMpNQjBUD52&#10;wJiaODsV78uCLLJ1IWW4HO1KmiYpBHkGFSWSWYfMlK7Dr/X26plUpErpZDTuB0+vZN7XyeZGMv7t&#10;vQUsnVTevwgT03bZo/RTthXEMISHt94P8+ILfdYLNW4K6Evp6k3dwCnoetYGsiMW3UAzfFbzdYFB&#10;3WJeD8zgtGGdcYO4ezxyCZgJtBQlOzA//sT3+ogclFJS4fSm1H7fMyOwXF8UjsflII79uIdLPE6G&#10;eDEvJZuXErUvVxBwRDC6QHp9JzsyN1A+46JZeK8oYoqj75S6jly5ZqfgouJisQhKOOCauVv1qBHk&#10;g9AZ34yn+pkZ3aLDD9gddHPOZm9A0uj6zihY7B3kRUDQuaoId3/B5RCA3y4yv31e3oPWed3OfwMA&#10;AP//AwBQSwMEFAAGAAgAAAAhAPFSlBPcAAAACAEAAA8AAABkcnMvZG93bnJldi54bWxMj8FOwzAQ&#10;RO9I/IO1SNyoA4SShGwqhMQRIQIHuLn2khjidRS7aejXY07lOJrRzJt6s7hBzDQF6xnhcpWBINbe&#10;WO4Q3l4fLwoQISo2avBMCD8UYNOcntSqMn7PLzS3sROphEOlEPoYx0rKoHtyKqz8SJy8Tz85FZOc&#10;OmkmtU/lbpBXWbaWTllOC70a6aEn/d3uHILhd8/6wz4dLLfalofn4kvPiOdny/0diEhLPIbhDz+h&#10;Q5OYtn7HJogBobhZlymKkF+DSH5ZZjmILcJtXoBsavn/QPMLAAD//wMAUEsBAi0AFAAGAAgAAAAh&#10;ALaDOJL+AAAA4QEAABMAAAAAAAAAAAAAAAAAAAAAAFtDb250ZW50X1R5cGVzXS54bWxQSwECLQAU&#10;AAYACAAAACEAOP0h/9YAAACUAQAACwAAAAAAAAAAAAAAAAAvAQAAX3JlbHMvLnJlbHNQSwECLQAU&#10;AAYACAAAACEAUR37W8oCAAC2BQAADgAAAAAAAAAAAAAAAAAuAgAAZHJzL2Uyb0RvYy54bWxQSwEC&#10;LQAUAAYACAAAACEA8VKUE9wAAAAIAQAADwAAAAAAAAAAAAAAAAAkBQAAZHJzL2Rvd25yZXYueG1s&#10;UEsFBgAAAAAEAAQA8wAAAC0GAAAAAA==&#10;" fillcolor="window" strokeweight=".5pt">
                      <v:textbox>
                        <w:txbxContent>
                          <w:p w14:paraId="23339759" w14:textId="77777777" w:rsidR="001D1587" w:rsidRPr="00264605" w:rsidRDefault="001D1587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Línea de flujo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A214B9" w14:textId="77777777" w:rsidR="001D1587" w:rsidRPr="001B70B4" w:rsidRDefault="001D1587" w:rsidP="00B46B16">
            <w:pPr>
              <w:ind w:hanging="2"/>
              <w:rPr>
                <w:rFonts w:ascii="Arial" w:hAnsi="Arial" w:cs="Arial"/>
                <w:sz w:val="24"/>
                <w:szCs w:val="24"/>
              </w:rPr>
            </w:pPr>
          </w:p>
          <w:p w14:paraId="76F81A56" w14:textId="0489D1A5" w:rsidR="001D1587" w:rsidRPr="001B70B4" w:rsidRDefault="001D1587" w:rsidP="001D1587">
            <w:pPr>
              <w:tabs>
                <w:tab w:val="left" w:pos="352"/>
                <w:tab w:val="left" w:pos="1953"/>
              </w:tabs>
              <w:ind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C9B2E65" w14:textId="072C2D22" w:rsidR="001D1587" w:rsidRPr="001B70B4" w:rsidRDefault="001D1587" w:rsidP="003D63A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2552"/>
      </w:tblGrid>
      <w:tr w:rsidR="00EF040B" w:rsidRPr="001B70B4" w14:paraId="7305CAD6" w14:textId="77777777" w:rsidTr="001B70B4">
        <w:tc>
          <w:tcPr>
            <w:tcW w:w="3823" w:type="dxa"/>
            <w:shd w:val="clear" w:color="auto" w:fill="F2F2F2" w:themeFill="background1" w:themeFillShade="F2"/>
          </w:tcPr>
          <w:p w14:paraId="14AB6DB5" w14:textId="61E532BD" w:rsidR="00EF040B" w:rsidRPr="001B70B4" w:rsidRDefault="00EF040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F9C6FE8" w14:textId="6C5F463F" w:rsidR="00EF040B" w:rsidRPr="001B70B4" w:rsidRDefault="00EF040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F7DBEC4" w14:textId="77777777" w:rsidR="00EF040B" w:rsidRPr="001B70B4" w:rsidRDefault="00EF040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60C5AD8" w14:textId="77777777" w:rsidR="00EF040B" w:rsidRPr="001B70B4" w:rsidRDefault="00EF040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EF040B" w:rsidRPr="001B70B4" w14:paraId="60955B9B" w14:textId="77777777" w:rsidTr="00610312">
        <w:trPr>
          <w:trHeight w:val="981"/>
        </w:trPr>
        <w:tc>
          <w:tcPr>
            <w:tcW w:w="3823" w:type="dxa"/>
            <w:vAlign w:val="center"/>
          </w:tcPr>
          <w:p w14:paraId="73E11DF8" w14:textId="503C253E" w:rsidR="00EF040B" w:rsidRPr="001B70B4" w:rsidRDefault="00BF7E8B" w:rsidP="00EF040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2D2706" wp14:editId="71AA81A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136525</wp:posOffset>
                      </wp:positionV>
                      <wp:extent cx="695325" cy="390525"/>
                      <wp:effectExtent l="0" t="0" r="28575" b="28575"/>
                      <wp:wrapNone/>
                      <wp:docPr id="3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90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15F3F5" w14:textId="4AA93B00" w:rsidR="00EF040B" w:rsidRPr="001B70B4" w:rsidRDefault="00802239" w:rsidP="00EF040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D270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7" type="#_x0000_t116" alt="&quot;&quot;" style="position:absolute;left:0;text-align:left;margin-left:57.45pt;margin-top:10.75pt;width:54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BSHgIAAEUEAAAOAAAAZHJzL2Uyb0RvYy54bWysU9tu2zAMfR+wfxD0vthJk64x4hRFugwD&#10;ugvQ7gMUWbaFyaJGKbG7rx8lJ2mwDXsYpgeBFMXb4eHqdugMOyj0GmzJp5OcM2UlVNo2Jf/6tH1z&#10;w5kPwlbCgFUlf1ae365fv1r1rlAzaMFUChkFsb7oXcnbEFyRZV62qhN+Ak5ZMtaAnQikYpNVKHqK&#10;3plslufXWQ9YOQSpvKfX+9HI1yl+XSsZPte1V4GZklNtId2Y7l28s/VKFA0K12p5LEP8QxWd0JaS&#10;nkPdiyDYHvVvoTotETzUYSKhy6CutVSpB+pmmv/SzWMrnEq9EDjenWHy/y+s/HR4dF8wlu7dA8hv&#10;nlnYtMI26g4R+laJitJNI1BZ73xxdoiKJ1e26z9CRaMV+wAJg6HGLgak7tiQoH4+Q62GwCQ9Xi8X&#10;V7MFZ5JMV8t8QXLMIIqTs0Mf3ivoWBRKXhvoqSwMTwo7bUUATLnE4cGH0fPkkXoBo6utNiYp2Ow2&#10;BtlBEAm26RyT+ctvxrK+5MtYyt9D5On8KUSnA7HZ6K7kN+dPooggvrNV4loQ2owyNWtszKQST499&#10;nGCNDPZFGHYD0xUNIE0gPu2geibUEUYu0+6R0AL+4KwnHpfcf98LVJyZD5Ymt5zO55H4SZkv3s5I&#10;wUvL7tIirKRQJQ+cjeImjMuyd6ibljJNEzgW7mjatU7Qv1R15AhxNc3yuFdxGS719Otl+9c/AQAA&#10;//8DAFBLAwQUAAYACAAAACEAe5KRYt8AAAAJAQAADwAAAGRycy9kb3ducmV2LnhtbEyPy07DMBBF&#10;90j8gzVI7KidB9CGOFWFYINEgVKxduMhiYjHUey2ga/vsILl1Rzde6ZcTq4XBxxD50lDMlMgkGpv&#10;O2o0bN8fr+YgQjRkTe8JNXxjgGV1flaawvojveFhExvBJRQKo6GNcSikDHWLzoSZH5D49ulHZyLH&#10;sZF2NEcud71MlbqRznTEC60Z8L7F+muzdxpWD/SaPann5Na9ZD/b+LEOi3Gt9eXFtLoDEXGKfzD8&#10;6rM6VOy083uyQfSck3zBqIY0uQbBQJrmOYidhnmmQFal/P9BdQIAAP//AwBQSwECLQAUAAYACAAA&#10;ACEAtoM4kv4AAADhAQAAEwAAAAAAAAAAAAAAAAAAAAAAW0NvbnRlbnRfVHlwZXNdLnhtbFBLAQIt&#10;ABQABgAIAAAAIQA4/SH/1gAAAJQBAAALAAAAAAAAAAAAAAAAAC8BAABfcmVscy8ucmVsc1BLAQIt&#10;ABQABgAIAAAAIQCelbBSHgIAAEUEAAAOAAAAAAAAAAAAAAAAAC4CAABkcnMvZTJvRG9jLnhtbFBL&#10;AQItABQABgAIAAAAIQB7kpFi3wAAAAkBAAAPAAAAAAAAAAAAAAAAAHgEAABkcnMvZG93bnJldi54&#10;bWxQSwUGAAAAAAQABADzAAAAhAUAAAAA&#10;">
                      <v:shadow color="black" opacity=".5" offset="6pt,-6pt"/>
                      <v:textbox>
                        <w:txbxContent>
                          <w:p w14:paraId="7F15F3F5" w14:textId="4AA93B00" w:rsidR="00EF040B" w:rsidRPr="001B70B4" w:rsidRDefault="00802239" w:rsidP="00EF040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5860B10" wp14:editId="59F88FF2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538480</wp:posOffset>
                      </wp:positionV>
                      <wp:extent cx="0" cy="912495"/>
                      <wp:effectExtent l="76200" t="0" r="57150" b="59055"/>
                      <wp:wrapNone/>
                      <wp:docPr id="35" name="Conector recto de flech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2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5383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5" o:spid="_x0000_s1026" type="#_x0000_t32" style="position:absolute;margin-left:84.5pt;margin-top:42.4pt;width:0;height:71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vItAEAAL4DAAAOAAAAZHJzL2Uyb0RvYy54bWysU9uO0zAQfUfiHyy/0yQVIDZqug9d4AXB&#10;issHeJ1xYuGbxkOb/D2206aIi4RW+zLxZc7MOceT3e1kDTsCRu1dx5tNzRk46Xvtho5/+/ruxRvO&#10;IgnXC+MddHyGyG/3z5/tTqGFrR+96QFZKuJiewodH4lCW1VRjmBF3PgALl0qj1ZQ2uJQ9ShOqbo1&#10;1bauX1cnj31ALyHGdHq3XPJ9qa8USPqkVARipuOJG5WIJT7kWO13oh1QhFHLMw3xCBZWaJearqXu&#10;BAn2A/UfpayW6KNXtJHeVl4pLaFoSGqa+jc1X0YRoGhJ5sSw2hSfrqz8eDy4e0w2nEJsY7jHrGJS&#10;aPM38WNTMWtezYKJmFwOZTq9abYvb15lH6srLmCk9+Aty4uOR0Khh5EO3rn0Ih6b4pU4foi0AC+A&#10;3NS4HElo89b1jOaQxoZQCzcYOPfJKdWVcFnRbGCBfwbFdJ8oLm3KLMHBIDuKNAX992atkjIzRGlj&#10;VlBduP0TdM7NMCjz9b/ANbt09I5WoNXO49+60nShqpb8i+pFa5b94Pu5PF+xIw1JeYfzQOcp/HVf&#10;4Nffbv8TAAD//wMAUEsDBBQABgAIAAAAIQDmfynp3QAAAAoBAAAPAAAAZHJzL2Rvd25yZXYueG1s&#10;TI/BTsMwEETvSPyDtUjcqEMEJU3jVAjBsUI0FeLoxps4aryOYqcNf8+WCxxndjQ7r9jMrhcnHEPn&#10;ScH9IgGBVHvTUatgX73dZSBC1GR07wkVfGOATXl9Vejc+DN94GkXW8ElFHKtwMY45FKG2qLTYeEH&#10;JL41fnQ6shxbaUZ95nLXyzRJltLpjviD1QO+WKyPu8kpaKp2X3+9ZnLqm/en6tOu7LbaKnV7Mz+v&#10;QUSc418YLvN5OpS86eAnMkH0rJcrZokKsgdGuAR+jYOCNM0eQZaF/I9Q/gAAAP//AwBQSwECLQAU&#10;AAYACAAAACEAtoM4kv4AAADhAQAAEwAAAAAAAAAAAAAAAAAAAAAAW0NvbnRlbnRfVHlwZXNdLnht&#10;bFBLAQItABQABgAIAAAAIQA4/SH/1gAAAJQBAAALAAAAAAAAAAAAAAAAAC8BAABfcmVscy8ucmVs&#10;c1BLAQItABQABgAIAAAAIQDpKivItAEAAL4DAAAOAAAAAAAAAAAAAAAAAC4CAABkcnMvZTJvRG9j&#10;LnhtbFBLAQItABQABgAIAAAAIQDmfynp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E47B1BA" w14:textId="2A91CD91" w:rsidR="00EF040B" w:rsidRPr="001B70B4" w:rsidRDefault="00EF040B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79DF26" w14:textId="45335C94" w:rsidR="00EF040B" w:rsidRPr="001B70B4" w:rsidRDefault="00EF040B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727F95" w14:textId="7E9B20BA" w:rsidR="00EF040B" w:rsidRPr="001B70B4" w:rsidRDefault="00EF040B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906" w:rsidRPr="001B70B4" w14:paraId="52CBE1DC" w14:textId="77777777" w:rsidTr="001B70B4">
        <w:trPr>
          <w:trHeight w:val="1544"/>
        </w:trPr>
        <w:tc>
          <w:tcPr>
            <w:tcW w:w="3823" w:type="dxa"/>
            <w:vAlign w:val="center"/>
          </w:tcPr>
          <w:p w14:paraId="0533056B" w14:textId="07070E78" w:rsidR="00833906" w:rsidRPr="001B70B4" w:rsidRDefault="00BF7E8B" w:rsidP="00EF040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0D9A3D8" wp14:editId="3F9207F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399415</wp:posOffset>
                      </wp:positionV>
                      <wp:extent cx="1952625" cy="1447800"/>
                      <wp:effectExtent l="0" t="0" r="28575" b="19050"/>
                      <wp:wrapNone/>
                      <wp:docPr id="24" name="Rectángul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333884" w14:textId="52E026F9" w:rsidR="00833906" w:rsidRPr="001B70B4" w:rsidRDefault="002418A3" w:rsidP="00275894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Enviar por correo electrónico a los jefes de estación o encargados los formatos de recargos y horas extras</w:t>
                                  </w:r>
                                  <w:r w:rsidR="009C17D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A3D8" id="Rectángulo 24" o:spid="_x0000_s1038" alt="&quot;&quot;" style="position:absolute;left:0;text-align:left;margin-left:12.4pt;margin-top:31.45pt;width:153.75pt;height:11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x2FAIAACgEAAAOAAAAZHJzL2Uyb0RvYy54bWysU8tu2zAQvBfoPxC815KMOE0Fy0Hg1EWB&#10;9AGk/QCKoiSiFJdd0pbTr++Sshz3cSrKA7F87HB2dri+PQ6GHRR6DbbixSLnTFkJjbZdxb9+2b26&#10;4cwHYRthwKqKPynPbzcvX6xHV6ol9GAahYxArC9HV/E+BFdmmZe9GoRfgFOWDlvAQQRaYpc1KEZC&#10;H0y2zPPrbARsHIJU3tPu/XTINwm/bZUMn9rWq8BMxYlbSDOmuY5ztlmLskPhei1PNMQ/sBiEtvTo&#10;GepeBMH2qP+AGrRE8NCGhYQhg7bVUqUaqJoi/62ax144lWohcbw7y+T/H6z8eHh0nzFS9+4B5DfP&#10;LGx7YTt1hwhjr0RDzxVRqGx0vjwnxIWnVFaPH6Ch1op9gKTBscUhAlJ17JikfjpLrY6BSdos3qyW&#10;18sVZ5LOiqur1zd5akYmyjndoQ/vFAwsBhVH6mWCF4cHHyIdUc5XEn0wutlpY9ICu3prkB0E9X2X&#10;RqqAqry8ZiwbK05UVgn5lzN/CZGn8TeIQQcysNFDxakEGpOlom5vbZPsFYQ2U0yUjY38VLLmqY5Z&#10;yWhaX4ZjfWS6IVWWESpu1dA8kdAIk33pu1HQA/7gbCTrVtx/3wtUnJn3lpoVfT4HOAf1HAgrKbXi&#10;NWdTuA3Tf9g71F1PyEUSw8IdNbTVSepnFicbkB1TB05fJ/r9cp1uPX/wzU8AAAD//wMAUEsDBBQA&#10;BgAIAAAAIQApnrNc3QAAAAkBAAAPAAAAZHJzL2Rvd25yZXYueG1sTI9NS8NAEIbvgv9hGcGb3TSR&#10;YmI2pRQEPXiwLXidZsds6H6k2W0a/73jSY/DM/PO89br2Vkx0Rj74BUsFxkI8m3Qve8UHPYvD08g&#10;YkKv0QZPCr4pwrq5vamx0uHqP2japU5wiI8VKjApDZWUsTXkMC7CQJ7ZVxgdJh7HTuoRrxzurMyz&#10;bCUd9p4/GBxoa6g97S6ONSbdGfuJb6+bd7R7t3XmfHZK3d/Nm2cQieb0twy/+nwDDTsdw8XrKKyC&#10;/JHNk4JVXoJgXhR5AeLIoMxKkE0t/zdofgAAAP//AwBQSwECLQAUAAYACAAAACEAtoM4kv4AAADh&#10;AQAAEwAAAAAAAAAAAAAAAAAAAAAAW0NvbnRlbnRfVHlwZXNdLnhtbFBLAQItABQABgAIAAAAIQA4&#10;/SH/1gAAAJQBAAALAAAAAAAAAAAAAAAAAC8BAABfcmVscy8ucmVsc1BLAQItABQABgAIAAAAIQDg&#10;VUx2FAIAACgEAAAOAAAAAAAAAAAAAAAAAC4CAABkcnMvZTJvRG9jLnhtbFBLAQItABQABgAIAAAA&#10;IQApnrNc3QAAAAkBAAAPAAAAAAAAAAAAAAAAAG4EAABkcnMvZG93bnJldi54bWxQSwUGAAAAAAQA&#10;BADzAAAAeAUAAAAA&#10;">
                      <v:shadow color="black" opacity=".5" offset="6pt,-6pt"/>
                      <v:textbox inset="0,0,0,0">
                        <w:txbxContent>
                          <w:p w14:paraId="77333884" w14:textId="52E026F9" w:rsidR="00833906" w:rsidRPr="001B70B4" w:rsidRDefault="002418A3" w:rsidP="0027589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Enviar por correo electrónico a los jefes de estación o encargados los formatos de recargos y horas extras</w:t>
                            </w:r>
                            <w:r w:rsidR="009C1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DC2E44D" wp14:editId="5B3D93D8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2305685</wp:posOffset>
                      </wp:positionV>
                      <wp:extent cx="281940" cy="320040"/>
                      <wp:effectExtent l="0" t="0" r="22860" b="41910"/>
                      <wp:wrapNone/>
                      <wp:docPr id="3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16694B" w14:textId="66EC38AB" w:rsidR="00BF7E8B" w:rsidRPr="00BF7E8B" w:rsidRDefault="00BF7E8B" w:rsidP="00BF7E8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BF7E8B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2E44D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039" type="#_x0000_t177" alt="&quot;&quot;" style="position:absolute;left:0;text-align:left;margin-left:122.1pt;margin-top:181.55pt;width:22.2pt;height:25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gbJgIAAEsEAAAOAAAAZHJzL2Uyb0RvYy54bWysVNtu2zAMfR+wfxD0vjhOky0x4hRFugwD&#10;ugvQ7QMUWbaFyaJGKbG7rx8lJ2l2eRrmB4EUxUPykPT6dugMOyr0GmzJ88mUM2UlVNo2Jf/6Zfdq&#10;yZkPwlbCgFUlf1Ke325evlj3rlAzaMFUChmBWF/0ruRtCK7IMi9b1Qk/AacsGWvATgRSsckqFD2h&#10;dyabTaevsx6wcghSeU+396ORbxJ+XSsZPtW1V4GZklNuIZ2Yzn08s81aFA0K12p5SkP8Qxad0JaC&#10;XqDuRRDsgPoPqE5LBA91mEjoMqhrLVWqgarJp79V89gKp1ItRI53F5r8/4OVH4+P7jPG1L17APnN&#10;MwvbVthG3SFC3ypRUbg8EpX1zhcXh6h4cmX7/gNU1FpxCJA4GGrsIiBVx4ZE9dOFajUEJulytsxX&#10;c2qIJNMNNZLkGEEUZ2eHPrxT0LEolLw20FNaGNvpRKO2YC01FzBFFMcHH0b/s1+qCIyudtqYpGCz&#10;3xpkR0GjsEvfKaS/fmYs60u+WswWCfkXm7+GmKbvbxCdDjTTRnclX14eiSJS+dZWaeKC0GaUqWRj&#10;Y34qTeupjjO5cY59EYb9wHRFbbiJ8eLVHqon4h5hnGjaQBJawB+c9TTNJfffDwIVZ+a9pf6t8nlk&#10;OyRlvngzIwWvLftri7CSoEoeOBvFbRhX5uBQNy1FyhM5Fu6o57VO1D9ndZoUmtjU0dN2xZW41tOr&#10;53/A5icAAAD//wMAUEsDBBQABgAIAAAAIQAFsw3j4QAAAAsBAAAPAAAAZHJzL2Rvd25yZXYueG1s&#10;TI/LTsMwEEX3SPyDNUjsqPMwURQyqcp71QUtimA3jU0SNbaj2GnD32NWsBzdo3vPlOtFD+ykJtdb&#10;gxCvImDKNFb2pkV43z/f5MCcJyNpsEYhfCsH6+ryoqRC2rN5U6edb1koMa4ghM77seDcNZ3S5FZ2&#10;VCZkX3bS5MM5tVxOdA7leuBJFGVcU2/CQkejeuhUc9zNGqF+2mb7bf24Oc78RdT39PFKnwLx+mrZ&#10;3AHzavF/MPzqB3WogtPBzkY6NiAkQiQBRUizNAYWiCTPM2AHBBGnt8Crkv//ofoBAAD//wMAUEsB&#10;Ai0AFAAGAAgAAAAhALaDOJL+AAAA4QEAABMAAAAAAAAAAAAAAAAAAAAAAFtDb250ZW50X1R5cGVz&#10;XS54bWxQSwECLQAUAAYACAAAACEAOP0h/9YAAACUAQAACwAAAAAAAAAAAAAAAAAvAQAAX3JlbHMv&#10;LnJlbHNQSwECLQAUAAYACAAAACEAa1PYGyYCAABLBAAADgAAAAAAAAAAAAAAAAAuAgAAZHJzL2Uy&#10;b0RvYy54bWxQSwECLQAUAAYACAAAACEABbMN4+EAAAALAQAADwAAAAAAAAAAAAAAAACABAAAZHJz&#10;L2Rvd25yZXYueG1sUEsFBgAAAAAEAAQA8wAAAI4FAAAAAA==&#10;">
                      <v:shadow color="black" opacity=".5" offset="6pt,-6pt"/>
                      <v:textbox>
                        <w:txbxContent>
                          <w:p w14:paraId="7F16694B" w14:textId="66EC38AB" w:rsidR="00BF7E8B" w:rsidRPr="00BF7E8B" w:rsidRDefault="00BF7E8B" w:rsidP="00BF7E8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BF7E8B"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0DED20A" wp14:editId="0A72303E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1856105</wp:posOffset>
                      </wp:positionV>
                      <wp:extent cx="426720" cy="596265"/>
                      <wp:effectExtent l="0" t="0" r="49530" b="89535"/>
                      <wp:wrapNone/>
                      <wp:docPr id="36" name="Conector: angul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59626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034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36" o:spid="_x0000_s1026" type="#_x0000_t34" style="position:absolute;margin-left:88.25pt;margin-top:146.15pt;width:33.6pt;height:46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eOzgEAAOgDAAAOAAAAZHJzL2Uyb0RvYy54bWysU9uO0zAQfUfiHyy/0zSBLWzUdB+6wAuC&#10;FZcPcO1xY/BNtmmSv2fspikCtEKIl4kvc47nnJls70ajyQlCVM52tF6tKQHLnVD22NEvn988e0VJ&#10;TMwKpp2Fjk4Q6d3u6ZPt4FtoXO+0gECQxMZ28B3tU/JtVUXeg2Fx5TxYvJQuGJZwG46VCGxAdqOr&#10;Zr3eVIMLwgfHIUY8vT9f0l3hlxJ4+iBlhER0R7G2VGIo8ZBjtduy9hiY7xWfy2D/UIVhyuKjC9U9&#10;S4x8D+o3KqN4cNHJtOLOVE5KxaFoQDX1+hc1n3rmoWhBc6JfbIr/j5a/P+3tQ0AbBh/b6B9CVjHK&#10;YPIX6yNjMWtazIIxEY6HL5rNywYt5Xh1c7tpNjfZzOoK9iGmt+AMyYuOHsCmvbMWW+LC82IWO72L&#10;qbgmiGUGx4OJrzUl0mhswolpUhqEnHMmri6sGaZtjokp/doKkiaPDCkoZo8a5mJySnWVVlZp0nCG&#10;fwRJlEAxdamnTB3sdSD4dkfFt3phwcwMkUrrBbR+HDTnZhiUSfxb4JJdXnQ2LUCjrAt/ejWNl1Ll&#10;Of+i+qw1yz44MZVGFztwnEqz5tHP8/rzvsCvP+juBwAAAP//AwBQSwMEFAAGAAgAAAAhABwCy0/g&#10;AAAACwEAAA8AAABkcnMvZG93bnJldi54bWxMj0FOwzAQRfdI3MEaJHbUqQNpCXEqQGLRCoQIHMCN&#10;TRJhjyPbbc3tGVaw/Jqn/980m+wsO5oQJ48SlosCmMHe6wkHCR/vT1drYDEp1Mp6NBK+TYRNe37W&#10;qFr7E76ZY5cGRiUYayVhTGmuOY/9aJyKCz8bpNunD04limHgOqgTlTvLRVFU3KkJaWFUs3kcTf/V&#10;HZwEH15s+Vr1u+eYl7u87aaHreqkvLzI93fAksnpD4ZffVKHlpz2/oA6Mkt5Vd0QKkHcihIYEeK6&#10;XAHbSyjXlQDeNvz/D+0PAAAA//8DAFBLAQItABQABgAIAAAAIQC2gziS/gAAAOEBAAATAAAAAAAA&#10;AAAAAAAAAAAAAABbQ29udGVudF9UeXBlc10ueG1sUEsBAi0AFAAGAAgAAAAhADj9If/WAAAAlAEA&#10;AAsAAAAAAAAAAAAAAAAALwEAAF9yZWxzLy5yZWxzUEsBAi0AFAAGAAgAAAAhAFhFN47OAQAA6AMA&#10;AA4AAAAAAAAAAAAAAAAALgIAAGRycy9lMm9Eb2MueG1sUEsBAi0AFAAGAAgAAAAhABwCy0/gAAAA&#10;CwEAAA8AAAAAAAAAAAAAAAAAKAQAAGRycy9kb3ducmV2LnhtbFBLBQYAAAAABAAEAPMAAAA1BQAA&#10;AAA=&#10;" adj="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16385C8" w14:textId="144BD399" w:rsidR="00833906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0100FC1C" w14:textId="75107AE8" w:rsidR="006E6B1E" w:rsidRPr="00E5410F" w:rsidRDefault="006E6B1E" w:rsidP="00E5410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5410F">
              <w:rPr>
                <w:rFonts w:ascii="Arial" w:hAnsi="Arial" w:cs="Arial"/>
                <w:sz w:val="24"/>
                <w:szCs w:val="24"/>
                <w:lang w:val="es-ES_tradnl"/>
              </w:rPr>
              <w:t>Correo electrónico con los siguientes formatos adjuntos:</w:t>
            </w:r>
          </w:p>
          <w:p w14:paraId="144806AD" w14:textId="77777777" w:rsidR="006E6B1E" w:rsidRPr="001B70B4" w:rsidRDefault="006E6B1E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C0DC02A" w14:textId="37FAC521" w:rsidR="002418A3" w:rsidRPr="009F2064" w:rsidRDefault="009F2064" w:rsidP="001B70B4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2418A3" w:rsidRPr="009F2064"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 w:rsidR="004E70AD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eportes de </w:t>
            </w:r>
            <w:proofErr w:type="spellStart"/>
            <w:r w:rsidR="002418A3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2418A3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691D3DC" w14:textId="57651BCA" w:rsidR="002418A3" w:rsidRPr="001B70B4" w:rsidRDefault="009F2064" w:rsidP="001B70B4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2418A3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34A9E966" w14:textId="77777777" w:rsidR="001955B9" w:rsidRPr="001955B9" w:rsidRDefault="001955B9" w:rsidP="001B70B4">
            <w:pPr>
              <w:pStyle w:val="Prrafodelista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32100E11" w14:textId="0D19DFC3" w:rsidR="00833906" w:rsidRPr="001B70B4" w:rsidRDefault="002418A3" w:rsidP="001955B9">
            <w:pPr>
              <w:pStyle w:val="Prrafodelista"/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  <w:tc>
          <w:tcPr>
            <w:tcW w:w="2552" w:type="dxa"/>
            <w:vAlign w:val="center"/>
          </w:tcPr>
          <w:p w14:paraId="74E8B811" w14:textId="77777777" w:rsidR="00833906" w:rsidRPr="001B70B4" w:rsidRDefault="0083390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C8EC8" w14:textId="7C43FE49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Los formatos se </w:t>
            </w:r>
            <w:r w:rsidR="000A72AE" w:rsidRPr="001B70B4">
              <w:rPr>
                <w:rFonts w:ascii="Arial" w:hAnsi="Arial" w:cs="Arial"/>
                <w:sz w:val="24"/>
                <w:szCs w:val="24"/>
              </w:rPr>
              <w:t>deben enviar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máximo 5 días antes de terminado el mes, incluyendo </w:t>
            </w:r>
            <w:r w:rsidR="009536D1" w:rsidRPr="001B70B4">
              <w:rPr>
                <w:rFonts w:ascii="Arial" w:hAnsi="Arial" w:cs="Arial"/>
                <w:sz w:val="24"/>
                <w:szCs w:val="24"/>
              </w:rPr>
              <w:t>allí las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novedades reportadas de vacaciones e incapacidades que ya estén reportadas en la S.G.H</w:t>
            </w:r>
            <w:r w:rsidR="009C17D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6C49B2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6661B6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B40549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F1BC84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D809B1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1BCA5A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361CBF" w14:textId="7777777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F875CC" w14:textId="1B2EC487" w:rsidR="002418A3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7D7" w:rsidRPr="001B70B4" w14:paraId="57ABB0EC" w14:textId="77777777" w:rsidTr="001B70B4">
        <w:trPr>
          <w:trHeight w:val="1544"/>
        </w:trPr>
        <w:tc>
          <w:tcPr>
            <w:tcW w:w="3823" w:type="dxa"/>
            <w:vAlign w:val="center"/>
          </w:tcPr>
          <w:p w14:paraId="12F7748F" w14:textId="5D855ACF" w:rsidR="00C337D7" w:rsidRPr="001B70B4" w:rsidRDefault="00497EF3" w:rsidP="00EF040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3E837E3" wp14:editId="0682A42F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1054100</wp:posOffset>
                      </wp:positionV>
                      <wp:extent cx="0" cy="1762125"/>
                      <wp:effectExtent l="76200" t="0" r="57150" b="47625"/>
                      <wp:wrapNone/>
                      <wp:docPr id="4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2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D731C" id="Conector recto de flecha 40" o:spid="_x0000_s1026" type="#_x0000_t32" style="position:absolute;margin-left:86.2pt;margin-top:83pt;width:0;height:13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CStQEAAL8DAAAOAAAAZHJzL2Uyb0RvYy54bWysU9uO0zAQfUfiHyy/0ySVWFDUdB+6wAuC&#10;FbAf4HXGiYVvGg9N8/fYTpsiLhJa7cvElzkz5xxPdrcna9gRMGrvOt5sas7ASd9rN3T84dv7V285&#10;iyRcL4x30PEZIr/dv3yxm0ILWz960wOyVMTFdgodH4lCW1VRjmBF3PgALl0qj1ZQ2uJQ9SimVN2a&#10;alvXN9XksQ/oJcSYTu+WS74v9ZUCSZ+VikDMdDxxoxKxxMccq/1OtAOKMGp5piGewMIK7VLTtdSd&#10;IMF+oP6jlNUSffSKNtLbyiulJRQNSU1T/6bm6ygCFC3JnBhWm+LzlZWfjgd3j8mGKcQ2hnvMKk4K&#10;bf4mfuxUzJpXs+BETC6HMp02b262zfZ1NrK6AgNG+gDesrzoeCQUehjp4J1LT+KxKWaJ48dIC/AC&#10;yF2Ny5GENu9cz2gOaW4ItXCDgXOfnFJdGZcVzQYW+BdQTPeJ49KmDBMcDLKjSGPQf2/WKikzQ5Q2&#10;ZgXVhds/QefcDIMyYP8LXLNLR+9oBVrtPP6tK50uVNWSf1G9aM2yH30/l/crdqQpKe9wnug8hr/u&#10;C/z63+1/AgAA//8DAFBLAwQUAAYACAAAACEAn5pGld4AAAALAQAADwAAAGRycy9kb3ducmV2Lnht&#10;bEyPQU/DMAyF70j8h8hI3FjKKN0oTSeE4Dgh1glxzBq3qWicqkm38u/xuMDNz356/l6xmV0vjjiG&#10;zpOC20UCAqn2pqNWwb56vVmDCFGT0b0nVPCNATbl5UWhc+NP9I7HXWwFh1DItQIb45BLGWqLToeF&#10;H5D41vjR6chybKUZ9YnDXS+XSZJJpzviD1YP+Gyx/tpNTkFTtfv682Utp755W1Uf9sFuq61S11fz&#10;0yOIiHP8M8MZn9GhZKaDn8gE0bNeLVO28pBlXOrs+N0cFKTp3T3IspD/O5Q/AAAA//8DAFBLAQIt&#10;ABQABgAIAAAAIQC2gziS/gAAAOEBAAATAAAAAAAAAAAAAAAAAAAAAABbQ29udGVudF9UeXBlc10u&#10;eG1sUEsBAi0AFAAGAAgAAAAhADj9If/WAAAAlAEAAAsAAAAAAAAAAAAAAAAALwEAAF9yZWxzLy5y&#10;ZWxzUEsBAi0AFAAGAAgAAAAhAC0ykJK1AQAAvwMAAA4AAAAAAAAAAAAAAAAALgIAAGRycy9lMm9E&#10;b2MueG1sUEsBAi0AFAAGAAgAAAAhAJ+aRpX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DE42A4F" wp14:editId="5D7B2B1C">
                      <wp:simplePos x="0" y="0"/>
                      <wp:positionH relativeFrom="column">
                        <wp:posOffset>222250</wp:posOffset>
                      </wp:positionH>
                      <wp:positionV relativeFrom="page">
                        <wp:posOffset>613410</wp:posOffset>
                      </wp:positionV>
                      <wp:extent cx="1933575" cy="447675"/>
                      <wp:effectExtent l="0" t="0" r="28575" b="28575"/>
                      <wp:wrapNone/>
                      <wp:docPr id="8" name="Rectángulo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481CB1" w14:textId="29FA4407" w:rsidR="00C337D7" w:rsidRPr="001B70B4" w:rsidRDefault="00C337D7" w:rsidP="001B70B4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Efectuar base de datos</w:t>
                                  </w:r>
                                  <w:r w:rsidR="00B2677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.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42A4F" id="Rectángulo 8" o:spid="_x0000_s1040" alt="&quot;&quot;" style="position:absolute;left:0;text-align:left;margin-left:17.5pt;margin-top:48.3pt;width:152.25pt;height:3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dcEQIAACcEAAAOAAAAZHJzL2Uyb0RvYy54bWysU9uO2yAQfa/Uf0C8N06yyV6sOKtVtqkq&#10;bS/Sth+AMbZRMUMHEjv9+g4kzqaXp6o8oAGGMzNnzqzuh86wvUKvwRZ8NplypqyEStum4F+/bN/c&#10;cuaDsJUwYFXBD8rz+/XrV6ve5WoOLZhKISMQ6/PeFbwNweVZ5mWrOuEn4JSlxxqwE4GO2GQVip7Q&#10;O5PNp9PrrAesHIJU3tPt4/GRrxN+XSsZPtW1V4GZglNuIe2Y9jLu2Xol8gaFa7U8pSH+IYtOaEtB&#10;z1CPIgi2Q/0HVKclgoc6TCR0GdS1lirVQNXMpr9V89wKp1ItRI53Z5r8/4OVH/fP7jPG1L17AvnN&#10;MwubVthGPSBC3ypRUbhZJCrrnc/PH+LB01dW9h+gotaKXYDEwVBjFwGpOjYkqg9nqtUQmKTL2d3V&#10;1fJmyZmkt8Xi5prsGELk42+HPrxT0LFoFByplQld7J98OLqOLil7MLraamPSAZtyY5DtBbV9m9YJ&#10;3V+6Gcv6gt8t58uE/Mubv4SYpvU3iE4H0q/RXcFvz04ij7S9tVVSVxDaHG2qztiYn0rKPNUxEhk1&#10;6/MwlAPTFTG0iPHiVQnVgXhGOKqXpo2MFvAHZz0pt+D++06g4sy8t9SrKPPRwNEoR0NYSV8LXnJ2&#10;NDfhOA47h7ppCXmWyLDwQP2sdaL6JYuTCkiNqVmnyYlyvzwnr5f5Xv8EAAD//wMAUEsDBBQABgAI&#10;AAAAIQD/PDRd3QAAAAkBAAAPAAAAZHJzL2Rvd25yZXYueG1sTI89T8MwEIZ3JP6DdUhs1ClRA03j&#10;VFUlJBgYaJFYr7EbR9jnNHbT8O85Jjqe3o973mo9eSdGM8QukIL5LANhqAm6o1bB5/7l4RlETEga&#10;XSCj4MdEWNe3NxWWOlzow4y71AouoViiAptSX0oZG2s8xlnoDbF2DIPHxOfQSj3ghcu9k49ZVkiP&#10;HfEHi73ZWtN8786eMUbdWveFb6+bd3R7v/X2dPJK3d9NmxWIZKb0b4Y/fM5AzUyHcCYdhVOQL3hK&#10;UrAsChCs5/lyAeLAxuJpDrKu5PWC+hcAAP//AwBQSwECLQAUAAYACAAAACEAtoM4kv4AAADhAQAA&#10;EwAAAAAAAAAAAAAAAAAAAAAAW0NvbnRlbnRfVHlwZXNdLnhtbFBLAQItABQABgAIAAAAIQA4/SH/&#10;1gAAAJQBAAALAAAAAAAAAAAAAAAAAC8BAABfcmVscy8ucmVsc1BLAQItABQABgAIAAAAIQBDDTdc&#10;EQIAACcEAAAOAAAAAAAAAAAAAAAAAC4CAABkcnMvZTJvRG9jLnhtbFBLAQItABQABgAIAAAAIQD/&#10;PDRd3QAAAAkBAAAPAAAAAAAAAAAAAAAAAGsEAABkcnMvZG93bnJldi54bWxQSwUGAAAAAAQABADz&#10;AAAAdQUAAAAA&#10;">
                      <v:shadow color="black" opacity=".5" offset="6pt,-6pt"/>
                      <v:textbox inset="0,0,0,0">
                        <w:txbxContent>
                          <w:p w14:paraId="58481CB1" w14:textId="29FA4407" w:rsidR="00C337D7" w:rsidRPr="001B70B4" w:rsidRDefault="00C337D7" w:rsidP="001B70B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Efectuar base de datos</w:t>
                            </w:r>
                            <w:r w:rsidR="00B267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70583C4" wp14:editId="1A73C549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232410</wp:posOffset>
                      </wp:positionV>
                      <wp:extent cx="281940" cy="320040"/>
                      <wp:effectExtent l="0" t="0" r="22860" b="41910"/>
                      <wp:wrapNone/>
                      <wp:docPr id="3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B5ED97" w14:textId="77777777" w:rsidR="00993E19" w:rsidRPr="00BF7E8B" w:rsidRDefault="00993E19" w:rsidP="00993E1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BF7E8B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3C4" id="_x0000_s1041" type="#_x0000_t177" alt="&quot;&quot;" style="position:absolute;left:0;text-align:left;margin-left:133.1pt;margin-top:18.3pt;width:22.2pt;height:25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Qc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1RGxYxXrzaQ/VE3COME00bSEIL+IOznqa55P77QaDizHyw1L9VPo9s&#10;h6TMF29npOC1ZX9tEVYSVMkDZ6O4DePKHBzqpqVIeSLHwi31vNaJ+uesTpNCE5s6etquuBLXenr1&#10;/A/Y/AQAAP//AwBQSwMEFAAGAAgAAAAhAPxdZxHgAAAACQEAAA8AAABkcnMvZG93bnJldi54bWxM&#10;j01PwzAMhu9I/IfISNxYsm4KU2k6je/TDmyogpvXmrZa41RNupV/TzjBzZYfvX7ebD3ZTpxo8K1j&#10;A/OZAkFcuqrl2sD7/vlmBcIH5Ao7x2Tgmzys88uLDNPKnfmNTrtQixjCPkUDTQh9KqUvG7LoZ64n&#10;jrcvN1gMcR1qWQ14juG2k4lSWlpsOX5osKeHhsrjbrQGiqet3m+Lx81xlC/L4h4/XvFzacz11bS5&#10;AxFoCn8w/OpHdcij08GNXHnRGUi0TiJqYKE1iAgs5ioOBwOrWwUyz+T/BvkPAAAA//8DAFBLAQIt&#10;ABQABgAIAAAAIQC2gziS/gAAAOEBAAATAAAAAAAAAAAAAAAAAAAAAABbQ29udGVudF9UeXBlc10u&#10;eG1sUEsBAi0AFAAGAAgAAAAhADj9If/WAAAAlAEAAAsAAAAAAAAAAAAAAAAALwEAAF9yZWxzLy5y&#10;ZWxzUEsBAi0AFAAGAAgAAAAhAGj+dBwlAgAASwQAAA4AAAAAAAAAAAAAAAAALgIAAGRycy9lMm9E&#10;b2MueG1sUEsBAi0AFAAGAAgAAAAhAPxdZxHgAAAACQEAAA8AAAAAAAAAAAAAAAAAfwQAAGRycy9k&#10;b3ducmV2LnhtbFBLBQYAAAAABAAEAPMAAACMBQAAAAA=&#10;">
                      <v:shadow color="black" opacity=".5" offset="6pt,-6pt"/>
                      <v:textbox>
                        <w:txbxContent>
                          <w:p w14:paraId="62B5ED97" w14:textId="77777777" w:rsidR="00993E19" w:rsidRPr="00BF7E8B" w:rsidRDefault="00993E19" w:rsidP="00993E1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BF7E8B"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E19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BCA1BAF" wp14:editId="1324A5C2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376555</wp:posOffset>
                      </wp:positionV>
                      <wp:extent cx="586740" cy="243840"/>
                      <wp:effectExtent l="76200" t="0" r="22860" b="60960"/>
                      <wp:wrapNone/>
                      <wp:docPr id="38" name="Conector: angul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6740" cy="243840"/>
                              </a:xfrm>
                              <a:prstGeom prst="bentConnector3">
                                <a:avLst>
                                  <a:gd name="adj1" fmla="val 10064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2DEBA" id="Conector: angular 38" o:spid="_x0000_s1026" type="#_x0000_t34" style="position:absolute;margin-left:86.1pt;margin-top:29.65pt;width:46.2pt;height:19.2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rP2gEAAPcDAAAOAAAAZHJzL2Uyb0RvYy54bWysU9uO0zAQfUfiHyy/0yTdsnSjpvvQ5fKA&#10;YLUsH+Da48bgm2zTNn/P2EmziIuEEC+WL3POzDkz3tyejSZHCFE529FmUVMCljuh7KGjnx/fvFhT&#10;EhOzgmlnoaMDRHq7ff5sc/ItLF3vtIBAkMTG9uQ72qfk26qKvAfD4sJ5sPgoXTAs4TEcKhHYCdmN&#10;rpZ1fV2dXBA+OA4x4u3d+Ei3hV9K4OmjlBES0R3F2lJZQ1n3ea22G9YeAvO94lMZ7B+qMExZTDpT&#10;3bHEyLegfqEyigcXnUwL7kzlpFQcigZU09Q/qfnUMw9FC5oT/WxT/H+0/MNxZ+8D2nDysY3+PmQV&#10;ZxkMkVr5d9jTogsrJedi2zDbBudEOF6+XF+/WqG5HJ+Wq6s17pGvGmkynQ8xvQVnSN50dA827Zy1&#10;2BwXrgo9O76PqfgniGUGB4WJLw0l0mhsx5Fp0mCzVzcT8RSOKS7UGattXhNT+rUVJA0eaVJQzB40&#10;TMAcUj0pLbs0aBjhDyCJEqho1FyGEHY6ECygo+JrM7NgZIZIpfUMqouSP4Km2AyDMph/C5yjS0Zn&#10;0ww0yrrwu6zpfClVjvEX1aPWLHvvxFD6XuzA6Sodm35CHt8fzwX+9F+33wEAAP//AwBQSwMEFAAG&#10;AAgAAAAhAFsF3G3dAAAACQEAAA8AAABkcnMvZG93bnJldi54bWxMj8tOwzAQRfdI/IM1SOyogwsJ&#10;SeNUiIoNrBoq1m48TSL8iGy3DXw9w6osr+bo3jP1eraGnTDE0TsJ94sMGLrO69H1EnYfr3dPwGJS&#10;TivjHUr4xgjr5vqqVpX2Z7fFU5t6RiUuVkrCkNJUcR67Aa2KCz+ho9vBB6sSxdBzHdSZyq3hIsty&#10;btXoaGFQE74M2H21Rythbnc9f1uaLd+Upt38iHf92QUpb2/m5xWwhHO6wPCnT+rQkNPeH52OzFAu&#10;hCBUwmO5BEaAyB9yYHsJZVEAb2r+/4PmFwAA//8DAFBLAQItABQABgAIAAAAIQC2gziS/gAAAOEB&#10;AAATAAAAAAAAAAAAAAAAAAAAAABbQ29udGVudF9UeXBlc10ueG1sUEsBAi0AFAAGAAgAAAAhADj9&#10;If/WAAAAlAEAAAsAAAAAAAAAAAAAAAAALwEAAF9yZWxzLy5yZWxzUEsBAi0AFAAGAAgAAAAhAGxR&#10;as/aAQAA9wMAAA4AAAAAAAAAAAAAAAAALgIAAGRycy9lMm9Eb2MueG1sUEsBAi0AFAAGAAgAAAAh&#10;AFsF3G3dAAAACQEAAA8AAAAAAAAAAAAAAAAANAQAAGRycy9kb3ducmV2LnhtbFBLBQYAAAAABAAE&#10;APMAAAA+BQAAAAA=&#10;" adj="2174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A3F3A69" w14:textId="09E2E377" w:rsidR="00C337D7" w:rsidRPr="001B70B4" w:rsidRDefault="00C337D7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26B0AB48" w14:textId="4413DBCF" w:rsidR="00C337D7" w:rsidRPr="001B70B4" w:rsidRDefault="00C337D7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Base de datos </w:t>
            </w:r>
            <w:r w:rsidR="00E7651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Excel</w:t>
            </w:r>
          </w:p>
        </w:tc>
        <w:tc>
          <w:tcPr>
            <w:tcW w:w="2552" w:type="dxa"/>
            <w:vAlign w:val="center"/>
          </w:tcPr>
          <w:p w14:paraId="62A7BA87" w14:textId="70364D02" w:rsidR="00C337D7" w:rsidRPr="001B70B4" w:rsidRDefault="00C337D7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Esta base en Excel debe contener: Fecha, cedula de ciudadanía, apellidos y </w:t>
            </w:r>
            <w:r w:rsidR="00B72767" w:rsidRPr="001B70B4">
              <w:rPr>
                <w:rFonts w:ascii="Arial" w:hAnsi="Arial" w:cs="Arial"/>
                <w:sz w:val="24"/>
                <w:szCs w:val="24"/>
              </w:rPr>
              <w:t>nombres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, hora entrada, hora salida, </w:t>
            </w:r>
            <w:r w:rsidR="00264605" w:rsidRPr="001B70B4">
              <w:rPr>
                <w:rFonts w:ascii="Arial" w:hAnsi="Arial" w:cs="Arial"/>
                <w:sz w:val="24"/>
                <w:szCs w:val="24"/>
              </w:rPr>
              <w:t>número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de horas, turno, estación</w:t>
            </w:r>
            <w:r w:rsidR="0090605A" w:rsidRPr="001B70B4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novedad</w:t>
            </w:r>
          </w:p>
        </w:tc>
      </w:tr>
      <w:tr w:rsidR="00305097" w:rsidRPr="001B70B4" w14:paraId="386D9469" w14:textId="77777777" w:rsidTr="001B70B4">
        <w:trPr>
          <w:trHeight w:val="2258"/>
        </w:trPr>
        <w:tc>
          <w:tcPr>
            <w:tcW w:w="3823" w:type="dxa"/>
            <w:vAlign w:val="center"/>
          </w:tcPr>
          <w:p w14:paraId="174EB5BC" w14:textId="5A37A304" w:rsidR="00305097" w:rsidRPr="001B70B4" w:rsidRDefault="00497EF3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B6D2C08" wp14:editId="62B2A94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2117725</wp:posOffset>
                      </wp:positionV>
                      <wp:extent cx="0" cy="1977390"/>
                      <wp:effectExtent l="76200" t="0" r="57150" b="60960"/>
                      <wp:wrapNone/>
                      <wp:docPr id="41" name="Conector recto de flech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77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93FE" id="Conector recto de flecha 41" o:spid="_x0000_s1026" type="#_x0000_t32" style="position:absolute;margin-left:86.8pt;margin-top:166.75pt;width:0;height:155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druAEAAL8DAAAOAAAAZHJzL2Uyb0RvYy54bWysU9tu1DAQfUfiHyy/s0mKRGm02T5sgRcE&#10;FZQPcB07sfBN42E3+XvGzm4WcZGqipeJL3NmzjmebG8nZ9lBQTLBd7zZ1JwpL0Nv/NDxbw/vX73l&#10;LKHwvbDBq47PKvHb3csX22Ns1VUYg+0VMCriU3uMHR8RY1tVSY7KibQJUXm61AGcQNrCUPUgjlTd&#10;2eqqrt9UxwB9hCBVSnR6t1zyXamvtZL4WeukkNmOEzcsEUp8zLHabUU7gIijkSca4hksnDCemq6l&#10;7gQK9gPMH6WckRBS0LiRwVVBayNV0UBqmvo3NV9HEVXRQuakuNqU/l9Z+emw9/dANhxjalO8h6xi&#10;0uDyl/ixqZg1r2apCZlcDiWdNjfX169vipHVBRgh4QcVHMuLjicEYYYR98F7epIATTFLHD4mpNYE&#10;PANyV+tzRGHsO98znCPNDYIRfrAqPxil55TqwriscLZqgX9RmpmeOC5tyjCpvQV2EDQG/fdmrUKZ&#10;GaKNtSuoLtz+CTrlZpgqA/ZU4JpdOgaPK9AZH+BvXXE6U9VL/ln1ojXLfgz9XN6v2EFTUvw5TXQe&#10;w1/3BX7573Y/AQAA//8DAFBLAwQUAAYACAAAACEAPLqiXt8AAAALAQAADwAAAGRycy9kb3ducmV2&#10;LnhtbEyPwU7DMAyG70i8Q2QkbiyFjm7rmk4IwXFCrBPimDVuUy1xqibdytuTcRnH3/70+3Oxmaxh&#10;Jxx850jA4ywBhlQ71VErYF+9PyyB+SBJSeMIBfygh015e1PIXLkzfeJpF1oWS8jnUoAOoc8597VG&#10;K/3M9Uhx17jByhDj0HI1yHMst4Y/JUnGrewoXtCyx1eN9XE3WgFN1e7r77clH03zsai+9Epvq60Q&#10;93fTyxpYwClcYbjoR3Uoo9PBjaQ8MzEv0iyiAtI0fQZ2If4mBwHZfL4CXhb8/w/lLwAAAP//AwBQ&#10;SwECLQAUAAYACAAAACEAtoM4kv4AAADhAQAAEwAAAAAAAAAAAAAAAAAAAAAAW0NvbnRlbnRfVHlw&#10;ZXNdLnhtbFBLAQItABQABgAIAAAAIQA4/SH/1gAAAJQBAAALAAAAAAAAAAAAAAAAAC8BAABfcmVs&#10;cy8ucmVsc1BLAQItABQABgAIAAAAIQD/ZFdruAEAAL8DAAAOAAAAAAAAAAAAAAAAAC4CAABkcnMv&#10;ZTJvRG9jLnhtbFBLAQItABQABgAIAAAAIQA8uqJe3wAAAAs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34C3E8" wp14:editId="1756559A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1229360</wp:posOffset>
                      </wp:positionV>
                      <wp:extent cx="1964055" cy="895350"/>
                      <wp:effectExtent l="0" t="0" r="17145" b="19050"/>
                      <wp:wrapNone/>
                      <wp:docPr id="10" name="Rectángul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05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4DB72D" w14:textId="29CE2C4A" w:rsidR="00BA3388" w:rsidRPr="00C337D7" w:rsidRDefault="00373503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3.</w:t>
                                  </w:r>
                                  <w:r w:rsidR="00E57DF9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Diligenciar</w:t>
                                  </w:r>
                                  <w:r w:rsidR="002418A3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los formatos indicados</w:t>
                                  </w:r>
                                  <w:r w:rsidR="00B2677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4C3E8" id="Rectángulo 10" o:spid="_x0000_s1042" alt="&quot;&quot;" style="position:absolute;left:0;text-align:left;margin-left:14.1pt;margin-top:96.8pt;width:154.65pt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21EwIAACcEAAAOAAAAZHJzL2Uyb0RvYy54bWysU9uO0zAQfUfiHyy/06SFVNuo6WrVpQhp&#10;uUgLH+A4TmLheMzYbbp8PWO36ZbLE8IP1vgyx3POHK9vj4NhB4Veg634fJZzpqyERtuu4l+/7F7d&#10;cOaDsI0wYFXFn5Tnt5uXL9ajK9UCejCNQkYg1pejq3gfgiuzzMteDcLPwClLhy3gIAItscsaFCOh&#10;DyZb5PkyGwEbhyCV97R7fzrkm4TftkqGT23rVWCm4lRbSDOmuY5ztlmLskPhei3PZYh/qGIQ2tKj&#10;F6h7EQTbo/4DatASwUMbZhKGDNpWS5U4EJt5/hubx144lbiQON5dZPL/D1Z+PDy6zxhL9+4B5DfP&#10;LGx7YTt1hwhjr0RDz82jUNnofHlJiAtPqaweP0BDrRX7AEmDY4tDBCR27JikfrpIrY6BSdqcr5Zv&#10;8qLgTNLZzap4XaReZKKcsh368E7BwGJQcaRWJnRxePAhViPK6UqqHoxudtqYtMCu3hpkB0Ft36WR&#10;CBDJ62vGsrHiq2JRJORfzvw1RJ7G3yAGHci/Rg/E4nJJlFG2t7ZJ7gpCm1NMJRsb61PJmWcek5DR&#10;s74Mx/rIdEMKLeN7cauG5ol0Rji5l34bBT3gD85Gcm7F/fe9QMWZeW+pV9HmU4BTUE+BsJJSK15z&#10;dgq34fQd9g511xPyPIlh4Y762eok9XMVZxeQG1MHzj8n2v16nW49/+/NTwAAAP//AwBQSwMEFAAG&#10;AAgAAAAhAO6f5lfeAAAACgEAAA8AAABkcnMvZG93bnJldi54bWxMj81OwzAQhO9IvIO1SNyoQwKh&#10;hDhVVQkJDhxokbhuYxNH2Os0dtPw9mxPcNuf2Zlv69XsnZjMGPtACm4XGQhDbdA9dQo+ds83SxAx&#10;IWl0gYyCHxNh1Vxe1FjpcKJ3M21TJ9iEYoUKbEpDJWVsrfEYF2EwxLuvMHpM3I6d1COe2Nw7mWdZ&#10;KT32xAkWB7Oxpv3eHj1jTLqz7hNfX9Zv6HZ+4+3h4JW6vprXTyCSmdOfGM74fAMNM+3DkXQUTkG+&#10;zFnJ88eiBMGConi4B7E/F3clyKaW/19ofgEAAP//AwBQSwECLQAUAAYACAAAACEAtoM4kv4AAADh&#10;AQAAEwAAAAAAAAAAAAAAAAAAAAAAW0NvbnRlbnRfVHlwZXNdLnhtbFBLAQItABQABgAIAAAAIQA4&#10;/SH/1gAAAJQBAAALAAAAAAAAAAAAAAAAAC8BAABfcmVscy8ucmVsc1BLAQItABQABgAIAAAAIQBD&#10;h221EwIAACcEAAAOAAAAAAAAAAAAAAAAAC4CAABkcnMvZTJvRG9jLnhtbFBLAQItABQABgAIAAAA&#10;IQDun+ZX3gAAAAoBAAAPAAAAAAAAAAAAAAAAAG0EAABkcnMvZG93bnJldi54bWxQSwUGAAAAAAQA&#10;BADzAAAAeAUAAAAA&#10;">
                      <v:shadow color="black" opacity=".5" offset="6pt,-6pt"/>
                      <v:textbox inset="0,0,0,0">
                        <w:txbxContent>
                          <w:p w14:paraId="714DB72D" w14:textId="29CE2C4A" w:rsidR="00BA3388" w:rsidRPr="00C337D7" w:rsidRDefault="00373503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3.</w:t>
                            </w:r>
                            <w:r w:rsidR="00E57DF9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Diligenciar</w:t>
                            </w:r>
                            <w:r w:rsidR="002418A3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los formatos indicados</w:t>
                            </w:r>
                            <w:r w:rsidR="00B267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9EBA40" w14:textId="284454F8" w:rsidR="00305097" w:rsidRPr="001B70B4" w:rsidRDefault="002418A3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Jefes de estación </w:t>
            </w:r>
          </w:p>
        </w:tc>
        <w:tc>
          <w:tcPr>
            <w:tcW w:w="2268" w:type="dxa"/>
            <w:vAlign w:val="center"/>
          </w:tcPr>
          <w:p w14:paraId="323828FA" w14:textId="16501D7F" w:rsidR="00340DD9" w:rsidRPr="009F206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2F88DA02" w14:textId="6FD709B1" w:rsidR="00340DD9" w:rsidRPr="001B70B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340DD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1D5D906B" w14:textId="77777777" w:rsidR="001955B9" w:rsidRPr="001955B9" w:rsidRDefault="001955B9" w:rsidP="00340DD9">
            <w:pPr>
              <w:pStyle w:val="Prrafodelista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015BF1A3" w14:textId="27AC7051" w:rsidR="00305097" w:rsidRPr="001B70B4" w:rsidRDefault="00340DD9" w:rsidP="001955B9">
            <w:pPr>
              <w:pStyle w:val="Prrafodelista"/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  <w:tc>
          <w:tcPr>
            <w:tcW w:w="2552" w:type="dxa"/>
            <w:vAlign w:val="center"/>
          </w:tcPr>
          <w:p w14:paraId="58D605B0" w14:textId="088D0CEC" w:rsidR="00305097" w:rsidRPr="001B70B4" w:rsidRDefault="005A05AA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En cada uno de los formatos se </w:t>
            </w:r>
            <w:r w:rsidR="001674EE" w:rsidRPr="001B70B4">
              <w:rPr>
                <w:rFonts w:ascii="Arial" w:hAnsi="Arial" w:cs="Arial"/>
                <w:sz w:val="24"/>
                <w:szCs w:val="24"/>
              </w:rPr>
              <w:t>deberá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diligenciar la información correspondiente de turnos, novedades y tiempo adicional laborado</w:t>
            </w:r>
            <w:r w:rsidR="00A06BB6" w:rsidRPr="001B70B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357BD3" w14:textId="77777777" w:rsidR="00A06BB6" w:rsidRPr="001B70B4" w:rsidRDefault="00A06BB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519929" w14:textId="0FCF3E0B" w:rsidR="00A06BB6" w:rsidRPr="001B70B4" w:rsidRDefault="00A06BB6" w:rsidP="000C381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Para los servidores que se encuentren asignados a la Subdirección operativa es importante aclarar que dichos formatos </w:t>
            </w:r>
            <w:r w:rsidR="0027389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deberán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ir firmados por jefe de estación, comandante y subdirector operativo</w:t>
            </w:r>
            <w:r w:rsidR="0027389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1674EE" w:rsidRPr="001B70B4" w14:paraId="10DB0E03" w14:textId="77777777" w:rsidTr="001B70B4">
        <w:trPr>
          <w:trHeight w:val="2258"/>
        </w:trPr>
        <w:tc>
          <w:tcPr>
            <w:tcW w:w="3823" w:type="dxa"/>
            <w:vAlign w:val="center"/>
          </w:tcPr>
          <w:p w14:paraId="2DA20281" w14:textId="4EB3B2AB" w:rsidR="001674EE" w:rsidRPr="001B70B4" w:rsidRDefault="00045FDB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668240E" wp14:editId="63349A08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419735</wp:posOffset>
                      </wp:positionV>
                      <wp:extent cx="1964055" cy="857250"/>
                      <wp:effectExtent l="0" t="0" r="17145" b="19050"/>
                      <wp:wrapNone/>
                      <wp:docPr id="9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05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56E78" w14:textId="6585DB56" w:rsidR="00F24E7D" w:rsidRPr="00C337D7" w:rsidRDefault="00F24E7D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4. Enviar los formatos diligenciados al </w:t>
                                  </w:r>
                                  <w:r w:rsidR="001524B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subdirector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que corresponda</w:t>
                                  </w:r>
                                  <w:r w:rsidR="00B2677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8240E" id="Rectángulo 9" o:spid="_x0000_s1043" alt="&quot;&quot;" style="position:absolute;left:0;text-align:left;margin-left:11.8pt;margin-top:33.05pt;width:154.65pt;height:6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0LEwIAACcEAAAOAAAAZHJzL2Uyb0RvYy54bWysU9uO0zAQfUfiHyy/06QV2UvUdLXqUoS0&#10;sEgLH+A4TmLheMzYbVq+nrHbdMvlCeEHa3yZ4zlnjpd3+8GwnUKvwVZ8Pss5U1ZCo21X8a9fNm9u&#10;OPNB2EYYsKriB+X53er1q+XoSrWAHkyjkBGI9eXoKt6H4Mos87JXg/AzcMrSYQs4iEBL7LIGxUjo&#10;g8kWeX6VjYCNQ5DKe9p9OB7yVcJvWyXDU9t6FZipONUW0oxpruOcrZai7FC4XstTGeIfqhiEtvTo&#10;GepBBMG2qP+AGrRE8NCGmYQhg7bVUiUOxGae/8bmuRdOJS4kjndnmfz/g5Wfds/uM8bSvXsE+c0z&#10;C+te2E7dI8LYK9HQc/MoVDY6X54T4sJTKqvHj9BQa8U2QNJg3+IQAYkd2yepD2ep1T4wSZvz26u3&#10;eVFwJunsprheFKkXmSinbIc+vFcwsBhUHKmVCV3sHn2I1YhyupKqB6ObjTYmLbCr1wbZTlDbN2kk&#10;AkTy8pqxbKz4bbEoEvIvZ/4SIk/jbxCDDuRfowdicb4kyijbO9skdwWhzTGmko2N9ankzBOPScjo&#10;WV+Gfb1nuiGFruN7cauG5kA6IxzdS7+Ngh7wB2cjObfi/vtWoOLMfLDUq2jzKcApqKdAWEmpFa85&#10;O4brcPwOW4e66wl5nsSwcE/9bHWS+qWKkwvIjakDp58T7X65Trde/vfqJwAAAP//AwBQSwMEFAAG&#10;AAgAAAAhANAY8sTcAAAACQEAAA8AAABkcnMvZG93bnJldi54bWxMj01Lw0AQhu+C/2EZwZvdfEDQ&#10;mE0pBUEPHmwFr9PsNBu6H2l2m8Z/73jS4/C8884zzXpxVsw0xSF4BfkqA0G+C3rwvYLP/cvDI4iY&#10;0Gu0wZOCb4qwbm9vGqx1uPoPmnepF1ziY40KTEpjLWXsDDmMqzCSZ3YMk8PE49RLPeGVy52VRZZV&#10;0uHg+YLBkbaGutPu4lhj1r2xX/j2unlHu3dbZ85np9T93bJ5BpFoSX9h+NXnHWjZ6RAuXkdhFRRl&#10;xUkFVZWDYF6WxROIA4Msz0G2jfz/QfsDAAD//wMAUEsBAi0AFAAGAAgAAAAhALaDOJL+AAAA4QEA&#10;ABMAAAAAAAAAAAAAAAAAAAAAAFtDb250ZW50X1R5cGVzXS54bWxQSwECLQAUAAYACAAAACEAOP0h&#10;/9YAAACUAQAACwAAAAAAAAAAAAAAAAAvAQAAX3JlbHMvLnJlbHNQSwECLQAUAAYACAAAACEAJEht&#10;CxMCAAAnBAAADgAAAAAAAAAAAAAAAAAuAgAAZHJzL2Uyb0RvYy54bWxQSwECLQAUAAYACAAAACEA&#10;0BjyxNwAAAAJ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19356E78" w14:textId="6585DB56" w:rsidR="00F24E7D" w:rsidRPr="00C337D7" w:rsidRDefault="00F24E7D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4. Enviar los formatos diligenciados al </w:t>
                            </w:r>
                            <w:r w:rsidR="001524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subdirector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que corresponda</w:t>
                            </w:r>
                            <w:r w:rsidR="00B267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82DAD1A" wp14:editId="38E987E8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1606550</wp:posOffset>
                      </wp:positionV>
                      <wp:extent cx="281940" cy="320040"/>
                      <wp:effectExtent l="0" t="0" r="22860" b="41910"/>
                      <wp:wrapNone/>
                      <wp:docPr id="4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B11D1" w14:textId="1400420D" w:rsidR="00045FDB" w:rsidRPr="00BF7E8B" w:rsidRDefault="00045FDB" w:rsidP="00045FD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AD1A" id="_x0000_s1044" type="#_x0000_t177" alt="&quot;&quot;" style="position:absolute;left:0;text-align:left;margin-left:119.15pt;margin-top:126.5pt;width:22.2pt;height:25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j/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1RG5YxXrzaQ/VE3COME00bSEIL+IOznqa55P77QaDizHyw1L9VPo9s&#10;h6TMF29npOC1ZX9tEVYSVMkDZ6O4DePKHBzqpqVIeSLHwi31vNaJ+uesTpNCE5s6etquuBLXenr1&#10;/A/Y/AQAAP//AwBQSwMEFAAGAAgAAAAhAC/8xhfhAAAACwEAAA8AAABkcnMvZG93bnJldi54bWxM&#10;j01Pg0AQhu8m/ofNmHizi4CVIEtTv0892Bqitym7Aik7S9ilxX/veNLbTObJO89brGbbi6MZfedI&#10;wfUiAmGodrqjRsH77vkqA+EDksbekVHwbTysyvOzAnPtTvRmjtvQCA4hn6OCNoQhl9LXrbHoF24w&#10;xLcvN1oMvI6N1COeONz2Mo6ipbTYEX9ocTAPrakP28kqqJ42y92melwfJvmSVvf48YqfqVKXF/P6&#10;DkQwc/iD4Vef1aFkp72bSHvRK4iTLGGUh5uESzERZ/EtiL2CJEpSkGUh/3cofwAAAP//AwBQSwEC&#10;LQAUAAYACAAAACEAtoM4kv4AAADhAQAAEwAAAAAAAAAAAAAAAAAAAAAAW0NvbnRlbnRfVHlwZXNd&#10;LnhtbFBLAQItABQABgAIAAAAIQA4/SH/1gAAAJQBAAALAAAAAAAAAAAAAAAAAC8BAABfcmVscy8u&#10;cmVsc1BLAQItABQABgAIAAAAIQDO6tj/JQIAAEsEAAAOAAAAAAAAAAAAAAAAAC4CAABkcnMvZTJv&#10;RG9jLnhtbFBLAQItABQABgAIAAAAIQAv/MYX4QAAAAsBAAAPAAAAAAAAAAAAAAAAAH8EAABkcnMv&#10;ZG93bnJldi54bWxQSwUGAAAAAAQABADzAAAAjQUAAAAA&#10;">
                      <v:shadow color="black" opacity=".5" offset="6pt,-6pt"/>
                      <v:textbox>
                        <w:txbxContent>
                          <w:p w14:paraId="4BAB11D1" w14:textId="1400420D" w:rsidR="00045FDB" w:rsidRPr="00BF7E8B" w:rsidRDefault="00045FDB" w:rsidP="00045FD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EF3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9AFF032" wp14:editId="05349EC7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1303655</wp:posOffset>
                      </wp:positionV>
                      <wp:extent cx="396240" cy="430530"/>
                      <wp:effectExtent l="0" t="0" r="60960" b="102870"/>
                      <wp:wrapNone/>
                      <wp:docPr id="42" name="Conector: angula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43053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92DA7" id="Conector: angular 42" o:spid="_x0000_s1026" type="#_x0000_t34" style="position:absolute;margin-left:87.4pt;margin-top:102.65pt;width:31.2pt;height:33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IDzQEAAOgDAAAOAAAAZHJzL2Uyb0RvYy54bWysU8tu2zAQvBfIPxC815LsNGgFyzk4SS9F&#10;G/TxATS5tNjyBZK1pL/vkrblIi2CoOhlxcfO7M5wtb4djSYHCFE529FmUVMCljuh7L6j374+vH5L&#10;SUzMCqadhY5OEOnt5urVevAtLF3vtIBAkMTGdvAd7VPybVVF3oNhceE8WLyULhiWcBv2lQhsQHaj&#10;q2Vd31SDC8IHxyFGPL07XtJN4ZcSePokZYREdEext1RiKHGXY7VZs3YfmO8VP7XB/qELw5TFojPV&#10;HUuM/AzqDyqjeHDRybTgzlROSsWhaEA1Tf1EzZeeeSha0JzoZ5vi/6PlHw9b+xjQhsHHNvrHkFWM&#10;Mpj8xf7IWMyaZrNgTITj4erdzfIaLeV4db2q36yKmdUF7ENM78EZkhcd3YFNW2ctPokLq2IWO3yI&#10;qbgmiGUGx4OJ7w0l0mh8hAPT5Mx5ykT2M2uGaZtjYkrfW0HS5JEhBcXsXkN+WUzPKdVFWlmlScMR&#10;/hkkUQLFNKWfMnWw1YFg7Y6KH83MgpkZIpXWM6h+HnTKzTAok/hS4JxdKjqbZqBR1oW/VU3juVV5&#10;zD+rPmrNsndOTOWhix04TsWf0+jnef19X+CXH3TzCwAA//8DAFBLAwQUAAYACAAAACEAhOnM+d8A&#10;AAALAQAADwAAAGRycy9kb3ducmV2LnhtbEyPzU7DMBCE70i8g7VI3KjzAw0KcSpA4tAKhAg8gBsv&#10;SUS8jmy3NW/PcoLbjGY0+22zSXYWR/RhcqQgX2UgkHpnJhoUfLw/Xd2CCFGT0bMjVPCNATbt+Vmj&#10;a+NO9IbHLg6CRyjUWsEY41JLGfoRrQ4rtyBx9um81ZGtH6Tx+sTjdpZFlq2l1RPxhVEv+Dhi/9Ud&#10;rALnX+bydd3vnkPKd2nbTQ9b3Sl1eZHu70BETPGvDL/4jA4tM+3dgUwQM/vqmtGjgiK7KUFwoyir&#10;AsSeRVXmINtG/v+h/QEAAP//AwBQSwECLQAUAAYACAAAACEAtoM4kv4AAADhAQAAEwAAAAAAAAAA&#10;AAAAAAAAAAAAW0NvbnRlbnRfVHlwZXNdLnhtbFBLAQItABQABgAIAAAAIQA4/SH/1gAAAJQBAAAL&#10;AAAAAAAAAAAAAAAAAC8BAABfcmVscy8ucmVsc1BLAQItABQABgAIAAAAIQAQGRIDzQEAAOgDAAAO&#10;AAAAAAAAAAAAAAAAAC4CAABkcnMvZTJvRG9jLnhtbFBLAQItABQABgAIAAAAIQCE6cz53wAAAAsB&#10;AAAPAAAAAAAAAAAAAAAAACcEAABkcnMvZG93bnJldi54bWxQSwUGAAAAAAQABADzAAAAMwUAAAAA&#10;" adj="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B46EB40" w14:textId="1C8BD2E5" w:rsidR="001674EE" w:rsidRPr="001B70B4" w:rsidRDefault="00EE3EFB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Jefes de estación</w:t>
            </w:r>
          </w:p>
        </w:tc>
        <w:tc>
          <w:tcPr>
            <w:tcW w:w="2268" w:type="dxa"/>
            <w:vAlign w:val="center"/>
          </w:tcPr>
          <w:p w14:paraId="2F85B3AC" w14:textId="2FBCBB19" w:rsidR="00122E9C" w:rsidRPr="001B70B4" w:rsidRDefault="00CA3FEA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1.</w:t>
            </w:r>
            <w:r w:rsidR="00122E9C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Correo electrónico con los siguientes formatos adjuntos debidam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ente </w:t>
            </w:r>
            <w:r w:rsidR="00122E9C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diligenciad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o</w:t>
            </w:r>
            <w:r w:rsidR="00122E9C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s:</w:t>
            </w:r>
          </w:p>
          <w:p w14:paraId="374A8FCC" w14:textId="77777777" w:rsidR="00122E9C" w:rsidRPr="001B70B4" w:rsidRDefault="00122E9C" w:rsidP="00122E9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BE2567C" w14:textId="4237321C" w:rsidR="00340DD9" w:rsidRPr="009F206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351CC9A9" w14:textId="5EB57E6B" w:rsidR="00340DD9" w:rsidRPr="001B70B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340DD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7D213A26" w14:textId="77777777" w:rsidR="001955B9" w:rsidRPr="001955B9" w:rsidRDefault="001955B9" w:rsidP="00340DD9">
            <w:pPr>
              <w:pStyle w:val="Prrafodelista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2ABBCEAB" w14:textId="077CF6E3" w:rsidR="001674EE" w:rsidRPr="001B70B4" w:rsidRDefault="00946427" w:rsidP="001955B9">
            <w:pPr>
              <w:pStyle w:val="Prrafodelista"/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00A41CF" wp14:editId="14A1AC29">
                      <wp:simplePos x="0" y="0"/>
                      <wp:positionH relativeFrom="column">
                        <wp:posOffset>-1645920</wp:posOffset>
                      </wp:positionH>
                      <wp:positionV relativeFrom="paragraph">
                        <wp:posOffset>425450</wp:posOffset>
                      </wp:positionV>
                      <wp:extent cx="281940" cy="320040"/>
                      <wp:effectExtent l="0" t="0" r="22860" b="41910"/>
                      <wp:wrapNone/>
                      <wp:docPr id="4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BF2F90" w14:textId="77777777" w:rsidR="00946427" w:rsidRPr="00BF7E8B" w:rsidRDefault="00946427" w:rsidP="0094642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A41CF" id="_x0000_s1045" type="#_x0000_t177" alt="&quot;&quot;" style="position:absolute;left:0;text-align:left;margin-left:-129.6pt;margin-top:33.5pt;width:22.2pt;height:25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T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1RG1YxXrzaQ/VE3COME00bSEIL+IOznqa55P77QaDizHyw1L9VPo9s&#10;h6TMF29npOC1ZX9tEVYSVMkDZ6O4DePKHBzqpqVIeSLHwi31vNaJ+uesTpNCE5s6etquuBLXenr1&#10;/A/Y/AQAAP//AwBQSwMEFAAGAAgAAAAhAEO1xRvhAAAADAEAAA8AAABkcnMvZG93bnJldi54bWxM&#10;j01Pg0AQhu8m/ofNmHijCwSpIktTP3vqwdYQvU1hBFJ2l7BLi//e8aTHyTx53+fNV7PuxYlG11mj&#10;IFqEIMhUtu5Mo+B9/xLcgnAeTY29NaTgmxysisuLHLPans0bnXa+ERxiXIYKWu+HTEpXtaTRLexA&#10;hn9fdtTo+RwbWY945nDdyzgMU6mxM9zQ4kCPLVXH3aQVlM/bdL8tn9bHSb4m5QN+bPAzUer6al7f&#10;g/A0+z8YfvVZHQp2OtjJ1E70CoL45i5mVkG65FFMBHGU8JoDs9EyAVnk8v+I4gcAAP//AwBQSwEC&#10;LQAUAAYACAAAACEAtoM4kv4AAADhAQAAEwAAAAAAAAAAAAAAAAAAAAAAW0NvbnRlbnRfVHlwZXNd&#10;LnhtbFBLAQItABQABgAIAAAAIQA4/SH/1gAAAJQBAAALAAAAAAAAAAAAAAAAAC8BAABfcmVscy8u&#10;cmVsc1BLAQItABQABgAIAAAAIQBupC0TJQIAAEsEAAAOAAAAAAAAAAAAAAAAAC4CAABkcnMvZTJv&#10;RG9jLnhtbFBLAQItABQABgAIAAAAIQBDtcUb4QAAAAwBAAAPAAAAAAAAAAAAAAAAAH8EAABkcnMv&#10;ZG93bnJldi54bWxQSwUGAAAAAAQABADzAAAAjQUAAAAA&#10;">
                      <v:shadow color="black" opacity=".5" offset="6pt,-6pt"/>
                      <v:textbox>
                        <w:txbxContent>
                          <w:p w14:paraId="5FBF2F90" w14:textId="77777777" w:rsidR="00946427" w:rsidRPr="00BF7E8B" w:rsidRDefault="00946427" w:rsidP="0094642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4E93F85" wp14:editId="1F9D6905">
                      <wp:simplePos x="0" y="0"/>
                      <wp:positionH relativeFrom="column">
                        <wp:posOffset>-2227580</wp:posOffset>
                      </wp:positionH>
                      <wp:positionV relativeFrom="paragraph">
                        <wp:posOffset>559435</wp:posOffset>
                      </wp:positionV>
                      <wp:extent cx="579120" cy="2628900"/>
                      <wp:effectExtent l="0" t="76200" r="0" b="19050"/>
                      <wp:wrapNone/>
                      <wp:docPr id="44" name="Conector: angul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2628900"/>
                              </a:xfrm>
                              <a:prstGeom prst="bentConnector3">
                                <a:avLst>
                                  <a:gd name="adj1" fmla="val 178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896DA" id="Conector: angular 44" o:spid="_x0000_s1026" type="#_x0000_t34" style="position:absolute;margin-left:-175.4pt;margin-top:44.05pt;width:45.6pt;height:207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k72AEAAPYDAAAOAAAAZHJzL2Uyb0RvYy54bWysU8mOEzEQvSPxD5bvpBdEJhOlM4cMcEEw&#10;Yrs7djlt8CbbJN1/T9nd6UEsEkJcLC/1XtV7Vd7dDUaTM4SonO1os6opAcudUPbU0U8fXz3bUBIT&#10;s4JpZ6GjI0R6t3/6ZHfxW2hd77SAQJDExu3Fd7RPyW+rKvIeDIsr58Hio3TBsITHcKpEYBdkN7pq&#10;63pdXVwQPjgOMeLt/fRI94VfSuDpnZQREtEdxdpSWUNZj3mt9ju2PQXme8XnMtg/VGGYsph0obpn&#10;iZFvQf1CZRQPLjqZVtyZykmpOBQNqKapf1LzoWceihY0J/rFpvj/aPnb88E+BLTh4uM2+oeQVQwy&#10;GCK18p+xp0UXVkqGYtu42AZDIhwvX9zcNi2ay/GpXbeb27r4Wk08mc+HmF6DMyRvOnoEmw7OWuyO&#10;C88LPzu/iakYKIhlBieFiS8NJdJo7MeZadLcbNa5XUg7B+PuSpyR2uY1MaVfWkHS6JEkBcXsScMM&#10;zCHVo9CyS6OGCf4eJFECBU2SywzCQQeC6TsqvjYLC0ZmiFRaL6C66PgjaI7NMChz+bfAJbpkdDYt&#10;QKOsC7/LmoZrqXKKv6qetGbZRyfG0vZiBw5XMXb+CHl6fzwX+ON33X8HAAD//wMAUEsDBBQABgAI&#10;AAAAIQC1xaL74QAAAAwBAAAPAAAAZHJzL2Rvd25yZXYueG1sTI9BS8QwFITvgv8hPMFbN2mlS61N&#10;l1VQEGHBVfCaTZ5N2ealNNlt998bT3ocZpj5ptksbmBnnELvSUK+EsCQtDc9dRI+P56zCliIiowa&#10;PKGECwbYtNdXjaqNn+kdz/vYsVRCoVYSbIxjzXnQFp0KKz8iJe/bT07FJKeOm0nNqdwNvBBizZ3q&#10;KS1YNeKTRX3cn5yEryPSvCt2w3Z50ePr5U3bxz5IeXuzbB+ARVziXxh+8RM6tInp4E9kAhskZHel&#10;SOxRQlXlwFIiK8r7NbCDhFIUOfC24f9PtD8AAAD//wMAUEsBAi0AFAAGAAgAAAAhALaDOJL+AAAA&#10;4QEAABMAAAAAAAAAAAAAAAAAAAAAAFtDb250ZW50X1R5cGVzXS54bWxQSwECLQAUAAYACAAAACEA&#10;OP0h/9YAAACUAQAACwAAAAAAAAAAAAAAAAAvAQAAX3JlbHMvLnJlbHNQSwECLQAUAAYACAAAACEA&#10;MtXpO9gBAAD2AwAADgAAAAAAAAAAAAAAAAAuAgAAZHJzL2Uyb0RvYy54bWxQSwECLQAUAAYACAAA&#10;ACEAtcWi++EAAAAMAQAADwAAAAAAAAAAAAAAAAAyBAAAZHJzL2Rvd25yZXYueG1sUEsFBgAAAAAE&#10;AAQA8wAAAEAFAAAAAA==&#10;" adj="386" strokecolor="black [3200]" strokeweight=".5pt">
                      <v:stroke endarrow="block"/>
                    </v:shape>
                  </w:pict>
                </mc:Fallback>
              </mc:AlternateContent>
            </w:r>
            <w:r w:rsidR="00340DD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  <w:tc>
          <w:tcPr>
            <w:tcW w:w="2552" w:type="dxa"/>
            <w:vAlign w:val="center"/>
          </w:tcPr>
          <w:p w14:paraId="65CCF9F4" w14:textId="503B585C" w:rsidR="001674EE" w:rsidRPr="001B70B4" w:rsidRDefault="001524BC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lastRenderedPageBreak/>
              <w:t>Los formatos previamente diligenciados por el jefe de estación deberán</w:t>
            </w:r>
            <w:r w:rsidR="00CD6AEC" w:rsidRPr="001B70B4">
              <w:rPr>
                <w:rFonts w:ascii="Arial" w:hAnsi="Arial" w:cs="Arial"/>
                <w:sz w:val="24"/>
                <w:szCs w:val="24"/>
              </w:rPr>
              <w:t xml:space="preserve"> ser enviado para firma 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 xml:space="preserve">al </w:t>
            </w:r>
            <w:proofErr w:type="gramStart"/>
            <w:r w:rsidR="004E1694" w:rsidRPr="001B70B4">
              <w:rPr>
                <w:rFonts w:ascii="Arial" w:hAnsi="Arial" w:cs="Arial"/>
                <w:sz w:val="24"/>
                <w:szCs w:val="24"/>
              </w:rPr>
              <w:t>Subdirector</w:t>
            </w:r>
            <w:proofErr w:type="gramEnd"/>
            <w:r w:rsidR="009C17DF">
              <w:rPr>
                <w:rFonts w:ascii="Arial" w:hAnsi="Arial" w:cs="Arial"/>
                <w:sz w:val="24"/>
                <w:szCs w:val="24"/>
              </w:rPr>
              <w:t>(a)</w:t>
            </w:r>
            <w:r w:rsidR="009C17DF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correspondiente 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>(Subdirector</w:t>
            </w:r>
            <w:r w:rsidR="009C17DF">
              <w:rPr>
                <w:rFonts w:ascii="Arial" w:hAnsi="Arial" w:cs="Arial"/>
                <w:sz w:val="24"/>
                <w:szCs w:val="24"/>
              </w:rPr>
              <w:t>(a)</w:t>
            </w:r>
            <w:r w:rsidR="009C17DF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>Operativo, Subdirector</w:t>
            </w:r>
            <w:r w:rsidR="009C17DF">
              <w:rPr>
                <w:rFonts w:ascii="Arial" w:hAnsi="Arial" w:cs="Arial"/>
                <w:sz w:val="24"/>
                <w:szCs w:val="24"/>
              </w:rPr>
              <w:t>(</w:t>
            </w:r>
            <w:r w:rsidR="004E1694">
              <w:rPr>
                <w:rFonts w:ascii="Arial" w:hAnsi="Arial" w:cs="Arial"/>
                <w:sz w:val="24"/>
                <w:szCs w:val="24"/>
              </w:rPr>
              <w:t>a)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 xml:space="preserve"> logístico, Subdirector</w:t>
            </w:r>
            <w:r w:rsidR="009C17DF"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="00143600" w:rsidRPr="001B70B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143600" w:rsidRPr="001B70B4">
              <w:rPr>
                <w:rFonts w:ascii="Arial" w:hAnsi="Arial" w:cs="Arial"/>
                <w:sz w:val="24"/>
                <w:szCs w:val="24"/>
              </w:rPr>
              <w:lastRenderedPageBreak/>
              <w:t xml:space="preserve">gestión de 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>riesgo, Subdirector</w:t>
            </w:r>
            <w:r w:rsidR="009C17DF">
              <w:rPr>
                <w:rFonts w:ascii="Arial" w:hAnsi="Arial" w:cs="Arial"/>
                <w:sz w:val="24"/>
                <w:szCs w:val="24"/>
              </w:rPr>
              <w:t>(</w:t>
            </w:r>
            <w:r w:rsidR="004E1694">
              <w:rPr>
                <w:rFonts w:ascii="Arial" w:hAnsi="Arial" w:cs="Arial"/>
                <w:sz w:val="24"/>
                <w:szCs w:val="24"/>
              </w:rPr>
              <w:t>a)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143600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1694" w:rsidRPr="001B70B4">
              <w:rPr>
                <w:rFonts w:ascii="Arial" w:hAnsi="Arial" w:cs="Arial"/>
                <w:sz w:val="24"/>
                <w:szCs w:val="24"/>
              </w:rPr>
              <w:t>gestión humana)</w:t>
            </w:r>
          </w:p>
          <w:p w14:paraId="4496069E" w14:textId="77777777" w:rsidR="00A06BB6" w:rsidRPr="001B70B4" w:rsidRDefault="00A06BB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F8651" w14:textId="45B5ECCA" w:rsidR="00A06BB6" w:rsidRPr="001B70B4" w:rsidRDefault="00A06BB6" w:rsidP="00A06BB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Para los servidores que se encuentren asignados a la Subdirección operativa es importante aclarar que dichos formatos </w:t>
            </w:r>
            <w:r w:rsidR="00143600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deberán deben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ir firmados por jefe de estación, comandante </w:t>
            </w:r>
            <w:r w:rsidR="004E1694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y </w:t>
            </w:r>
            <w:proofErr w:type="gramStart"/>
            <w:r w:rsidR="004E1694" w:rsidRPr="001B70B4">
              <w:rPr>
                <w:rFonts w:ascii="Arial" w:hAnsi="Arial" w:cs="Arial"/>
                <w:sz w:val="24"/>
                <w:szCs w:val="24"/>
              </w:rPr>
              <w:t>Subdirector</w:t>
            </w:r>
            <w:proofErr w:type="gramEnd"/>
            <w:r w:rsidR="009C17DF">
              <w:rPr>
                <w:rFonts w:ascii="Arial" w:hAnsi="Arial" w:cs="Arial"/>
                <w:sz w:val="24"/>
                <w:szCs w:val="24"/>
              </w:rPr>
              <w:t>(a)</w:t>
            </w:r>
            <w:r w:rsidR="009C17DF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17D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operativo</w:t>
            </w:r>
            <w:r w:rsidR="001A00C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14:paraId="01F4367D" w14:textId="3A64B58F" w:rsidR="00A06BB6" w:rsidRPr="001B70B4" w:rsidRDefault="00A06BB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7B" w:rsidRPr="001B70B4" w14:paraId="2EF523C1" w14:textId="77777777" w:rsidTr="001B70B4">
        <w:trPr>
          <w:trHeight w:val="2258"/>
        </w:trPr>
        <w:tc>
          <w:tcPr>
            <w:tcW w:w="3823" w:type="dxa"/>
            <w:vAlign w:val="center"/>
          </w:tcPr>
          <w:p w14:paraId="0D2B9675" w14:textId="5C458671" w:rsidR="00F12FDF" w:rsidRPr="001B70B4" w:rsidRDefault="009B4A31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714F3EB" wp14:editId="1C8D282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403860</wp:posOffset>
                      </wp:positionV>
                      <wp:extent cx="1979295" cy="1093470"/>
                      <wp:effectExtent l="0" t="0" r="20955" b="11430"/>
                      <wp:wrapNone/>
                      <wp:docPr id="26" name="Rectángulo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1093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020DCE" w14:textId="1BD8DE9B" w:rsidR="00F12FDF" w:rsidRPr="001B70B4" w:rsidRDefault="00F12FDF" w:rsidP="00F12FDF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</w:pPr>
                                  <w:r w:rsidRPr="00F12FD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5.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Radicar los formatos previamente diligenciados y fi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r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mados por el subdirector según corresponda</w:t>
                                  </w:r>
                                  <w:r w:rsidR="00B26773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.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 xml:space="preserve">  </w:t>
                                  </w:r>
                                </w:p>
                                <w:p w14:paraId="5D798090" w14:textId="167B1002" w:rsidR="00F12FDF" w:rsidRPr="00C337D7" w:rsidRDefault="00F12FDF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4F3EB" id="Rectángulo 26" o:spid="_x0000_s1046" alt="&quot;&quot;" style="position:absolute;left:0;text-align:left;margin-left:16pt;margin-top:31.8pt;width:155.85pt;height:86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rRFAIAACgEAAAOAAAAZHJzL2Uyb0RvYy54bWysU9uO0zAQfUfiHyy/0ySFstuo6WrVpQhp&#10;WZAWPsBxnMTC8Zix23T5esZu0y2XJ4QfrPFljs+cOV7dHAbD9gq9BlvxYpZzpqyERtuu4l+/bF9d&#10;c+aDsI0wYFXFn5TnN+uXL1ajK9UcejCNQkYg1pejq3gfgiuzzMteDcLPwClLhy3gIAItscsaFCOh&#10;Dyab5/nbbARsHIJU3tPu3fGQrxN+2yoZPrWtV4GZihO3kGZMcx3nbL0SZYfC9VqeaIh/YDEIbenR&#10;M9SdCILtUP8BNWiJ4KENMwlDBm2rpUo1UDVF/ls1j71wKtVC4nh3lsn/P1j5sH90nzFS9+4e5DfP&#10;LGx6YTt1iwhjr0RDzxVRqGx0vjwnxIWnVFaPH6Gh1opdgKTBocUhAlJ17JCkfjpLrQ6BSdosllfL&#10;+XLBmaSzIl++fnOVmpGJckp36MN7BQOLQcWRepngxf7eh0hHlNOVRB+MbrbamLTArt4YZHtBfd+m&#10;kSqgKi+vGcvGii8X80VC/uXMX0LkafwNYtCBDGz0UPHr8yVRRt3e2SbZKwhtjjFRNjbyU8mapzom&#10;JaNpfRkO9YHppuLzJEjcqqF5IqERjval70ZBD/iDs5GsW3H/fSdQcWY+WGpW9PkU4BTUUyCspNSK&#10;15wdw004/oedQ931hFwkMSzcUkNbnaR+ZnGyAdkxdeD0daLfL9fp1vMHX/8EAAD//wMAUEsDBBQA&#10;BgAIAAAAIQCnflh63gAAAAkBAAAPAAAAZHJzL2Rvd25yZXYueG1sTI/BTsMwEETvSPyDtUjcqEMC&#10;oUrjVFUlJDhwoEXiuo3dOMJep7Gbhr9nOcFxNLOzb+r17J2YzBj7QAruFxkIQ23QPXUKPvbPd0sQ&#10;MSFpdIGMgm8TYd1cX9VY6XChdzPtUie4hGKFCmxKQyVlbK3xGBdhMMTeMYweE8uxk3rEC5d7J/Ms&#10;K6XHnviDxcFsrWm/dmfPGJPurPvE15fNG7q933p7Onmlbm/mzQpEMnP6C8MvPt9Aw0yHcCYdhVNQ&#10;5DwlKSiLEgT7xUPxBOKgIC8elyCbWv5f0PwAAAD//wMAUEsBAi0AFAAGAAgAAAAhALaDOJL+AAAA&#10;4QEAABMAAAAAAAAAAAAAAAAAAAAAAFtDb250ZW50X1R5cGVzXS54bWxQSwECLQAUAAYACAAAACEA&#10;OP0h/9YAAACUAQAACwAAAAAAAAAAAAAAAAAvAQAAX3JlbHMvLnJlbHNQSwECLQAUAAYACAAAACEA&#10;eGva0RQCAAAoBAAADgAAAAAAAAAAAAAAAAAuAgAAZHJzL2Uyb0RvYy54bWxQSwECLQAUAAYACAAA&#10;ACEAp35Yet4AAAAJAQAADwAAAAAAAAAAAAAAAABuBAAAZHJzL2Rvd25yZXYueG1sUEsFBgAAAAAE&#10;AAQA8wAAAHkFAAAAAA==&#10;">
                      <v:shadow color="black" opacity=".5" offset="6pt,-6pt"/>
                      <v:textbox inset="0,0,0,0">
                        <w:txbxContent>
                          <w:p w14:paraId="36020DCE" w14:textId="1BD8DE9B" w:rsidR="00F12FDF" w:rsidRPr="001B70B4" w:rsidRDefault="00F12FDF" w:rsidP="00F12FDF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F12F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5. 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Radicar los formatos previamente diligenciados y fi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r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mados por el subdirector según corresponda</w:t>
                            </w:r>
                            <w:r w:rsidR="00B267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.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 xml:space="preserve">  </w:t>
                            </w:r>
                          </w:p>
                          <w:p w14:paraId="5D798090" w14:textId="167B1002" w:rsidR="00F12FDF" w:rsidRPr="00C337D7" w:rsidRDefault="00F12FDF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12CB9F3" wp14:editId="3433B847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2298065</wp:posOffset>
                      </wp:positionV>
                      <wp:extent cx="281940" cy="320040"/>
                      <wp:effectExtent l="0" t="0" r="22860" b="41910"/>
                      <wp:wrapNone/>
                      <wp:docPr id="4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7BBB81" w14:textId="609E1151" w:rsidR="009B4A31" w:rsidRPr="00BF7E8B" w:rsidRDefault="009B4A31" w:rsidP="009B4A3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CB9F3" id="_x0000_s1047" type="#_x0000_t177" alt="&quot;&quot;" style="position:absolute;left:0;text-align:left;margin-left:136.35pt;margin-top:180.95pt;width:22.2pt;height:25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y4JA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a6kP8WoP1RNxjzBONG0gCS3gD856muaS++8HgYoz88FS/1b5PLId&#10;kjJfvJ2RgteW/bVFWElQJQ+cjeI2jCtzcKibliLliRwLt9TzWifqn7M6TQpNbOroabviSlzr6dXz&#10;P2DzEwAA//8DAFBLAwQUAAYACAAAACEA2gIZ5OIAAAALAQAADwAAAGRycy9kb3ducmV2LnhtbEyP&#10;y26DMBBF95X6D9ZU6q4xBgQpxUTpM6ssmkSo3U1gCijYRtgk9O/rrtrl6B7deyZfzapnZxptZ7QE&#10;sQiAka5M3elGwmH/ercEZh3qGnujScI3WVgV11c5ZrW56Hc671zDfIm2GUponRsyzm3VkkK7MANp&#10;n32ZUaHz59jwesSLL1c9D4Mg4Qo77RdaHOippeq0m5SE8mWb7Lfl8/o08be4fMSPDX7GUt7ezOsH&#10;YI5m9wfDr75Xh8I7Hc2ka8t6CWEaph6VECXiHpgnIpEKYEcJsQgj4EXO//9Q/AAAAP//AwBQSwEC&#10;LQAUAAYACAAAACEAtoM4kv4AAADhAQAAEwAAAAAAAAAAAAAAAAAAAAAAW0NvbnRlbnRfVHlwZXNd&#10;LnhtbFBLAQItABQABgAIAAAAIQA4/SH/1gAAAJQBAAALAAAAAAAAAAAAAAAAAC8BAABfcmVscy8u&#10;cmVsc1BLAQItABQABgAIAAAAIQDBNXy4JAIAAEsEAAAOAAAAAAAAAAAAAAAAAC4CAABkcnMvZTJv&#10;RG9jLnhtbFBLAQItABQABgAIAAAAIQDaAhnk4gAAAAsBAAAPAAAAAAAAAAAAAAAAAH4EAABkcnMv&#10;ZG93bnJldi54bWxQSwUGAAAAAAQABADzAAAAjQUAAAAA&#10;">
                      <v:shadow color="black" opacity=".5" offset="6pt,-6pt"/>
                      <v:textbox>
                        <w:txbxContent>
                          <w:p w14:paraId="0C7BBB81" w14:textId="609E1151" w:rsidR="009B4A31" w:rsidRPr="00BF7E8B" w:rsidRDefault="009B4A31" w:rsidP="009B4A3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2379565" wp14:editId="7FE2EDAA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1499235</wp:posOffset>
                      </wp:positionV>
                      <wp:extent cx="588645" cy="929640"/>
                      <wp:effectExtent l="38100" t="0" r="40005" b="99060"/>
                      <wp:wrapNone/>
                      <wp:docPr id="46" name="Conector: angula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645" cy="929640"/>
                              </a:xfrm>
                              <a:prstGeom prst="bentConnector3">
                                <a:avLst>
                                  <a:gd name="adj1" fmla="val -423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297D" id="Conector: angular 46" o:spid="_x0000_s1026" type="#_x0000_t34" style="position:absolute;margin-left:89.2pt;margin-top:118.05pt;width:46.35pt;height:73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HW0gEAAOwDAAAOAAAAZHJzL2Uyb0RvYy54bWysU9uO0zAQfUfiHyy/b9N026obNd2HLvCC&#10;YMXlA1x73Bh8k23a5O8Zu2mKACGEeJn4MufMnOPJ9rE3mpwgROVsS+vZnBKw3Alljy39/On13YaS&#10;mJgVTDsLLR0g0sfdyxfbs29g4TqnBQSCJDY2Z9/SLiXfVFXkHRgWZ86DxUvpgmEJt+FYicDOyG50&#10;tZjP19XZBeGD4xAjnj5dLumu8EsJPL2XMkIiuqXYWyoxlHjIsdptWXMMzHeKj22wf+jCMGWx6ET1&#10;xBIj34L6hcooHlx0Ms24M5WTUnEoGlBNPf9JzceOeSha0JzoJ5vi/6Pl7057+xzQhrOPTfTPIavo&#10;ZTD5i/2Rvpg1TGZBnwjHw9Vms16uKOF49bB4WC+LmdUN7ENMb8AZkhctPYBNe2ctPokL98Usdnob&#10;U3FNEMsMjgcTX2pKpNH4CCemyd1ycb/Kj4S8YzaurswZqm2OiSn9ygqSBo8sKShmjxpGYE6pbvLK&#10;Kg0aLvAPIIkSKKguPZXJg70OBOu3VHytJxbMzBCptJ5A8z+DxtwMgzKNfwucsktFZ9MENMq68Luq&#10;qb+2Ki/5V9UXrVn2wYmhPHaxA0eqGDuOf57ZH/cFfvtJd98BAAD//wMAUEsDBBQABgAIAAAAIQDF&#10;G4FG4gAAAAsBAAAPAAAAZHJzL2Rvd25yZXYueG1sTI/LTsMwEEX3SPyDNUjsqPOANgpxqvISFSta&#10;QIidE0+TiHgcYrcNf8+wgt1czdGdM8Vysr044Og7RwriWQQCqXamo0bB68vDRQbCB01G945QwTd6&#10;WJanJ4XOjTvSBg/b0AguIZ9rBW0IQy6lr1u02s/cgMS7nRutDhzHRppRH7nc9jKJorm0uiO+0OoB&#10;b1usP7d7q+Djvrp53L2v481bdNes0vA1Pesnpc7PptU1iIBT+IPhV5/VoWSnyu3JeNFzXmSXjCpI&#10;0nkMgolkEfNQKUiz5ApkWcj/P5Q/AAAA//8DAFBLAQItABQABgAIAAAAIQC2gziS/gAAAOEBAAAT&#10;AAAAAAAAAAAAAAAAAAAAAABbQ29udGVudF9UeXBlc10ueG1sUEsBAi0AFAAGAAgAAAAhADj9If/W&#10;AAAAlAEAAAsAAAAAAAAAAAAAAAAALwEAAF9yZWxzLy5yZWxzUEsBAi0AFAAGAAgAAAAhAE7IodbS&#10;AQAA7AMAAA4AAAAAAAAAAAAAAAAALgIAAGRycy9lMm9Eb2MueG1sUEsBAi0AFAAGAAgAAAAhAMUb&#10;gUbiAAAACwEAAA8AAAAAAAAAAAAAAAAALAQAAGRycy9kb3ducmV2LnhtbFBLBQYAAAAABAAEAPMA&#10;AAA7BQAAAAA=&#10;" adj="-915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C37D0FB" w14:textId="576719FD" w:rsidR="00A62E7B" w:rsidRPr="001B70B4" w:rsidRDefault="00143600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Subdirector Operativo, </w:t>
            </w:r>
            <w:r w:rsidR="001A00CF" w:rsidRPr="001B70B4">
              <w:rPr>
                <w:rFonts w:ascii="Arial" w:hAnsi="Arial" w:cs="Arial"/>
                <w:sz w:val="24"/>
                <w:szCs w:val="24"/>
              </w:rPr>
              <w:t>subdirector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logístico, subdirector de gestión de riesgo, subdirector de </w:t>
            </w:r>
            <w:r w:rsidR="00D6460F" w:rsidRPr="001B70B4">
              <w:rPr>
                <w:rFonts w:ascii="Arial" w:hAnsi="Arial" w:cs="Arial"/>
                <w:sz w:val="24"/>
                <w:szCs w:val="24"/>
              </w:rPr>
              <w:t>gestión humana</w:t>
            </w:r>
          </w:p>
        </w:tc>
        <w:tc>
          <w:tcPr>
            <w:tcW w:w="2268" w:type="dxa"/>
            <w:vAlign w:val="center"/>
          </w:tcPr>
          <w:p w14:paraId="5F073B1F" w14:textId="77777777" w:rsidR="00876A7E" w:rsidRDefault="00876A7E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Memorando con los siguientes formatos adjuntos:</w:t>
            </w:r>
          </w:p>
          <w:p w14:paraId="64C48540" w14:textId="77777777" w:rsidR="00340DD9" w:rsidRPr="001B70B4" w:rsidRDefault="00340DD9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72A3D09" w14:textId="7D820ECC" w:rsidR="00340DD9" w:rsidRPr="009F206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5A7476DB" w14:textId="4A02720E" w:rsidR="00340DD9" w:rsidRPr="001B70B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340DD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335DCDCA" w14:textId="1C2EFEA7" w:rsidR="001955B9" w:rsidRDefault="001955B9" w:rsidP="001955B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0908F6EF" w14:textId="4E873089" w:rsidR="00F65485" w:rsidRDefault="00340DD9" w:rsidP="00340DD9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  <w:p w14:paraId="37581412" w14:textId="77777777" w:rsidR="00340DD9" w:rsidRPr="001B70B4" w:rsidRDefault="00340DD9" w:rsidP="00340DD9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A0E3D2D" w14:textId="188A91E9" w:rsidR="00F65485" w:rsidRPr="001B70B4" w:rsidRDefault="00F34607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7718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Nota: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F65485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caso de contingencia: correo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electrónico</w:t>
            </w:r>
            <w:r w:rsidR="00F65485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con los siguientes formatos adjunto:</w:t>
            </w:r>
          </w:p>
          <w:p w14:paraId="58197189" w14:textId="77777777" w:rsidR="00F65485" w:rsidRPr="001B70B4" w:rsidRDefault="00F65485" w:rsidP="00876A7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E705B53" w14:textId="5BB3B31F" w:rsidR="00340DD9" w:rsidRPr="009F2064" w:rsidRDefault="009F2064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340DD9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276C4284" w14:textId="1C064417" w:rsidR="00340DD9" w:rsidRPr="001B70B4" w:rsidRDefault="00DE4D7A" w:rsidP="00340DD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F5BD7E8" wp14:editId="43B4CD8A">
                      <wp:simplePos x="0" y="0"/>
                      <wp:positionH relativeFrom="column">
                        <wp:posOffset>-1661160</wp:posOffset>
                      </wp:positionH>
                      <wp:positionV relativeFrom="paragraph">
                        <wp:posOffset>22225</wp:posOffset>
                      </wp:positionV>
                      <wp:extent cx="281940" cy="320040"/>
                      <wp:effectExtent l="0" t="0" r="22860" b="41910"/>
                      <wp:wrapNone/>
                      <wp:docPr id="5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E21761" w14:textId="77777777" w:rsidR="00DE4D7A" w:rsidRPr="00BF7E8B" w:rsidRDefault="00DE4D7A" w:rsidP="00DE4D7A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D7E8" id="_x0000_s1048" type="#_x0000_t177" alt="&quot;&quot;" style="position:absolute;left:0;text-align:left;margin-left:-130.8pt;margin-top:1.75pt;width:22.2pt;height:25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JWJQIAAEsEAAAOAAAAZHJzL2Uyb0RvYy54bWysVF+P0zAMf0fiO0R5Z13LBlu17nTaMYR0&#10;HEgHHyBL0zYijYOTrTs+PU667cafJ0QfIjuOf7Z/tru6OfaGHRR6Dbbi+WTKmbISam3bin/9sn21&#10;4MwHYWthwKqKPynPb9YvX6wGV6oCOjC1QkYg1peDq3gXgiuzzMtO9cJPwClLxgawF4FUbLMaxUDo&#10;vcmK6fRNNgDWDkEq7+n2bjTydcJvGiXDp6bxKjBTccotpBPTuYtntl6JskXhOi1PaYh/yKIX2lLQ&#10;C9SdCILtUf8B1WuJ4KEJEwl9Bk2jpUo1UDX59LdqHjvhVKqFyPHuQpP/f7Dy4fDoPmNM3bt7kN88&#10;s7DphG3VLSIMnRI1hcsjUdngfHlxiIonV7YbPkJNrRX7AImDY4N9BKTq2DFR/XShWh0Dk3RZLPLl&#10;jBoiyfSaGklyjCDKs7NDH94r6FkUKt4YGCgtjO10olUbsJaaC5giisO9D6P/2S9VBEbXW21MUrDd&#10;bQyyg6BR2KbvFNJfPzOWDRVfzot5Qv7F5q8hpun7G0SvA8200X3FF5dHooxUvrN1mrggtBllKtnY&#10;mJ9K03qq40xunGNfhuPuyHRNrBUxXrzaQf1E3COME00bSEIH+IOzgaa54v77XqDizHyw1L9lPots&#10;h6TM5m8LUvDasru2CCsJquKBs1HchHFl9g5121GkPJFj4ZZ63uhE/XNWp0mhiU0dPW1XXIlrPb16&#10;/gesfwIAAP//AwBQSwMEFAAGAAgAAAAhACxOeTbiAAAACgEAAA8AAABkcnMvZG93bnJldi54bWxM&#10;j01Pg0AQhu8m/ofNmHijC7RFRZamftVTD7aG6G0KI5Cys4RdWvz3ric9Tt4n7/tMtpp0J0402Naw&#10;gmgWgiAuTdVyreB9/xLcgrAOucLOMCn4Jgur/PIiw7QyZ36j087VwpewTVFB41yfSmnLhjTamemJ&#10;ffZlBo3On0MtqwHPvlx3Mg7DRGps2S802NNjQ+VxN2oFxfM22W+Lp/VxlJtF8YAfr/i5UOr6alrf&#10;g3A0uT8YfvW9OuTe6WBGrqzoFARxEiWeVTBfgvBAEEc3MYiDguX8DmSeyf8v5D8AAAD//wMAUEsB&#10;Ai0AFAAGAAgAAAAhALaDOJL+AAAA4QEAABMAAAAAAAAAAAAAAAAAAAAAAFtDb250ZW50X1R5cGVz&#10;XS54bWxQSwECLQAUAAYACAAAACEAOP0h/9YAAACUAQAACwAAAAAAAAAAAAAAAAAvAQAAX3JlbHMv&#10;LnJlbHNQSwECLQAUAAYACAAAACEAYOASViUCAABLBAAADgAAAAAAAAAAAAAAAAAuAgAAZHJzL2Uy&#10;b0RvYy54bWxQSwECLQAUAAYACAAAACEALE55NuIAAAAKAQAADwAAAAAAAAAAAAAAAAB/BAAAZHJz&#10;L2Rvd25yZXYueG1sUEsFBgAAAAAEAAQA8wAAAI4FAAAAAA==&#10;">
                      <v:shadow color="black" opacity=".5" offset="6pt,-6pt"/>
                      <v:textbox>
                        <w:txbxContent>
                          <w:p w14:paraId="22E21761" w14:textId="77777777" w:rsidR="00DE4D7A" w:rsidRPr="00BF7E8B" w:rsidRDefault="00DE4D7A" w:rsidP="00DE4D7A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4A31">
              <w:rPr>
                <w:rFonts w:ascii="Arial" w:hAnsi="Arial" w:cs="Arial"/>
                <w:noProof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C02BD73" wp14:editId="4BEB8913">
                      <wp:simplePos x="0" y="0"/>
                      <wp:positionH relativeFrom="column">
                        <wp:posOffset>-2246630</wp:posOffset>
                      </wp:positionH>
                      <wp:positionV relativeFrom="paragraph">
                        <wp:posOffset>116840</wp:posOffset>
                      </wp:positionV>
                      <wp:extent cx="579120" cy="3383280"/>
                      <wp:effectExtent l="19050" t="76200" r="0" b="26670"/>
                      <wp:wrapNone/>
                      <wp:docPr id="50" name="Conector: angul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3383280"/>
                              </a:xfrm>
                              <a:prstGeom prst="bentConnector3">
                                <a:avLst>
                                  <a:gd name="adj1" fmla="val -131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37D6E" id="Conector: angular 50" o:spid="_x0000_s1026" type="#_x0000_t34" style="position:absolute;margin-left:-176.9pt;margin-top:9.2pt;width:45.6pt;height:266.4pt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rf2gEAAPcDAAAOAAAAZHJzL2Uyb0RvYy54bWysU8uu0zAQ3SPxD5b3t0kacSlR07voBTYI&#10;rnjtXXvcGPySbdr07xk7aS7iISHExvJjzpk5Z8bbu9FocoIQlbM9bVY1JWC5E8oee/rp46ubDSUx&#10;MSuYdhZ6eoFI73ZPn2zPvoO1G5wWEAiS2NidfU+HlHxXVZEPYFhcOQ8WH6ULhiU8hmMlAjsju9HV&#10;uq5vq7MLwgfHIUa8vZ8e6a7wSwk8vZMyQiK6p1hbKmso6yGv1W7LumNgflB8LoP9QxWGKYtJF6p7&#10;lhj5FtQvVEbx4KKTacWdqZyUikPRgGqa+ic1HwbmoWhBc6JfbIr/j5a/Pe3tQ0Abzj520T+ErGKU&#10;wRCplf+MPS26sFIyFtsui20wJsLx8tnzF80azeX41Labdr0pvlYTT+bzIabX4AzJm54ewKa9sxa7&#10;40Jb+NnpTUzFQEEsMzgpTHxpKJFGYz9OTJObpm1uc7+Qd47G3ZU5Q7XNa2JKv7SCpItHlhQUs0cN&#10;MzCHVI9Kyy5dNEzw9yCJEqho0lyGEPY6EMzfU/G1WVgwMkOk0noB1UXIH0FzbIZBGcy/BS7RJaOz&#10;aQEaZV34XdY0XkuVU/xV9aQ1yz44cSl9L3bgdBVj55+Qx/fHc4E//tfddwAAAP//AwBQSwMEFAAG&#10;AAgAAAAhAFlstZ/gAAAADAEAAA8AAABkcnMvZG93bnJldi54bWxMj8FqwzAQRO+F/oPYQm+OHKc2&#10;qWM5hEBOhYKTQq+KtZWcWitjKbHz91VP7XGYYeZNtZ1tz244+s6RgOUiBYbUOtWRFvBxOiRrYD5I&#10;UrJ3hALu6GFbPz5UslRuogZvx6BZLCFfSgEmhKHk3LcGrfQLNyBF78uNVoYoR83VKKdYbnuepWnB&#10;rewoLhg54N5g+328WgH6FS+7xnbv2t0P+1MzkXnLP4V4fpp3G2AB5/AXhl/8iA51ZDq7KynPegHJ&#10;Kl9F9hCd9QuwmEiyIiuAnQXk+TIDXlf8/4n6BwAA//8DAFBLAQItABQABgAIAAAAIQC2gziS/gAA&#10;AOEBAAATAAAAAAAAAAAAAAAAAAAAAABbQ29udGVudF9UeXBlc10ueG1sUEsBAi0AFAAGAAgAAAAh&#10;ADj9If/WAAAAlAEAAAsAAAAAAAAAAAAAAAAALwEAAF9yZWxzLy5yZWxzUEsBAi0AFAAGAAgAAAAh&#10;AO/6Ot/aAQAA9wMAAA4AAAAAAAAAAAAAAAAALgIAAGRycy9lMm9Eb2MueG1sUEsBAi0AFAAGAAgA&#10;AAAhAFlstZ/gAAAADAEAAA8AAAAAAAAAAAAAAAAANAQAAGRycy9kb3ducmV2LnhtbFBLBQYAAAAA&#10;BAAEAPMAAABBBQAAAAA=&#10;" adj="-284" strokecolor="black [3200]" strokeweight=".5pt">
                      <v:stroke endarrow="block"/>
                    </v:shape>
                  </w:pict>
                </mc:Fallback>
              </mc:AlternateContent>
            </w:r>
            <w:r w:rsidR="009F2064"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 w:rsidR="009F206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340DD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4EDB18F9" w14:textId="77777777" w:rsidR="001955B9" w:rsidRDefault="001955B9" w:rsidP="001955B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64591C27" w14:textId="0FF09950" w:rsidR="00F65485" w:rsidRPr="001B70B4" w:rsidRDefault="00340DD9" w:rsidP="001955B9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  <w:tc>
          <w:tcPr>
            <w:tcW w:w="2552" w:type="dxa"/>
            <w:vAlign w:val="center"/>
          </w:tcPr>
          <w:p w14:paraId="497FC88F" w14:textId="5AFEF904" w:rsidR="00A62E7B" w:rsidRPr="001B70B4" w:rsidRDefault="00876A7E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lastRenderedPageBreak/>
              <w:t xml:space="preserve">Esta entrega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deberá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realizarse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de manera física a</w:t>
            </w:r>
            <w:r w:rsidR="004204C9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través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el equipo de </w:t>
            </w:r>
            <w:r w:rsidR="001A00CF" w:rsidRPr="001B70B4">
              <w:rPr>
                <w:rFonts w:ascii="Arial" w:hAnsi="Arial" w:cs="Arial"/>
                <w:sz w:val="24"/>
                <w:szCs w:val="24"/>
              </w:rPr>
              <w:t>correspondencia, dirigido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a la Subdirección de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Gestión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Humana</w:t>
            </w:r>
            <w:r w:rsidR="001E38FF" w:rsidRPr="001B70B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9DE19C8" w14:textId="2CB461FA" w:rsidR="00074EF6" w:rsidRPr="001B70B4" w:rsidRDefault="00074EF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1F72EA" w14:textId="16E26D96" w:rsidR="00074EF6" w:rsidRPr="001B70B4" w:rsidRDefault="00074EF6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La radicación de los formatos debe realizarse el tercer (3) día hábil de mes a excepción del reporte de los meses de mayo y noviembre, los cuales deben ser entregados el último día hábil de los meses de mayo y noviembre. </w:t>
            </w:r>
          </w:p>
          <w:p w14:paraId="0FB146A3" w14:textId="77777777" w:rsidR="001E38FF" w:rsidRPr="001B70B4" w:rsidRDefault="001E38FF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99DE62" w14:textId="498EF3AC" w:rsidR="001E38FF" w:rsidRPr="001B70B4" w:rsidRDefault="001E38FF" w:rsidP="0080223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>Nota: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n caso de presentarse alguna contingencia que impida la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recepción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70B4">
              <w:rPr>
                <w:rFonts w:ascii="Arial" w:hAnsi="Arial" w:cs="Arial"/>
                <w:sz w:val="24"/>
                <w:szCs w:val="24"/>
              </w:rPr>
              <w:lastRenderedPageBreak/>
              <w:t xml:space="preserve">del documento físico estos deberán allegarse a través de correo </w:t>
            </w:r>
            <w:r w:rsidR="00F34607" w:rsidRPr="001B70B4">
              <w:rPr>
                <w:rFonts w:ascii="Arial" w:hAnsi="Arial" w:cs="Arial"/>
                <w:sz w:val="24"/>
                <w:szCs w:val="24"/>
              </w:rPr>
              <w:t>electrónico</w:t>
            </w:r>
          </w:p>
        </w:tc>
      </w:tr>
      <w:tr w:rsidR="00EE1B1B" w:rsidRPr="001B70B4" w14:paraId="305B851E" w14:textId="77777777" w:rsidTr="001B70B4">
        <w:trPr>
          <w:trHeight w:val="3125"/>
        </w:trPr>
        <w:tc>
          <w:tcPr>
            <w:tcW w:w="3823" w:type="dxa"/>
            <w:vAlign w:val="center"/>
          </w:tcPr>
          <w:p w14:paraId="4EA68143" w14:textId="02C42BA3" w:rsidR="00EE1B1B" w:rsidRPr="001B70B4" w:rsidRDefault="009F79B5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04F1FC4" wp14:editId="1962B48C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1275080</wp:posOffset>
                      </wp:positionV>
                      <wp:extent cx="1933575" cy="721995"/>
                      <wp:effectExtent l="0" t="0" r="28575" b="20955"/>
                      <wp:wrapNone/>
                      <wp:docPr id="48" name="Rectángulo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9499C" w14:textId="69E0A47E" w:rsidR="00EE1B1B" w:rsidRPr="001B70B4" w:rsidRDefault="00B4662E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6. </w:t>
                                  </w:r>
                                  <w:r w:rsidR="00EE1B1B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Recibir físico o </w:t>
                                  </w:r>
                                  <w:r w:rsidR="00CC0B44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mediante </w:t>
                                  </w:r>
                                  <w:r w:rsidR="00EE1B1B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correo </w:t>
                                  </w:r>
                                  <w:r w:rsidR="00CC0B44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electrónico </w:t>
                                  </w:r>
                                  <w:r w:rsidR="0062712B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los formatos enunciados</w:t>
                                  </w:r>
                                  <w:r w:rsidR="00B2677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F1FC4" id="Rectángulo 48" o:spid="_x0000_s1049" alt="&quot;&quot;" style="position:absolute;left:0;text-align:left;margin-left:14.8pt;margin-top:100.4pt;width:152.25pt;height:56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7EwIAACcEAAAOAAAAZHJzL2Uyb0RvYy54bWysU9uO0zAQfUfiHyy/0zStym6jpqtVlyKk&#10;hUVa+ADHcRILx2PGbtPy9YzdplsuTwg/WOPLHJ85c7y6O/SG7RV6Dbbk+WTKmbISam3bkn/9sn1z&#10;y5kPwtbCgFUlPyrP79avX60GV6gZdGBqhYxArC8GV/IuBFdkmZed6oWfgFOWDhvAXgRaYpvVKAZC&#10;7002m07fZgNg7RCk8p52H06HfJ3wm0bJ8NQ0XgVmSk7cQpoxzVWcs/VKFC0K12l5piH+gUUvtKVH&#10;L1APIgi2Q/0HVK8lgocmTCT0GTSNlirVQNXk09+qee6EU6kWEse7i0z+/8HKT/tn9xkjde8eQX7z&#10;zMKmE7ZV94gwdErU9FwehcoG54tLQlx4SmXV8BFqaq3YBUgaHBrsIyBVxw5J6uNFanUITNJmvpzP&#10;FzcLziSd3czy5XKRnhDFmO3Qh/cKehaDkiO1MqGL/aMPkY0oxiuJPRhdb7UxaYFttTHI9oLavk3j&#10;jO6vrxnLhpIvF7NFQv7lzF9DTNP4G0SvA/nX6L7kt5dLooiyvbN1clcQ2pxiomxs5KeSM891jEJG&#10;z/oiHKoD03XJZ/P4XtyqoD6Szggn99Jvo6AD/MHZQM4tuf++E6g4Mx8s9SrafAxwDKoxEFZSaskr&#10;zk7hJpy+w86hbjtCzpMYFu6pn41OUr+wOLuA3Jg6cP450e7X63Tr5X+vfwIAAP//AwBQSwMEFAAG&#10;AAgAAAAhADnb56beAAAACgEAAA8AAABkcnMvZG93bnJldi54bWxMj09PwzAMxe9IfIfISNxY0m1M&#10;UJpO0yQkOHBgQ+LqNaapyJ+uybry7TEndrItPz//XrWevBMjDamLQUMxUyAoNNF0odXwsX++ewCR&#10;MgaDLgbS8EMJ1vX1VYWliefwTuMut4JNQipRg825L6VMjSWPaRZ7Crz7ioPHzOPQSjPgmc29k3Ol&#10;VtJjF/iDxZ62lprv3ckzxmha6z7x9WXzhm7vt94ej17r25tp8wQi05T/xfCHzzdQM9MhnoJJwmmY&#10;P65YyVUpjsCCxWJZgDhwUyzvQdaVvIxQ/wIAAP//AwBQSwECLQAUAAYACAAAACEAtoM4kv4AAADh&#10;AQAAEwAAAAAAAAAAAAAAAAAAAAAAW0NvbnRlbnRfVHlwZXNdLnhtbFBLAQItABQABgAIAAAAIQA4&#10;/SH/1gAAAJQBAAALAAAAAAAAAAAAAAAAAC8BAABfcmVscy8ucmVsc1BLAQItABQABgAIAAAAIQB2&#10;NpY7EwIAACcEAAAOAAAAAAAAAAAAAAAAAC4CAABkcnMvZTJvRG9jLnhtbFBLAQItABQABgAIAAAA&#10;IQA52+em3gAAAAoBAAAPAAAAAAAAAAAAAAAAAG0EAABkcnMvZG93bnJldi54bWxQSwUGAAAAAAQA&#10;BADzAAAAeAUAAAAA&#10;">
                      <v:shadow color="black" opacity=".5" offset="6pt,-6pt"/>
                      <v:textbox inset="0,0,0,0">
                        <w:txbxContent>
                          <w:p w14:paraId="7E39499C" w14:textId="69E0A47E" w:rsidR="00EE1B1B" w:rsidRPr="001B70B4" w:rsidRDefault="00B4662E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EE1B1B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Recibir físico o </w:t>
                            </w:r>
                            <w:r w:rsidR="00CC0B44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mediante </w:t>
                            </w:r>
                            <w:r w:rsidR="00EE1B1B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correo </w:t>
                            </w:r>
                            <w:r w:rsidR="00CC0B44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electrónico </w:t>
                            </w:r>
                            <w:r w:rsidR="0062712B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los formatos enunciados</w:t>
                            </w:r>
                            <w:r w:rsidR="00B267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0AB9"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3A260D7" wp14:editId="1255282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3317240</wp:posOffset>
                      </wp:positionV>
                      <wp:extent cx="281940" cy="320040"/>
                      <wp:effectExtent l="0" t="0" r="22860" b="41910"/>
                      <wp:wrapNone/>
                      <wp:docPr id="5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B66061" w14:textId="2C80A7D9" w:rsidR="00180AB9" w:rsidRPr="00BF7E8B" w:rsidRDefault="00180AB9" w:rsidP="00180AB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260D7" id="_x0000_s1050" type="#_x0000_t177" alt="&quot;&quot;" style="position:absolute;left:0;text-align:left;margin-left:120.3pt;margin-top:261.2pt;width:22.2pt;height:25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5R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a/MYL17toXoi7hHGiaYNJKEF/MFZT9Nccv/9IFBxZj5Y6t8qn0e2&#10;Q1Lmi7czUvDasr+2CCsJquSBs1HchnFlDg5101KkPJFj4ZZ6XutE/XNWp0mhiU0dPW1XXIlrPb16&#10;/gdsfgIAAP//AwBQSwMEFAAGAAgAAAAhAAy/mELgAAAACwEAAA8AAABkcnMvZG93bnJldi54bWxM&#10;j01Pg0AQhu8m/ofNmHizixuKBFma+n3qwdYQvU1hBVJ2lrBLi//e6UmPM/PknefNV7PtxdGMvnOk&#10;4XYRgTBUubqjRsPH7uUmBeEDUo29I6Phx3hYFZcXOWa1O9G7OW5DIziEfIYa2hCGTEpftcaiX7jB&#10;EN++3Wgx8Dg2sh7xxOG2lyqKEmmxI/7Q4mAeW1MdtpPVUD5vkt2mfFofJvkalw/4+YZfsdbXV/P6&#10;HkQwc/iD4azP6lCw095NVHvRa1BxlDCqYalUDIIJlS653Z43dyoFWeTyf4fiFwAA//8DAFBLAQIt&#10;ABQABgAIAAAAIQC2gziS/gAAAOEBAAATAAAAAAAAAAAAAAAAAAAAAABbQ29udGVudF9UeXBlc10u&#10;eG1sUEsBAi0AFAAGAAgAAAAhADj9If/WAAAAlAEAAAsAAAAAAAAAAAAAAAAALwEAAF9yZWxzLy5y&#10;ZWxzUEsBAi0AFAAGAAgAAAAhAGNNvlElAgAASwQAAA4AAAAAAAAAAAAAAAAALgIAAGRycy9lMm9E&#10;b2MueG1sUEsBAi0AFAAGAAgAAAAhAAy/mELgAAAACwEAAA8AAAAAAAAAAAAAAAAAfwQAAGRycy9k&#10;b3ducmV2LnhtbFBLBQYAAAAABAAEAPMAAACMBQAAAAA=&#10;">
                      <v:shadow color="black" opacity=".5" offset="6pt,-6pt"/>
                      <v:textbox>
                        <w:txbxContent>
                          <w:p w14:paraId="29B66061" w14:textId="2C80A7D9" w:rsidR="00180AB9" w:rsidRPr="00BF7E8B" w:rsidRDefault="00180AB9" w:rsidP="00180AB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AB9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5ECDC1B" wp14:editId="5AB61EA0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1998980</wp:posOffset>
                      </wp:positionV>
                      <wp:extent cx="430530" cy="1466850"/>
                      <wp:effectExtent l="0" t="0" r="83820" b="95250"/>
                      <wp:wrapNone/>
                      <wp:docPr id="52" name="Conector: angula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1466850"/>
                              </a:xfrm>
                              <a:prstGeom prst="bentConnector3">
                                <a:avLst>
                                  <a:gd name="adj1" fmla="val 44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A1C52" id="Conector: angular 52" o:spid="_x0000_s1026" type="#_x0000_t34" style="position:absolute;margin-left:85.6pt;margin-top:157.4pt;width:33.9pt;height:115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sG0AEAAOsDAAAOAAAAZHJzL2Uyb0RvYy54bWysU9uO0zAQfUfiHyy/0yRtt1pFTfehC7wg&#10;WMHyAa49bgy+yTZN8veM3TZFgBBCvEx8mXNmzvFk+zAaTU4QonK2o82ipgQsd0LZY0c/P795dU9J&#10;TMwKpp2Fjk4Q6cPu5Yvt4FtYut5pAYEgiY3t4Dvap+Tbqoq8B8PiwnmweCldMCzhNhwrEdiA7EZX&#10;y7reVIMLwgfHIUY8fTxf0l3hlxJ4+iBlhER0R7G3VGIo8ZBjtduy9hiY7xW/tMH+oQvDlMWiM9Uj&#10;S4x8C+oXKqN4cNHJtODOVE5KxaFoQDVN/ZOaTz3zULSgOdHPNsX/R8vfn/b2KaANg49t9E8hqxhl&#10;MPmL/ZGxmDXNZsGYCMfD9aq+W6GlHK+a9WZzf1fcrG5oH2J6C86QvOjoAWzaO2vxTVxYFbfY6V1M&#10;xTZBLDM4H0x8aSiRRuMrnJgm6/UyvxGyXnJxdeXNQG1zTEzp11aQNHnkSEExe9RwAeaU6qaurNKk&#10;4Qz/CJIogXqa0lEZPNjrQLB6R8XXZmbBzAyRSusZVP8ZdMnNMCjD+LfAObtUdDbNQKOsC7+rmsZr&#10;q/Kcf1V91pplH5yYylsXO3CiirGX6c8j++O+wG//6O47AAAA//8DAFBLAwQUAAYACAAAACEAojAH&#10;jd8AAAALAQAADwAAAGRycy9kb3ducmV2LnhtbEyPQU7DMBBF90jcwRokdtRJ2rQlxKkAKWJDFxQO&#10;4NpDEhGPo9hpU07PsILl13z9ea/cza4XJxxD50lBukhAIBlvO2oUfLzXd1sQIWqyuveECi4YYFdd&#10;X5W6sP5Mb3g6xEbwCIVCK2hjHAopg2nR6bDwAxLfPv3odOQ4NtKO+szjrpdZkqyl0x3xh1YP+Nyi&#10;+TpMTsHaPb1Ohr5rc5Ev9bTfxHycrVK3N/PjA4iIc/wrwy8+o0PFTEc/kQ2i57xJM64qWKYrduBG&#10;trxnu6OCfJVvQVal/O9Q/QAAAP//AwBQSwECLQAUAAYACAAAACEAtoM4kv4AAADhAQAAEwAAAAAA&#10;AAAAAAAAAAAAAAAAW0NvbnRlbnRfVHlwZXNdLnhtbFBLAQItABQABgAIAAAAIQA4/SH/1gAAAJQB&#10;AAALAAAAAAAAAAAAAAAAAC8BAABfcmVscy8ucmVsc1BLAQItABQABgAIAAAAIQC4V8sG0AEAAOsD&#10;AAAOAAAAAAAAAAAAAAAAAC4CAABkcnMvZTJvRG9jLnhtbFBLAQItABQABgAIAAAAIQCiMAeN3wAA&#10;AAsBAAAPAAAAAAAAAAAAAAAAACoEAABkcnMvZG93bnJldi54bWxQSwUGAAAAAAQABADzAAAANgUA&#10;AAAA&#10;" adj="95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4B9B67F" w14:textId="3FD8F84C" w:rsidR="00EE1B1B" w:rsidRPr="001B70B4" w:rsidRDefault="00EE1B1B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0DE1DE36" w14:textId="5F5C0A63" w:rsidR="0062712B" w:rsidRPr="001B70B4" w:rsidRDefault="0062712B" w:rsidP="006271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Memorando con los siguientes formatos adjuntos:</w:t>
            </w:r>
          </w:p>
          <w:p w14:paraId="69075FAA" w14:textId="77777777" w:rsidR="00773789" w:rsidRPr="001B70B4" w:rsidRDefault="00773789" w:rsidP="006271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2BD05D3" w14:textId="03EDCAAB" w:rsidR="00967718" w:rsidRPr="009F2064" w:rsidRDefault="009F2064" w:rsidP="0096771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GT-PR05-FT01 </w:t>
            </w:r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6895400C" w14:textId="5D89F403" w:rsidR="00967718" w:rsidRPr="001B70B4" w:rsidRDefault="009F2064" w:rsidP="0096771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967718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1CDB107D" w14:textId="02BD8081" w:rsidR="00967718" w:rsidRDefault="001955B9" w:rsidP="001955B9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967718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</w:t>
            </w:r>
          </w:p>
          <w:p w14:paraId="7FE60779" w14:textId="2BF6244B" w:rsidR="0062712B" w:rsidRPr="001B70B4" w:rsidRDefault="00967718" w:rsidP="00967718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14:paraId="36B99EED" w14:textId="186D0B0D" w:rsidR="0062712B" w:rsidRDefault="00967718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7718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Nota: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caso de contingencia: correo </w:t>
            </w:r>
            <w:r w:rsidR="0077378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electrónico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con los siguientes formatos adjunto:</w:t>
            </w:r>
          </w:p>
          <w:p w14:paraId="5630DF5F" w14:textId="77777777" w:rsidR="00967718" w:rsidRPr="001B70B4" w:rsidRDefault="00967718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1622ADC" w14:textId="543B8FED" w:rsidR="00967718" w:rsidRPr="009F2064" w:rsidRDefault="009F2064" w:rsidP="0096771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F2064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GT-PR05-FT01 </w:t>
            </w:r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Reportes de </w:t>
            </w:r>
            <w:proofErr w:type="spellStart"/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>novedades</w:t>
            </w:r>
            <w:proofErr w:type="spellEnd"/>
            <w:r w:rsidR="00967718" w:rsidRPr="009F2064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E12EEAB" w14:textId="2277AA31" w:rsidR="00967718" w:rsidRPr="001B70B4" w:rsidRDefault="002A5808" w:rsidP="00967718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83E1126" wp14:editId="3710359C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76835</wp:posOffset>
                      </wp:positionV>
                      <wp:extent cx="281940" cy="320040"/>
                      <wp:effectExtent l="0" t="0" r="22860" b="41910"/>
                      <wp:wrapNone/>
                      <wp:docPr id="5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388304" w14:textId="77777777" w:rsidR="00773FB2" w:rsidRPr="00BF7E8B" w:rsidRDefault="00773FB2" w:rsidP="00773FB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E1126" id="_x0000_s1051" type="#_x0000_t177" alt="&quot;&quot;" style="position:absolute;left:0;text-align:left;margin-left:-140.1pt;margin-top:6.05pt;width:22.2pt;height:25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u9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a4sYL17toXoi7hHGiaYNJKEF/MFZT9Nccv/9IFBxZj5Y6t8qn0e2&#10;Q1Lmi7czUvDasr+2CCsJquSBs1HchnFlDg5101KkPJFj4ZZ6XutE/XNWp0mhiU0dPW1XXIlrPb16&#10;/gdsfgIAAP//AwBQSwMEFAAGAAgAAAAhAImH6uvhAAAACwEAAA8AAABkcnMvZG93bnJldi54bWxM&#10;j8tugzAQRfeV+g/WVOqOmLgJiigmSt+rLJpUqN1NYAoo2EbYJPTvO1m1y9E9unNutp5MJ040+NZZ&#10;DfNZDIJs6arW1ho+9i/RCoQPaCvsnCUNP+RhnV9fZZhW7mzf6bQLteAS61PU0ITQp1L6siGDfuZ6&#10;spx9u8Fg4HOoZTXgmctNJ1UcJ9Jga/lDgz09NlQed6PRUDxvk/22eNocR/m6KB7w8w2/Flrf3kyb&#10;exCBpvAHw0Wf1SFnp4MbbeVFpyFSq1gxy4mag2AiUndLXnPQkKglyDyT/zfkvwAAAP//AwBQSwEC&#10;LQAUAAYACAAAACEAtoM4kv4AAADhAQAAEwAAAAAAAAAAAAAAAAAAAAAAW0NvbnRlbnRfVHlwZXNd&#10;LnhtbFBLAQItABQABgAIAAAAIQA4/SH/1gAAAJQBAAALAAAAAAAAAAAAAAAAAC8BAABfcmVscy8u&#10;cmVsc1BLAQItABQABgAIAAAAIQDDA0u9JQIAAEsEAAAOAAAAAAAAAAAAAAAAAC4CAABkcnMvZTJv&#10;RG9jLnhtbFBLAQItABQABgAIAAAAIQCJh+rr4QAAAAsBAAAPAAAAAAAAAAAAAAAAAH8EAABkcnMv&#10;ZG93bnJldi54bWxQSwUGAAAAAAQABADzAAAAjQUAAAAA&#10;">
                      <v:shadow color="black" opacity=".5" offset="6pt,-6pt"/>
                      <v:textbox>
                        <w:txbxContent>
                          <w:p w14:paraId="26388304" w14:textId="77777777" w:rsidR="00773FB2" w:rsidRPr="00BF7E8B" w:rsidRDefault="00773FB2" w:rsidP="00773FB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739">
              <w:rPr>
                <w:rFonts w:ascii="Arial" w:hAnsi="Arial" w:cs="Arial"/>
                <w:noProof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DF91709" wp14:editId="60D7993C">
                      <wp:simplePos x="0" y="0"/>
                      <wp:positionH relativeFrom="column">
                        <wp:posOffset>-2368550</wp:posOffset>
                      </wp:positionH>
                      <wp:positionV relativeFrom="paragraph">
                        <wp:posOffset>175260</wp:posOffset>
                      </wp:positionV>
                      <wp:extent cx="586740" cy="2065020"/>
                      <wp:effectExtent l="0" t="76200" r="0" b="11430"/>
                      <wp:wrapNone/>
                      <wp:docPr id="54" name="Conector: angula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" cy="206502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E4B48" id="Conector: angular 54" o:spid="_x0000_s1026" type="#_x0000_t34" style="position:absolute;margin-left:-186.5pt;margin-top:13.8pt;width:46.2pt;height:162.6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f21wEAAPMDAAAOAAAAZHJzL2Uyb0RvYy54bWysU01vEzEQvSP1P1i+N7sJNFSrbHpICxcE&#10;FYXeHXucNfhLtsnu/nvG3mRbAZUQ4mL5Y96beW/Gm5vBaHKEEJWzLV0uakrAcieUPbT065d3l9eU&#10;xMSsYNpZaOkIkd5sL15tet/AynVOCwgESWxset/SLiXfVFXkHRgWF86DxUfpgmEJj+FQicB6ZDe6&#10;WtX1uupdED44DjHi7e30SLeFX0rg6ZOUERLRLcXaUllDWfd5rbYb1hwC853ipzLYP1RhmLKYdKa6&#10;ZYmRH0H9RmUUDy46mRbcmcpJqTgUDahmWf+i5qFjHooWNCf62ab4/2j5x+PO3ge0ofexif4+ZBWD&#10;DIZIrfwj9rTowkrJUGwbZ9tgSITj5dX1+u0bNJfj06peX9Wr4ms18WQ+H2J6D86QvGnpHmzaOWux&#10;Oy68Lvzs+CGmYqAglhmcFCa+LSmRRmM/jkyTM+cpEtnPrBmmbV4TU/rOCpJGjwwpKGYPGnKTMTyH&#10;VE8qyy6NGib4Z5BECVQz6S0DCDsdCOZuqfi+nFkwMkOk0noG1UXEi6BTbIZBGcq/Bc7RJaOzaQYa&#10;ZV34U9Y0nEuVU/xZ9aQ1y947MZaeFztwsoo/p1+QR/f5ucCf/ur2JwAAAP//AwBQSwMEFAAGAAgA&#10;AAAhAN60JdrjAAAADAEAAA8AAABkcnMvZG93bnJldi54bWxMj8FOwzAQRO9I/IO1SNxSh0S0acim&#10;QpUQQuVCQYijY5skIl6H2G0DX89ygtusZjT7ptrMbhBHO4XeE8LVIgVhSXvTU4vw8nyXFCBCVGTU&#10;4MkifNkAm/r8rFKl8Sd6ssd9bAWXUCgVQhfjWEoZdGedCgs/WmLv3U9ORT6nVppJnbjcDTJL06V0&#10;qif+0KnRbjurP/YHhxC/24fi9fN+59163eyGrdZv9Ih4eTHf3oCIdo5/YfjFZ3SomanxBzJBDAhJ&#10;vsp5TETIVksQnEiyImXVIOTXWQGyruT/EfUPAAAA//8DAFBLAQItABQABgAIAAAAIQC2gziS/gAA&#10;AOEBAAATAAAAAAAAAAAAAAAAAAAAAABbQ29udGVudF9UeXBlc10ueG1sUEsBAi0AFAAGAAgAAAAh&#10;ADj9If/WAAAAlAEAAAsAAAAAAAAAAAAAAAAALwEAAF9yZWxzLy5yZWxzUEsBAi0AFAAGAAgAAAAh&#10;ANGnJ/bXAQAA8wMAAA4AAAAAAAAAAAAAAAAALgIAAGRycy9lMm9Eb2MueG1sUEsBAi0AFAAGAAgA&#10;AAAhAN60JdrjAAAADAEAAA8AAAAAAAAAAAAAAAAAMQQAAGRycy9kb3ducmV2LnhtbFBLBQYAAAAA&#10;BAAEAPMAAABBBQAAAAA=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="009F2064"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 w:rsidR="009F206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 </w:t>
            </w:r>
            <w:r w:rsidR="00967718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  <w:p w14:paraId="40B5D203" w14:textId="77777777" w:rsidR="001955B9" w:rsidRPr="001955B9" w:rsidRDefault="001955B9" w:rsidP="001955B9">
            <w:pPr>
              <w:pStyle w:val="Prrafodelista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  <w:p w14:paraId="439B1ED9" w14:textId="3CE6C341" w:rsidR="00EE1B1B" w:rsidRPr="001B70B4" w:rsidRDefault="00967718" w:rsidP="001955B9">
            <w:pPr>
              <w:pStyle w:val="Prrafodelista"/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  <w:tc>
          <w:tcPr>
            <w:tcW w:w="2552" w:type="dxa"/>
          </w:tcPr>
          <w:p w14:paraId="264B0347" w14:textId="0E2F09F5" w:rsidR="00B4662E" w:rsidRPr="001B70B4" w:rsidRDefault="00EE1B1B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Las Subdirección 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a quien corresponda (</w:t>
            </w:r>
            <w:r w:rsidR="0077378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Subdirección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Operativa, </w:t>
            </w:r>
            <w:r w:rsidR="0077378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Subdirección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Logístic</w:t>
            </w:r>
            <w:r w:rsidR="006B503D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a,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77378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Subdirección de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gestión del riesgo</w:t>
            </w:r>
            <w:r w:rsidR="006B503D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gestión humana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deberán radicar los formatos el 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tercer (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3</w:t>
            </w:r>
            <w:r w:rsidR="0062712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día hábil de mes a excepción del reporte de los meses de mayo y noviembre, los cuales deben ser entregados el último día hábil de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os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mes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es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mayo y noviembre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  <w:r w:rsidR="006B503D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14:paraId="5241C61F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0FB3636" w14:textId="7258C71D" w:rsidR="00EE1B1B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P</w:t>
            </w:r>
            <w:r w:rsidR="006B503D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ara los servidores que se encuentren asignados a la Subdirección operativa 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es importante aclarar </w:t>
            </w:r>
            <w:r w:rsidR="0030606A" w:rsidRPr="001B70B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que dichos formatos deberán </w:t>
            </w:r>
            <w:r w:rsidR="00EE1B1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deben ir firmados por jefe de estación, comandante y subdirector </w:t>
            </w:r>
            <w:r w:rsidR="00264605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operativo.</w:t>
            </w:r>
          </w:p>
        </w:tc>
      </w:tr>
      <w:tr w:rsidR="00373503" w:rsidRPr="001B70B4" w14:paraId="111FA47D" w14:textId="77777777" w:rsidTr="001B70B4">
        <w:trPr>
          <w:trHeight w:val="3125"/>
        </w:trPr>
        <w:tc>
          <w:tcPr>
            <w:tcW w:w="3823" w:type="dxa"/>
            <w:vAlign w:val="center"/>
          </w:tcPr>
          <w:p w14:paraId="34087017" w14:textId="6AB890AB" w:rsidR="00373503" w:rsidRPr="001B70B4" w:rsidRDefault="00556739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B6657FC" wp14:editId="0D668E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-123825</wp:posOffset>
                      </wp:positionV>
                      <wp:extent cx="1924050" cy="3459480"/>
                      <wp:effectExtent l="19050" t="19050" r="38100" b="45720"/>
                      <wp:wrapNone/>
                      <wp:docPr id="21" name="Rombo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45948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1349F" w14:textId="31600F1F" w:rsidR="00373503" w:rsidRPr="001B70B4" w:rsidRDefault="00264605" w:rsidP="001B70B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5. ¿</w:t>
                                  </w:r>
                                  <w:r w:rsidR="00373503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Presenta novedad por comisiones y/o ordenes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operativas?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57F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21" o:spid="_x0000_s1052" type="#_x0000_t4" alt="&quot;&quot;" style="position:absolute;left:0;text-align:left;margin-left:-.5pt;margin-top:-9.75pt;width:151.5pt;height:272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N7XwIAAAsFAAAOAAAAZHJzL2Uyb0RvYy54bWysVE1vGyEQvVfqf0Dc6/W6dhJbWUeWo1SV&#10;osSqU+WMWYhRgaGAvev++g6svY7SqIeqFxaY9+bjMbPXN63RZC98UGArWg6GlAjLoVb2paLfn+4+&#10;XVESIrM102BFRQ8i0Jv5xw/XjZuJEWxB18ITdGLDrHEV3cboZkUR+FYYFgbghEWjBG9YxKN/KWrP&#10;GvRudDEaDi+KBnztPHARAt7edkY6z/6lFDw+ShlEJLqimFvMq8/rJq3F/JrNXjxzW8WPabB/yMIw&#10;ZTFo7+qWRUZ2Xv3hyijuIYCMAw6mACkVF7kGrKYcvqlmvWVO5FpQnOB6mcL/c8sf9mu38ihD48Is&#10;4DZV0Upv0hfzI20W69CLJdpIOF6W09F4OEFNOdo+jyfT8VWWszjTnQ/xiwBD0qaitWIGbJ11Yvv7&#10;EDEqok+oFFBb0qC38nKSXqY455R38aBFh/omJFE1ZjHK3nK7iKX2ZM/woesfZaYnf4hMFKm07knl&#10;eyQdT6QjNtFEbqGeOHyPeI7Wo3NEsLEnGmXB/50sO/yp6q7WVHZsNy0Wi7VepKrS1Qbqw8oTD10/&#10;B8fvFEp8z0JcMY8NjM+CQxkfcZEaUFI47ijZgv/13n3CY1+hlZIGB6Ki4eeOeUGJ/mqx46bleJwm&#10;KB/Gk8sRHvxry+a1xe7MEvApShx/x/M24aM+baUH84yzu0hR0cQsx9gV5dGfDsvYDSpOPxeLRYbh&#10;1DgW7+3a8eQ8CZ3656l9Zt4d+yxiiz7AaXjY7E2vddjEtLDYRZAqN+JZ1+MT4MTl/jz+HdJIvz5n&#10;1PkfNv8NAAD//wMAUEsDBBQABgAIAAAAIQBSjDFp4AAAAAoBAAAPAAAAZHJzL2Rvd25yZXYueG1s&#10;TI9BT8MwDIXvSPyHyEjctnQdZaM0nWAIJiQurMDZa0xb0SSlydry7/FOcLLs9/T8vWwzmVYM1PvG&#10;WQWLeQSCbOl0YysFb8XjbA3CB7QaW2dJwQ952OTnZxmm2o32lYZ9qASHWJ+igjqELpXSlzUZ9HPX&#10;kWXt0/UGA699JXWPI4ebVsZRdC0NNpY/1NjRtqbya380Cu6vdh8Pxbgaxm14jl5kgfL96Vupy4vp&#10;7hZEoCn8meGEz+iQM9PBHa32olUwW3CVcJo3CQg2LKOYLwcFSZwsQeaZ/F8h/wUAAP//AwBQSwEC&#10;LQAUAAYACAAAACEAtoM4kv4AAADhAQAAEwAAAAAAAAAAAAAAAAAAAAAAW0NvbnRlbnRfVHlwZXNd&#10;LnhtbFBLAQItABQABgAIAAAAIQA4/SH/1gAAAJQBAAALAAAAAAAAAAAAAAAAAC8BAABfcmVscy8u&#10;cmVsc1BLAQItABQABgAIAAAAIQD8uUN7XwIAAAsFAAAOAAAAAAAAAAAAAAAAAC4CAABkcnMvZTJv&#10;RG9jLnhtbFBLAQItABQABgAIAAAAIQBSjDFp4AAAAAoBAAAPAAAAAAAAAAAAAAAAALkEAABkcnMv&#10;ZG93bnJldi54bWxQSwUGAAAAAAQABADzAAAAxgUAAAAA&#10;" fillcolor="white [3201]" strokecolor="black [3200]" strokeweight=".25pt">
                      <v:textbox>
                        <w:txbxContent>
                          <w:p w14:paraId="0E91349F" w14:textId="31600F1F" w:rsidR="00373503" w:rsidRPr="001B70B4" w:rsidRDefault="00264605" w:rsidP="001B70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¿</w:t>
                            </w:r>
                            <w:r w:rsidR="00373503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Presenta novedad por comisiones y/o ordenes 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operativas?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B293FF" w14:textId="7BEC5551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</w:t>
            </w:r>
          </w:p>
          <w:p w14:paraId="74DD1E9D" w14:textId="05995F71" w:rsidR="00264605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                                       </w:t>
            </w:r>
          </w:p>
          <w:p w14:paraId="435EAEFB" w14:textId="26CACB69" w:rsidR="00264605" w:rsidRDefault="00264605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6C2BD66" w14:textId="0016188D" w:rsidR="00264605" w:rsidRDefault="00264605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2B865C9" w14:textId="1621D4C8" w:rsidR="006B21DA" w:rsidRPr="001B70B4" w:rsidRDefault="00264605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                                 </w:t>
            </w:r>
            <w:r w:rsidR="005567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</w:t>
            </w:r>
            <w:r w:rsidR="006B21DA"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</w:t>
            </w:r>
          </w:p>
          <w:p w14:paraId="66105006" w14:textId="3AC46EAE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BBD479B" w14:textId="24AE6416" w:rsidR="006B21DA" w:rsidRPr="001B70B4" w:rsidRDefault="00556739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761FB78" wp14:editId="4BC1F57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100965</wp:posOffset>
                      </wp:positionV>
                      <wp:extent cx="364490" cy="372110"/>
                      <wp:effectExtent l="0" t="0" r="16510" b="27940"/>
                      <wp:wrapNone/>
                      <wp:docPr id="22" name="Elips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37211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BEE66" w14:textId="0F91C192" w:rsidR="00373503" w:rsidRPr="00E5410F" w:rsidRDefault="00250250" w:rsidP="00373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E5410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1FB78" id="Elipse 22" o:spid="_x0000_s1053" alt="&quot;&quot;" style="position:absolute;left:0;text-align:left;margin-left:149.35pt;margin-top:7.95pt;width:28.7pt;height:29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NhXAIAAAkFAAAOAAAAZHJzL2Uyb0RvYy54bWysVE1PGzEQvVfqf7B8L5sNgZSIDYpAVJUQ&#10;RIWKs+O1iVWvxx072U1/fcfeZIMK6qHqxWt73psvv9nLq66xbKswGHAVL09GnCknoTbupeLfn24/&#10;feYsROFqYcGpiu9U4Ffzjx8uWz9TY1iDrRUycuLCrPUVX8foZ0UR5Fo1IpyAV46MGrARkY74UtQo&#10;WvLe2GI8Gp0XLWDtEaQKgW5veiOfZ/9aKxkftA4qMltxyi3mFfO6SmsxvxSzFxR+beQ+DfEPWTTC&#10;OAo6uLoRUbANmjeuGiMRAuh4IqEpQGsjVa6BqilHf1TzuBZe5VqoOcEPbQr/z6283z76JVIbWh9m&#10;gbapik5jk76UH+tys3ZDs1QXmaTL0/PJ5IJaKsl0Oh2XZW5mcSR7DPGLgoalTcWVtcaHVI6Yie1d&#10;iBST0AdUuraOteSsnJ6ldymOGeVd3FnVo74pzUxNOYyztywWdW2RbQU9c/2jzPTkj5CJoo21A6l8&#10;j2TjgbTHJprKAhqIo/eIx2gDOkcEFwdiYxzg38m6xx+q7mtNZcdu1VGxVOs0VZWuVlDvlsgQejUH&#10;L28NtfhOhLgUSPKlV6GRjA+0aAvUUtjvOFsD/nrvPuFJVWTlrKVxqHj4uRGoOLNfHentopxM0vzk&#10;w+RsOqYDvrasXlvcprkGeoqSht/LvE34aA9bjdA80+QuUlQyCScpdsVlxMPhOvZjSrMv1WKRYTQz&#10;XsQ79+hlcp4anfTz1D0L9HudRRLoPRxG543WemxiOlhsImiThXjs6/4JaN6yPvf/hjTQr88ZdfyD&#10;zX8DAAD//wMAUEsDBBQABgAIAAAAIQBOg9ni4QAAAAkBAAAPAAAAZHJzL2Rvd25yZXYueG1sTI/L&#10;TsMwEEX3SPyDNUjsqNNC+ghxqgrIgl1pUSN2bjwkofE4it029OsZVrAc3aN7z6TLwbbihL1vHCkY&#10;jyIQSKUzDVUK3rf53RyED5qMbh2hgm/0sMyur1KdGHemNzxtQiW4hHyiFdQhdImUvqzRaj9yHRJn&#10;n663OvDZV9L0+szltpWTKJpKqxvihVp3+FRjedgcrYKtedk9D/lql3+tXWHWl9eiKD6Uur0ZVo8g&#10;Ag7hD4ZffVaHjJ327kjGi1bBZDGfMcpBvADBwH08HYPYK5g9xCCzVP7/IPsBAAD//wMAUEsBAi0A&#10;FAAGAAgAAAAhALaDOJL+AAAA4QEAABMAAAAAAAAAAAAAAAAAAAAAAFtDb250ZW50X1R5cGVzXS54&#10;bWxQSwECLQAUAAYACAAAACEAOP0h/9YAAACUAQAACwAAAAAAAAAAAAAAAAAvAQAAX3JlbHMvLnJl&#10;bHNQSwECLQAUAAYACAAAACEAG37jYVwCAAAJBQAADgAAAAAAAAAAAAAAAAAuAgAAZHJzL2Uyb0Rv&#10;Yy54bWxQSwECLQAUAAYACAAAACEAToPZ4uEAAAAJAQAADwAAAAAAAAAAAAAAAAC2BAAAZHJzL2Rv&#10;d25yZXYueG1sUEsFBgAAAAAEAAQA8wAAAMQFAAAAAA==&#10;" fillcolor="white [3201]" strokecolor="black [3200]" strokeweight=".25pt">
                      <v:stroke joinstyle="miter"/>
                      <v:textbox>
                        <w:txbxContent>
                          <w:p w14:paraId="6EFBEE66" w14:textId="0F91C192" w:rsidR="00373503" w:rsidRPr="00E5410F" w:rsidRDefault="00250250" w:rsidP="003735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41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1C954A3" w14:textId="77777777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15973CE" w14:textId="77777777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54CA294" w14:textId="56FE8541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A7D3A55" w14:textId="02B6514C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9CBEB41" w14:textId="2FB1FAB7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BBFDBA6" w14:textId="2B959629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8D9FD43" w14:textId="77777777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00BA120" w14:textId="77777777" w:rsidR="006B21DA" w:rsidRPr="001B70B4" w:rsidRDefault="006B21DA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7DE15B2" w14:textId="4DB26DDD" w:rsidR="006B21DA" w:rsidRPr="001B70B4" w:rsidRDefault="002A5808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CEDF58C" wp14:editId="694E7251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405130</wp:posOffset>
                      </wp:positionV>
                      <wp:extent cx="281940" cy="320040"/>
                      <wp:effectExtent l="0" t="0" r="22860" b="41910"/>
                      <wp:wrapNone/>
                      <wp:docPr id="5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707162" w14:textId="2330CB05" w:rsidR="00C51130" w:rsidRPr="00BF7E8B" w:rsidRDefault="002A5808" w:rsidP="00C5113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DF58C" id="_x0000_s1054" type="#_x0000_t177" alt="&quot;&quot;" style="position:absolute;left:0;text-align:left;margin-left:122.3pt;margin-top:31.9pt;width:22.2pt;height:25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+deJA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1F1mK8eLWH6om4RxgnmjaQhBbwB2c9TXPJ/feDQMWZ+WCpf6t8HtkO&#10;SZkv3s5IwWvL/toirCSokgfORnEbxpU5ONRNS5HyRI6FW+p5rRP1z1mdJoUmNnX0tF1xJa719Or5&#10;H7D5CQAA//8DAFBLAwQUAAYACAAAACEAEvz20+AAAAAKAQAADwAAAGRycy9kb3ducmV2LnhtbEyP&#10;y26DMBBF95X6D9ZU6q4xoRZKKSZK36ssmlQo2U1gCijYRtgk9O87WbXL0Rzde262nEwnTjT41lkN&#10;81kEgmzpqtbWGr62b3cLED6grbBzljT8kIdlfn2VYVq5s/2k0ybUgkOsT1FDE0KfSunLhgz6mevJ&#10;8u/bDQYDn0MtqwHPHG46GUdRIg22lhsa7Om5ofK4GY2G4nWdbNfFy+o4yndVPOHuA/dK69ubafUI&#10;ItAU/mC46LM65Ox0cKOtvOg0xEoljGpI7nkCA/HigccdmJyrGGSeyf8T8l8AAAD//wMAUEsBAi0A&#10;FAAGAAgAAAAhALaDOJL+AAAA4QEAABMAAAAAAAAAAAAAAAAAAAAAAFtDb250ZW50X1R5cGVzXS54&#10;bWxQSwECLQAUAAYACAAAACEAOP0h/9YAAACUAQAACwAAAAAAAAAAAAAAAAAvAQAAX3JlbHMvLnJl&#10;bHNQSwECLQAUAAYACAAAACEAZRfnXiQCAABLBAAADgAAAAAAAAAAAAAAAAAuAgAAZHJzL2Uyb0Rv&#10;Yy54bWxQSwECLQAUAAYACAAAACEAEvz20+AAAAAKAQAADwAAAAAAAAAAAAAAAAB+BAAAZHJzL2Rv&#10;d25yZXYueG1sUEsFBgAAAAAEAAQA8wAAAIsFAAAAAA==&#10;">
                      <v:shadow color="black" opacity=".5" offset="6pt,-6pt"/>
                      <v:textbox>
                        <w:txbxContent>
                          <w:p w14:paraId="02707162" w14:textId="2330CB05" w:rsidR="00C51130" w:rsidRPr="00BF7E8B" w:rsidRDefault="002A5808" w:rsidP="00C5113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0E97890" wp14:editId="27FC4F29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528320</wp:posOffset>
                      </wp:positionV>
                      <wp:extent cx="594360" cy="0"/>
                      <wp:effectExtent l="0" t="76200" r="15240" b="95250"/>
                      <wp:wrapNone/>
                      <wp:docPr id="56" name="Conector: angula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2740" id="Conector: angular 56" o:spid="_x0000_s1026" type="#_x0000_t34" style="position:absolute;margin-left:74.7pt;margin-top:41.6pt;width:46.8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5OswEAALoDAAAOAAAAZHJzL2Uyb0RvYy54bWysU9uO0zAQfUfiHyy/U6e7sIKo6T50gRcE&#10;Ky4f4DrjxsI3jU2T/D1jt00RIIQQLxNf5szMOT7Z3E/OsiNgMsF3fL1qOAOvQm/8oeNfPr959pKz&#10;lKXvpQ0eOj5D4vfbp082Y2zhJgzB9oCMivjUjrHjQ86xFSKpAZxMqxDB06UO6GSmLR5Ej3Kk6s6K&#10;m6a5E2PAPmJQkBKdPpwu+bbW1xpU/qB1gsxsx2m2XCPWuC9RbDeyPaCMg1HnMeQ/TOGk8dR0KfUg&#10;s2Tf0PxSyhmFIQWdVyo4EbQ2CioHYrNufmLzaZARKhcSJ8VFpvT/yqr3x51/RJJhjKlN8RELi0mj&#10;K1+aj01VrHkRC6bMFB2+ePX89o4kVZcrccVFTPktBMfKouN78HkXvKfXCHhbdZLHdylTVwJdkktD&#10;60vM0tjXvmd5jmSZjEb6g4XyVpReUsR12LrKs4UT/CNoZnoab13bVB/BziI7SnJA/3W9VKHMAtHG&#10;2gXU/Bl0zi0wqN76W+CSXTsGnxegMz7g77rm6TKqPuVfWJ+4Ftr70M/16aocZJCqz9nMxYE/7iv8&#10;+sttvwMAAP//AwBQSwMEFAAGAAgAAAAhAEoArkjdAAAACQEAAA8AAABkcnMvZG93bnJldi54bWxM&#10;j8FOwzAQRO9I/IO1SNyo0ySqSohTARKHVqCKwAdsY5NExOvIdlvz9yziAMeZfZqdqTfJTuJkfBgd&#10;KVguMhCGOqdH6hW8vz3drEGEiKRxcmQUfJkAm+byosZKuzO9mlMbe8EhFCpUMMQ4V1KGbjAWw8LN&#10;hvj24bzFyNL3Uns8c7idZJ5lK2lxJP4w4GweB9N9tkerwPmXqdivut1zSMtd2rbjwxZbpa6v0v0d&#10;iGhS/IPhpz5Xh4Y7HdyRdBAT6/K2ZFTBushBMJCXBY87/BqyqeX/Bc03AAAA//8DAFBLAQItABQA&#10;BgAIAAAAIQC2gziS/gAAAOEBAAATAAAAAAAAAAAAAAAAAAAAAABbQ29udGVudF9UeXBlc10ueG1s&#10;UEsBAi0AFAAGAAgAAAAhADj9If/WAAAAlAEAAAsAAAAAAAAAAAAAAAAALwEAAF9yZWxzLy5yZWxz&#10;UEsBAi0AFAAGAAgAAAAhAL4vfk6zAQAAugMAAA4AAAAAAAAAAAAAAAAALgIAAGRycy9lMm9Eb2Mu&#10;eG1sUEsBAi0AFAAGAAgAAAAhAEoArkjdAAAACQEAAA8AAAAAAAAAAAAAAAAADQQAAGRycy9kb3du&#10;cmV2LnhtbFBLBQYAAAAABAAEAPMAAAAXBQAAAAA=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55673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</w:t>
            </w:r>
            <w:r w:rsidR="006B21DA"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</w:t>
            </w:r>
            <w:r w:rsidR="0026460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i</w:t>
            </w:r>
            <w:r w:rsidR="006B21DA"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                                      </w:t>
            </w:r>
          </w:p>
        </w:tc>
        <w:tc>
          <w:tcPr>
            <w:tcW w:w="1417" w:type="dxa"/>
            <w:vAlign w:val="center"/>
          </w:tcPr>
          <w:p w14:paraId="1DF339CA" w14:textId="468D7F64" w:rsidR="00373503" w:rsidRPr="001B70B4" w:rsidRDefault="00124079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6BFD6CDE" w14:textId="16F99E8E" w:rsidR="00373503" w:rsidRPr="001B70B4" w:rsidRDefault="00373503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9DBA5C1" w14:textId="13C952C3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9C05EA9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3177706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5F7BFBC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B1B90A0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50E34E0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0461689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0CB48C2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4E2C4E3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D2D54AB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CD59300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43C96E7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F50DA21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BC63802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75C8238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30F8168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179ABD1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8549B04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799B617" w14:textId="6C77E71E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EEA4982" w14:textId="1A1760AF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DE4E029" w14:textId="6BCCD1FA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449A1DD" w14:textId="1585132F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D796BA9" w14:textId="61BAD7C9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7F526D0" w14:textId="0FC7FFF6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6B33BB7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8D9156F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3443FFF" w14:textId="77777777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0E8B1C0" w14:textId="64395210" w:rsidR="00B4662E" w:rsidRPr="001B70B4" w:rsidRDefault="00B4662E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6FCB20F" w14:textId="12ACB2F0" w:rsidR="00B4662E" w:rsidRPr="001B70B4" w:rsidRDefault="00926A8A" w:rsidP="001B70B4">
            <w:pPr>
              <w:pStyle w:val="Prrafodelista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1E443B6" wp14:editId="70A02125">
                      <wp:simplePos x="0" y="0"/>
                      <wp:positionH relativeFrom="column">
                        <wp:posOffset>-2235200</wp:posOffset>
                      </wp:positionH>
                      <wp:positionV relativeFrom="paragraph">
                        <wp:posOffset>410845</wp:posOffset>
                      </wp:positionV>
                      <wp:extent cx="628650" cy="2392680"/>
                      <wp:effectExtent l="38100" t="76200" r="0" b="26670"/>
                      <wp:wrapNone/>
                      <wp:docPr id="58" name="Conector: angula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2392680"/>
                              </a:xfrm>
                              <a:prstGeom prst="bentConnector3">
                                <a:avLst>
                                  <a:gd name="adj1" fmla="val -32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A2D54" id="Conector: angular 58" o:spid="_x0000_s1026" type="#_x0000_t34" style="position:absolute;margin-left:-176pt;margin-top:32.35pt;width:49.5pt;height:188.4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NN2wEAAPcDAAAOAAAAZHJzL2Uyb0RvYy54bWysU8mOEzEQvSPxD5bvk+50IIRWOnPIABcE&#10;o2G5O3Y5bfAm2ySdv6fs7vQgFgkhLpaXeq/qvSpvbwejyQlCVM52dLmoKQHLnVD22NFPH1/fbCiJ&#10;iVnBtLPQ0QtEert7+mR79i00rndaQCBIYmN79h3tU/JtVUXeg2Fx4TxYfJQuGJbwGI6VCOyM7EZX&#10;TV2vq7MLwgfHIUa8vRsf6a7wSwk8vZcyQiK6o1hbKmso6yGv1W7L2mNgvld8KoP9QxWGKYtJZ6o7&#10;lhj5FtQvVEbx4KKTacGdqZyUikPRgGqW9U9qPvTMQ9GC5kQ/2xT/Hy1/d9rb+4A2nH1so78PWcUg&#10;gyFSK/8Ze1p0YaVkKLZdZttgSITj5brZrJ+juRyfmtXLZr0pvlYjT+bzIaY34AzJm44ewKa9sxa7&#10;48Kq8LPT25iKgYJYZnBSmPiypEQajf04MU1uVs2zF7lfyDtF4+7KnKHa5jUxpV9ZQdLFI0sKitmj&#10;hgmYQ6pHpWWXLhpG+ANIogQqGjWXIYS9DgTzd1R8Xc4sGJkhUmk9g+oi5I+gKTbDoAzm3wLn6JLR&#10;2TQDjbIu/C5rGq6lyjH+qnrUmmUfnLiUvhc7cLqKsdNPyOP747nAH//r7jsAAAD//wMAUEsDBBQA&#10;BgAIAAAAIQAzGs6M5QAAAAwBAAAPAAAAZHJzL2Rvd25yZXYueG1sTI/BTsMwEETvSPyDtUhcUOo0&#10;TQqEbCqEVEBCHFo4cHSTbRwRr0PstglfjznBcXZGs2+K1Wg6caTBtZYR5rMYBHFl65YbhPe3dXQD&#10;wnnFteosE8JEDlbl+Vmh8tqeeEPHrW9EKGGXKwTtfZ9L6SpNRrmZ7YmDt7eDUT7IoZH1oE6h3HQy&#10;ieOlNKrl8EGrnh40VZ/bg0FY6+p1//zy+H07NRszXT2lX1J/IF5ejPd3IDyN/i8Mv/gBHcrAtLMH&#10;rp3oEKJFloQxHmGZXoMIiSjJFuGyQ0jTeQayLOT/EeUPAAAA//8DAFBLAQItABQABgAIAAAAIQC2&#10;gziS/gAAAOEBAAATAAAAAAAAAAAAAAAAAAAAAABbQ29udGVudF9UeXBlc10ueG1sUEsBAi0AFAAG&#10;AAgAAAAhADj9If/WAAAAlAEAAAsAAAAAAAAAAAAAAAAALwEAAF9yZWxzLy5yZWxzUEsBAi0AFAAG&#10;AAgAAAAhAKxz003bAQAA9wMAAA4AAAAAAAAAAAAAAAAALgIAAGRycy9lMm9Eb2MueG1sUEsBAi0A&#10;FAAGAAgAAAAhADMazozlAAAADAEAAA8AAAAAAAAAAAAAAAAANQQAAGRycy9kb3ducmV2LnhtbFBL&#10;BQYAAAAABAAEAPMAAABHBQAAAAA=&#10;" adj="-701" strokecolor="black [3200]" strokeweight=".5pt">
                      <v:stroke endarrow="block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E3D2A5F" wp14:editId="05068316">
                      <wp:simplePos x="0" y="0"/>
                      <wp:positionH relativeFrom="column">
                        <wp:posOffset>-1605280</wp:posOffset>
                      </wp:positionH>
                      <wp:positionV relativeFrom="paragraph">
                        <wp:posOffset>302260</wp:posOffset>
                      </wp:positionV>
                      <wp:extent cx="281940" cy="320040"/>
                      <wp:effectExtent l="0" t="0" r="22860" b="41910"/>
                      <wp:wrapNone/>
                      <wp:docPr id="5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B95FA9" w14:textId="77777777" w:rsidR="00926A8A" w:rsidRPr="00BF7E8B" w:rsidRDefault="00926A8A" w:rsidP="00926A8A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D2A5F" id="_x0000_s1055" type="#_x0000_t177" alt="&quot;&quot;" style="position:absolute;left:0;text-align:left;margin-left:-126.4pt;margin-top:23.8pt;width:22.2pt;height:25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Ky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a6sYL17toXoi7hHGiaYNJKEF/MFZT9Nccv/9IFBxZj5Y6t8qn0e2&#10;Q1Lmi7czUvDasr+2CCsJquSBs1HchnFlDg5101KkPJFj4ZZ6XutE/XNWp0mhiU0dPW1XXIlrPb16&#10;/gdsfgIAAP//AwBQSwMEFAAGAAgAAAAhAHkfXhriAAAACwEAAA8AAABkcnMvZG93bnJldi54bWxM&#10;j81OwzAQhO9IvIO1SNxSmyiENGRTlf9TD7QoKrdtbJKosR3FThveHnOC42hGM98Uq1n37KRG11mD&#10;cLMQwJSprexMg/Cxe4kyYM6TkdRboxC+lYNVeXlRUC7t2byr09Y3LJQYlxNC6/2Qc+7qVmlyCzso&#10;E7wvO2ryQY4NlyOdQ7nueSxEyjV1Jiy0NKjHVtXH7aQRqudNuttUT+vjxF+T6oH2b/SZIF5fzet7&#10;YF7N/i8Mv/gBHcrAdLCTkY71CFF8Gwd2j5DcpcBCIopFlgA7ICwzAbws+P8P5Q8AAAD//wMAUEsB&#10;Ai0AFAAGAAgAAAAhALaDOJL+AAAA4QEAABMAAAAAAAAAAAAAAAAAAAAAAFtDb250ZW50X1R5cGVz&#10;XS54bWxQSwECLQAUAAYACAAAACEAOP0h/9YAAACUAQAACwAAAAAAAAAAAAAAAAAvAQAAX3JlbHMv&#10;LnJlbHNQSwECLQAUAAYACAAAACEAxVkSsiUCAABLBAAADgAAAAAAAAAAAAAAAAAuAgAAZHJzL2Uy&#10;b0RvYy54bWxQSwECLQAUAAYACAAAACEAeR9eGuIAAAALAQAADwAAAAAAAAAAAAAAAAB/BAAAZHJz&#10;L2Rvd25yZXYueG1sUEsFBgAAAAAEAAQA8wAAAI4FAAAAAA==&#10;">
                      <v:shadow color="black" opacity=".5" offset="6pt,-6pt"/>
                      <v:textbox>
                        <w:txbxContent>
                          <w:p w14:paraId="6BB95FA9" w14:textId="77777777" w:rsidR="00926A8A" w:rsidRPr="00BF7E8B" w:rsidRDefault="00926A8A" w:rsidP="00926A8A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612A5CAD" w14:textId="77777777" w:rsidR="00373503" w:rsidRPr="001B70B4" w:rsidRDefault="00373503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9D22EE3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68492BA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70B9B32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6DCCD93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FFDEB6B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55BBB82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DC1C6E6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D05FE73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4A21733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17BACDD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D817611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0816943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4A1947B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8ADE96F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5F1267C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1E5C1F9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CCC0B5D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E06362B" w14:textId="77777777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7479B59" w14:textId="2A78F971" w:rsidR="00B4662E" w:rsidRPr="001B70B4" w:rsidRDefault="00B4662E" w:rsidP="00EE1B1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C337D7" w:rsidRPr="001B70B4" w14:paraId="24FD4107" w14:textId="77777777" w:rsidTr="001B70B4">
        <w:trPr>
          <w:trHeight w:val="3125"/>
        </w:trPr>
        <w:tc>
          <w:tcPr>
            <w:tcW w:w="3823" w:type="dxa"/>
            <w:vAlign w:val="center"/>
          </w:tcPr>
          <w:p w14:paraId="7F2407E1" w14:textId="1BCEF49A" w:rsidR="00C337D7" w:rsidRPr="001B70B4" w:rsidRDefault="00926A8A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2735DBE" wp14:editId="04DB5975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2252980</wp:posOffset>
                      </wp:positionV>
                      <wp:extent cx="373380" cy="701040"/>
                      <wp:effectExtent l="0" t="0" r="45720" b="99060"/>
                      <wp:wrapNone/>
                      <wp:docPr id="60" name="Conector: angula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" cy="70104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4922" id="Conector: angular 60" o:spid="_x0000_s1026" type="#_x0000_t34" style="position:absolute;margin-left:83.2pt;margin-top:177.4pt;width:29.4pt;height:55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c9ywEAAOgDAAAOAAAAZHJzL2Uyb0RvYy54bWysU9uO0zAQfUfiHyy/UydbxK6ipvvQBV4Q&#10;rGD5ANceNwbfZJsm+XvGbpsiQAghXia+zDkz53iyuZ+sIUeISXvX03bVUAJOeKndoaefn968uKMk&#10;Ze4kN95BT2dI9H77/NlmDB3c+MEbCZEgiUvdGHo65Bw6xpIYwPK08gEcXiofLc+4jQcmIx+R3Rp2&#10;0zSv2OijDNELSAlPH06XdFv5lQKRPyiVIBPTU+wt1xhr3JfIthveHSIPgxbnNvg/dGG5dlh0oXrg&#10;mZNvUf9CZbWIPnmVV8Jb5pXSAqoGVNM2P6n5NPAAVQuak8JiU/p/tOL9ceceI9owhtSl8BiLiklF&#10;W77YH5mqWfNiFkyZCDxc367Xd2ipwKtb7P1lNZNdwSGm/Ba8JWXR0z24vPPO4ZP4uK5m8eO7lKtr&#10;kjhucTy4/NJSoqzBRzhyQy6c50xkv7AWmHElZq7NaydJngMy5Ki5OxgoL4vpJYVdpdVVng2c4B9B&#10;ES1RTFv7qVMHOxMJ1u6p/NouLJhZIEobs4CaP4POuQUGdRL/Frhk14re5QVotfPxd1XzdGlVnfIv&#10;qk9ai+y9l3N96GoHjlP15zz6ZV5/3Ff49QfdfgcAAP//AwBQSwMEFAAGAAgAAAAhAFDmkEHeAAAA&#10;CwEAAA8AAABkcnMvZG93bnJldi54bWxMj01OwzAQhfdI3MEaJHbUaZpaKI1TARKLViBE6AHc2CQR&#10;9jiy3dbcnmEFu3maT++n2WZn2dmEOHmUsFwUwAz2Xk84SDh8PN/dA4tJoVbWo5HwbSJs2+urRtXa&#10;X/DdnLs0MDLBWCsJY0pzzXnsR+NUXPjZIP0+fXAqkQwD10FdyNxZXhaF4E5NSAmjms3TaPqv7uQk&#10;+PBqV2+i37/EvNznXTc97lQn5e1NftgASyanPxh+61N1aKnT0Z9QR2ZJC1ERKmG1rmgDEWW5LoEd&#10;JVSCDt42/P+G9gcAAP//AwBQSwECLQAUAAYACAAAACEAtoM4kv4AAADhAQAAEwAAAAAAAAAAAAAA&#10;AAAAAAAAW0NvbnRlbnRfVHlwZXNdLnhtbFBLAQItABQABgAIAAAAIQA4/SH/1gAAAJQBAAALAAAA&#10;AAAAAAAAAAAAAC8BAABfcmVscy8ucmVsc1BLAQItABQABgAIAAAAIQBH1hc9ywEAAOgDAAAOAAAA&#10;AAAAAAAAAAAAAC4CAABkcnMvZTJvRG9jLnhtbFBLAQItABQABgAIAAAAIQBQ5pBB3gAAAAsBAAAP&#10;AAAAAAAAAAAAAAAAACUEAABkcnMvZG93bnJldi54bWxQSwUGAAAAAAQABADzAAAAMAUAAAAA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A0F867" wp14:editId="6AED8FA8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2842260</wp:posOffset>
                      </wp:positionV>
                      <wp:extent cx="281940" cy="320040"/>
                      <wp:effectExtent l="0" t="0" r="22860" b="41910"/>
                      <wp:wrapNone/>
                      <wp:docPr id="6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F1A46A" w14:textId="2CC1278B" w:rsidR="00926A8A" w:rsidRPr="00BF7E8B" w:rsidRDefault="00926A8A" w:rsidP="00926A8A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F867" id="_x0000_s1056" type="#_x0000_t177" alt="&quot;&quot;" style="position:absolute;left:0;text-align:left;margin-left:112.8pt;margin-top:223.8pt;width:22.2pt;height:25.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OCJA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U4mleLWH6om4RxgnmjaQhBbwB2c9TXPJ/feDQMWZ+WCpf6t8HtkO&#10;SZkv3s5IwWvL/toirCSokgfORnEbxpU5ONRNS5HyRI6FW+p5rRP1z1mdJoUmNnX0tF1xJa719Or5&#10;H7D5CQAA//8DAFBLAwQUAAYACAAAACEAVakUJOEAAAALAQAADwAAAGRycy9kb3ducmV2LnhtbEyP&#10;zU7DMBCE70i8g7VI3KhNFNI2xKnK/6kHWhSV2zYxSdR4HcVOG96e5QS33Z3R7DfZarKdOJnBt440&#10;3M4UCEOlq1qqNXzsXm4WIHxAqrBzZDR8Gw+r/PIiw7RyZ3o3p22oBYeQT1FDE0KfSunLxlj0M9cb&#10;Yu3LDRYDr0MtqwHPHG47GSmVSIst8YcGe/PYmPK4Ha2G4nmT7DbF0/o4yte4eMD9G37GWl9fTet7&#10;EMFM4c8Mv/iMDjkzHdxIlRedhii6S9iqIY7nPLAjmitud+DLcqFA5pn83yH/AQAA//8DAFBLAQIt&#10;ABQABgAIAAAAIQC2gziS/gAAAOEBAAATAAAAAAAAAAAAAAAAAAAAAABbQ29udGVudF9UeXBlc10u&#10;eG1sUEsBAi0AFAAGAAgAAAAhADj9If/WAAAAlAEAAAsAAAAAAAAAAAAAAAAALwEAAF9yZWxzLy5y&#10;ZWxzUEsBAi0AFAAGAAgAAAAhAMcts4IkAgAASwQAAA4AAAAAAAAAAAAAAAAALgIAAGRycy9lMm9E&#10;b2MueG1sUEsBAi0AFAAGAAgAAAAhAFWpFCThAAAACwEAAA8AAAAAAAAAAAAAAAAAfgQAAGRycy9k&#10;b3ducmV2LnhtbFBLBQYAAAAABAAEAPMAAACMBQAAAAA=&#10;">
                      <v:shadow color="black" opacity=".5" offset="6pt,-6pt"/>
                      <v:textbox>
                        <w:txbxContent>
                          <w:p w14:paraId="0FF1A46A" w14:textId="2CC1278B" w:rsidR="00926A8A" w:rsidRPr="00BF7E8B" w:rsidRDefault="00926A8A" w:rsidP="00926A8A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9E247A7" wp14:editId="3161AE4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753745</wp:posOffset>
                      </wp:positionV>
                      <wp:extent cx="1905000" cy="1501140"/>
                      <wp:effectExtent l="0" t="0" r="19050" b="22860"/>
                      <wp:wrapNone/>
                      <wp:docPr id="20" name="Rectángulo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7493BC" w14:textId="4ACCA001" w:rsidR="00C337D7" w:rsidRPr="001B70B4" w:rsidRDefault="00373503" w:rsidP="00802239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6. </w:t>
                                  </w:r>
                                  <w:r w:rsidR="0047341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D356AF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olicitar</w:t>
                                  </w:r>
                                  <w:r w:rsidR="0047341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E095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formato</w:t>
                                  </w:r>
                                  <w:r w:rsidR="001E65F0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</w:t>
                                  </w:r>
                                  <w:r w:rsidR="001F7E3D" w:rsidRPr="008A168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GT-PR05-FT0</w:t>
                                  </w:r>
                                  <w:r w:rsidR="001F7E3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4 </w:t>
                                  </w:r>
                                  <w:r w:rsidR="001E65F0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reporte tiempo laborado orden operativa y/o comisión</w:t>
                                  </w:r>
                                  <w:r w:rsidR="001E65F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de </w:t>
                                  </w:r>
                                  <w:r w:rsidR="0047341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servicio, </w:t>
                                  </w:r>
                                  <w:r w:rsidR="0047341A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D356AF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través de memorando o correo </w:t>
                                  </w:r>
                                  <w:r w:rsidR="004D6F76" w:rsidRPr="004D6F7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electrónico</w:t>
                                  </w:r>
                                  <w:r w:rsidR="0047341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247A7" id="Rectángulo 20" o:spid="_x0000_s1057" alt="&quot;&quot;" style="position:absolute;left:0;text-align:left;margin-left:13.3pt;margin-top:59.35pt;width:150pt;height:118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r7FQIAACgEAAAOAAAAZHJzL2Uyb0RvYy54bWysU8GO0zAQvSPxD5bvNEmhaDdqulp1KUJa&#10;WKSFD3AcJ7FwPGbsNl2+nrHTdLtwQ/hgje3x85s3z+ub42DYQaHXYCteLHLOlJXQaNtV/Pu33Zsr&#10;znwQthEGrKr4k/L8ZvP61Xp0pVpCD6ZRyAjE+nJ0Fe9DcGWWedmrQfgFOGXpsAUcRKAldlmDYiT0&#10;wWTLPH+fjYCNQ5DKe9q9mw75JuG3rZLhoW29CsxUnLiFNGOa6zhnm7UoOxSu1/JEQ/wDi0FoS4+e&#10;oe5EEGyP+i+oQUsED21YSBgyaFstVaqBqinyP6p57IVTqRYSx7uzTP7/wcovh0f3FSN17+5B/vDM&#10;wrYXtlO3iDD2SjT0XBGFykbny/OFuPB0ldXjZ2iotWIfIGlwbHGIgFQdOyapn85Sq2NgkjaL63yV&#10;59QRSWfFKi+Kd6kZmSjn6w59+KhgYDGoOFIvE7w43PsQ6YhyTkn0wehmp41JC+zqrUF2ENT3XRqp&#10;AqryMs1YNlb8erVcJeQXZ/4SgqhGttOrL9IGHcjARg8VvzoniTLq9sE2yV5BaDPFRNnYyE8la57q&#10;mJWMpvVlONZHppuKv02ix60amicSGmGyL303CnrAX5yNZN2K+597gYoz88lSs6LP5wDnoJ4DYSVd&#10;rXjN2RRuw/Qf9g511xNykcSwcEsNbXWS+pnFyQZkx9SB09eJfr9cp6znD775DQAA//8DAFBLAwQU&#10;AAYACAAAACEA86+Dxd0AAAAKAQAADwAAAGRycy9kb3ducmV2LnhtbEyPT0/DMAzF70h8h8hI3Fja&#10;oZWpNJ2mSUhw4MCGxNVrvKZa/nRN1pVvj+HCbvbz8/PP1WpyVow0xC54BfksA0G+CbrzrYLP3cvD&#10;EkRM6DXa4EnBN0VY1bc3FZY6XPwHjdvUCg7xsUQFJqW+lDI2hhzGWejJ8+wQBoeJ26GVesALhzsr&#10;51lWSIed5wsGe9oYao7bs2OMUbfGfuHb6/od7c5tnDmdnFL3d9P6GUSiKf2b4Refd6Bmpn04ex2F&#10;VTAvCnayni+fQLDh8U/Zc7FY5CDrSl6/UP8AAAD//wMAUEsBAi0AFAAGAAgAAAAhALaDOJL+AAAA&#10;4QEAABMAAAAAAAAAAAAAAAAAAAAAAFtDb250ZW50X1R5cGVzXS54bWxQSwECLQAUAAYACAAAACEA&#10;OP0h/9YAAACUAQAACwAAAAAAAAAAAAAAAAAvAQAAX3JlbHMvLnJlbHNQSwECLQAUAAYACAAAACEA&#10;61/a+xUCAAAoBAAADgAAAAAAAAAAAAAAAAAuAgAAZHJzL2Uyb0RvYy54bWxQSwECLQAUAAYACAAA&#10;ACEA86+Dxd0AAAAKAQAADwAAAAAAAAAAAAAAAABvBAAAZHJzL2Rvd25yZXYueG1sUEsFBgAAAAAE&#10;AAQA8wAAAHkFAAAAAA==&#10;">
                      <v:shadow color="black" opacity=".5" offset="6pt,-6pt"/>
                      <v:textbox inset="0,0,0,0">
                        <w:txbxContent>
                          <w:p w14:paraId="2F7493BC" w14:textId="4ACCA001" w:rsidR="00C337D7" w:rsidRPr="001B70B4" w:rsidRDefault="00373503" w:rsidP="00802239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47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D356AF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olicitar</w:t>
                            </w:r>
                            <w:r w:rsidR="0047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95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formato</w:t>
                            </w:r>
                            <w:r w:rsidR="001E65F0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1F7E3D" w:rsidRPr="008A168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GT-PR05-FT0</w:t>
                            </w:r>
                            <w:r w:rsidR="001F7E3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1F7E3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1E65F0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reporte tiempo laborado orden operativa y/o comisión</w:t>
                            </w:r>
                            <w:r w:rsidR="001E65F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47341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servicio, </w:t>
                            </w:r>
                            <w:r w:rsidR="0047341A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D356AF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través de memorando o correo </w:t>
                            </w:r>
                            <w:r w:rsidR="004D6F76" w:rsidRPr="004D6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electrónico</w:t>
                            </w:r>
                            <w:r w:rsidR="004734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44F38E7" w14:textId="0784014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4A322954" w14:textId="7CE7706A" w:rsidR="00D910B1" w:rsidRPr="001B70B4" w:rsidRDefault="00D910B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Memorando con </w:t>
            </w:r>
            <w:r w:rsidR="0047341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el formato </w:t>
            </w:r>
            <w:r w:rsidR="001955B9"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 w:rsidR="001955B9"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  <w:r w:rsidR="004E675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61031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reporte tiempo laborado orden operativa y/o comisión de servicio</w:t>
            </w:r>
          </w:p>
          <w:p w14:paraId="13222B0F" w14:textId="77777777" w:rsidR="00D910B1" w:rsidRPr="001B70B4" w:rsidRDefault="00D910B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E08312A" w14:textId="0C2A71D1" w:rsidR="00D910B1" w:rsidRPr="001B70B4" w:rsidRDefault="004D0409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7718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Nota: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D910B1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caso de contingencia: correo </w:t>
            </w:r>
            <w:r w:rsidR="006B21D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electrónico</w:t>
            </w:r>
            <w:r w:rsidR="00D910B1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con los siguientes formatos adjunto:</w:t>
            </w:r>
          </w:p>
          <w:p w14:paraId="1A84D56D" w14:textId="77777777" w:rsidR="00C337D7" w:rsidRDefault="00C337D7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14:paraId="0E46BAA1" w14:textId="1D7D4BCA" w:rsidR="004D0409" w:rsidRPr="001B70B4" w:rsidRDefault="004D0409" w:rsidP="001B70B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Formato </w:t>
            </w:r>
            <w:r w:rsidR="004E675D" w:rsidRPr="008A168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GT-PR05-FT0</w:t>
            </w:r>
            <w:r w:rsidR="004E675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4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reporte tiempo laborado orden operativa y/o comisión de servicio</w:t>
            </w:r>
          </w:p>
        </w:tc>
        <w:tc>
          <w:tcPr>
            <w:tcW w:w="2552" w:type="dxa"/>
          </w:tcPr>
          <w:p w14:paraId="4A727B9E" w14:textId="47BA3CE6" w:rsidR="00C337D7" w:rsidRPr="001B70B4" w:rsidRDefault="00C337D7" w:rsidP="001B70B4">
            <w:pPr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Est</w:t>
            </w:r>
            <w:r w:rsidR="005C31E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formato </w:t>
            </w:r>
            <w:r w:rsidR="00E3165C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debe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lo diligencia</w:t>
            </w:r>
            <w:r w:rsidR="00E3165C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el líder de la actividad y debe venir firmado por el </w:t>
            </w:r>
            <w:r w:rsidR="00417F78" w:rsidRPr="001B70B4">
              <w:rPr>
                <w:rFonts w:ascii="Arial" w:hAnsi="Arial" w:cs="Arial"/>
                <w:sz w:val="24"/>
                <w:szCs w:val="24"/>
              </w:rPr>
              <w:t xml:space="preserve"> Subdirector</w:t>
            </w:r>
            <w:r w:rsidR="00417F78">
              <w:rPr>
                <w:rFonts w:ascii="Arial" w:hAnsi="Arial" w:cs="Arial"/>
                <w:sz w:val="24"/>
                <w:szCs w:val="24"/>
              </w:rPr>
              <w:t>(a)</w:t>
            </w:r>
            <w:r w:rsidR="00417F78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EEB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correspondiente </w:t>
            </w:r>
            <w:r w:rsidR="00F73EEB" w:rsidRPr="001B70B4">
              <w:rPr>
                <w:rFonts w:ascii="Arial" w:hAnsi="Arial" w:cs="Arial"/>
                <w:sz w:val="24"/>
                <w:szCs w:val="24"/>
              </w:rPr>
              <w:t>(</w:t>
            </w:r>
            <w:r w:rsidR="00374110" w:rsidRPr="001B70B4">
              <w:rPr>
                <w:rFonts w:ascii="Arial" w:hAnsi="Arial" w:cs="Arial"/>
                <w:sz w:val="24"/>
                <w:szCs w:val="24"/>
              </w:rPr>
              <w:t>Subdirector</w:t>
            </w:r>
            <w:r w:rsidR="00BF0C90">
              <w:rPr>
                <w:rFonts w:ascii="Arial" w:hAnsi="Arial" w:cs="Arial"/>
                <w:sz w:val="24"/>
                <w:szCs w:val="24"/>
              </w:rPr>
              <w:t>(a)</w:t>
            </w:r>
            <w:r w:rsidR="00374110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74110" w:rsidRPr="001B70B4">
              <w:rPr>
                <w:rFonts w:ascii="Arial" w:hAnsi="Arial" w:cs="Arial"/>
                <w:sz w:val="24"/>
                <w:szCs w:val="24"/>
              </w:rPr>
              <w:t xml:space="preserve">Operativo, 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Subdirector</w:t>
            </w:r>
            <w:proofErr w:type="gramEnd"/>
            <w:r w:rsidR="00BF0C90">
              <w:rPr>
                <w:rFonts w:ascii="Arial" w:hAnsi="Arial" w:cs="Arial"/>
                <w:sz w:val="24"/>
                <w:szCs w:val="24"/>
              </w:rPr>
              <w:t>(a)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110" w:rsidRPr="001B70B4">
              <w:rPr>
                <w:rFonts w:ascii="Arial" w:hAnsi="Arial" w:cs="Arial"/>
                <w:sz w:val="24"/>
                <w:szCs w:val="24"/>
              </w:rPr>
              <w:t xml:space="preserve">logístico, 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Subdirector</w:t>
            </w:r>
            <w:r w:rsidR="00BF0C90">
              <w:rPr>
                <w:rFonts w:ascii="Arial" w:hAnsi="Arial" w:cs="Arial"/>
                <w:sz w:val="24"/>
                <w:szCs w:val="24"/>
              </w:rPr>
              <w:t>(a)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110" w:rsidRPr="001B70B4">
              <w:rPr>
                <w:rFonts w:ascii="Arial" w:hAnsi="Arial" w:cs="Arial"/>
                <w:sz w:val="24"/>
                <w:szCs w:val="24"/>
              </w:rPr>
              <w:t xml:space="preserve"> de gestión de riesgo, 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Subdirector</w:t>
            </w:r>
            <w:r w:rsidR="00BF0C90">
              <w:rPr>
                <w:rFonts w:ascii="Arial" w:hAnsi="Arial" w:cs="Arial"/>
                <w:sz w:val="24"/>
                <w:szCs w:val="24"/>
              </w:rPr>
              <w:t>(a)</w:t>
            </w:r>
            <w:r w:rsidR="00BF0C90"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110" w:rsidRPr="001B70B4">
              <w:rPr>
                <w:rFonts w:ascii="Arial" w:hAnsi="Arial" w:cs="Arial"/>
                <w:sz w:val="24"/>
                <w:szCs w:val="24"/>
              </w:rPr>
              <w:t xml:space="preserve"> de gestión humana</w:t>
            </w:r>
            <w:r w:rsidR="00374110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adjuntando orden operativa y/o acto administrativo, agenda en caso de </w:t>
            </w:r>
            <w:r w:rsidR="00374110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aplicar,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certificación de permanencia en caso de aplicar</w:t>
            </w:r>
            <w:r w:rsidR="00BF0C90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D356AF" w:rsidRPr="001B70B4" w14:paraId="5E6AA32B" w14:textId="77777777" w:rsidTr="001B70B4">
        <w:trPr>
          <w:trHeight w:val="3125"/>
        </w:trPr>
        <w:tc>
          <w:tcPr>
            <w:tcW w:w="3823" w:type="dxa"/>
            <w:vAlign w:val="center"/>
          </w:tcPr>
          <w:p w14:paraId="00753586" w14:textId="613B2F36" w:rsidR="004D6F76" w:rsidRPr="001B70B4" w:rsidRDefault="00E96F02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FBF9BF1" wp14:editId="625D1D65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356870</wp:posOffset>
                      </wp:positionV>
                      <wp:extent cx="281940" cy="320040"/>
                      <wp:effectExtent l="0" t="0" r="22860" b="41910"/>
                      <wp:wrapNone/>
                      <wp:docPr id="6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6544CF" w14:textId="77777777" w:rsidR="00A41C3A" w:rsidRPr="00BF7E8B" w:rsidRDefault="00A41C3A" w:rsidP="00A41C3A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F9BF1" id="_x0000_s1058" type="#_x0000_t177" alt="&quot;&quot;" style="position:absolute;left:0;text-align:left;margin-left:122.2pt;margin-top:28.1pt;width:22.2pt;height:25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iAJA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1FpmK8eLWH6om4RxgnmjaQhBbwB2c9TXPJ/feDQMWZ+WCpf6t8HtkO&#10;SZkv3s5IwWvL/toirCSokgfORnEbxpU5ONRNS5HyRI6FW+p5rRP1z1mdJoUmNnX0tF1xJa719Or5&#10;H7D5CQAA//8DAFBLAwQUAAYACAAAACEApPrrnt8AAAAKAQAADwAAAGRycy9kb3ducmV2LnhtbEyP&#10;y07DMBBF90j8gzVI7KhDZKwoxKnKe9VFWxTR3TR2k6ixHcVOG/6eYQXL0Rzde26xnG3PzmYMnXcK&#10;7hcJMONqrzvXKPjcvd1lwEJEp7H3zij4NgGW5fVVgbn2F7cx521sGIW4kKOCNsYh5zzUrbEYFn4w&#10;jn5HP1qMdI4N1yNeKNz2PE0SyS12jhpaHMxza+rTdrIKqte13K2rl9Vp4u+iesKvD9wLpW5v5tUj&#10;sGjm+AfDrz6pQ0lOBz85HVivIBVCEKrgQabACEizjLYciEykBF4W/P+E8gcAAP//AwBQSwECLQAU&#10;AAYACAAAACEAtoM4kv4AAADhAQAAEwAAAAAAAAAAAAAAAAAAAAAAW0NvbnRlbnRfVHlwZXNdLnht&#10;bFBLAQItABQABgAIAAAAIQA4/SH/1gAAAJQBAAALAAAAAAAAAAAAAAAAAC8BAABfcmVscy8ucmVs&#10;c1BLAQItABQABgAIAAAAIQDGtiiAJAIAAEsEAAAOAAAAAAAAAAAAAAAAAC4CAABkcnMvZTJvRG9j&#10;LnhtbFBLAQItABQABgAIAAAAIQCk+uue3wAAAAoBAAAPAAAAAAAAAAAAAAAAAH4EAABkcnMvZG93&#10;bnJldi54bWxQSwUGAAAAAAQABADzAAAAigUAAAAA&#10;">
                      <v:shadow color="black" opacity=".5" offset="6pt,-6pt"/>
                      <v:textbox>
                        <w:txbxContent>
                          <w:p w14:paraId="3F6544CF" w14:textId="77777777" w:rsidR="00A41C3A" w:rsidRPr="00BF7E8B" w:rsidRDefault="00A41C3A" w:rsidP="00A41C3A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5F4B351" wp14:editId="216D1767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478790</wp:posOffset>
                      </wp:positionV>
                      <wp:extent cx="518160" cy="655320"/>
                      <wp:effectExtent l="0" t="76200" r="0" b="30480"/>
                      <wp:wrapNone/>
                      <wp:docPr id="62" name="Conector: angula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8160" cy="655320"/>
                              </a:xfrm>
                              <a:prstGeom prst="bentConnector3">
                                <a:avLst>
                                  <a:gd name="adj1" fmla="val 14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DDE5C" id="Conector: angular 62" o:spid="_x0000_s1026" type="#_x0000_t34" style="position:absolute;margin-left:81.2pt;margin-top:37.7pt;width:40.8pt;height:51.6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rd2QEAAPUDAAAOAAAAZHJzL2Uyb0RvYy54bWysU8uu0zAQ3SPxD5b3NEkvLVdR07voBTYI&#10;rnjtXXvcGPySbZr07xk7aS7iISHExvJjzpk5Z8a7u9FocoYQlbMdbVY1JWC5E8qeOvrp46tnt5TE&#10;xKxg2lno6AUivds/fbIbfAtr1zstIBAksbEdfEf7lHxbVZH3YFhcOQ8WH6ULhiU8hlMlAhuQ3ehq&#10;XdfbanBB+OA4xIi399Mj3Rd+KYGnd1JGSER3FGtLZQ1lPea12u9YewrM94rPZbB/qMIwZTHpQnXP&#10;EiPfgvqFyigeXHQyrbgzlZNScSgaUE1T/6TmQ888FC1oTvSLTfH/0fK354N9CGjD4GMb/UPIKkYZ&#10;DJFa+c/Y06ILKyVjse2y2AZjIhwvN81ts0VzOT5tN5ubdbG1mmgynQ8xvQZnSN509Ag2HZy12BwX&#10;bgo9O7+JqfgniGUGB4WJLw0l0mhsx5lp0jx/0eRuIe0cjLsrcUZqm9fElH5pBUkXjyQpKGZPGmZg&#10;DqkedZZdumiY4O9BEiVQz6S4jCAcdCCYvqPi6zW9thiZIVJpvYDqouOPoDk2w6CM5d8Cl+iS0dm0&#10;AI2yLvwuaxqvpcop/qp60pplH524lK4XO3C2irHzP8jD++O5wB9/6/47AAAA//8DAFBLAwQUAAYA&#10;CAAAACEABtekst4AAAAKAQAADwAAAGRycy9kb3ducmV2LnhtbEyPwU7DMBBE70j8g7WVuFGnIU1L&#10;GqdCkTjBhZYPcOMliRqvg+20ga9nOcFpNZqn2ZlyP9tBXNCH3pGC1TIBgdQ401Or4P34fL8FEaIm&#10;owdHqOALA+yr25tSF8Zd6Q0vh9gKDqFQaAVdjGMhZWg6tDos3YjE3ofzVkeWvpXG6yuH20GmSZJL&#10;q3viD50ese6wOR8mq8BOq/X4neBj81LP5wd/bOrs81Wpu8X8tAMRcY5/MPzW5+pQcaeTm8gEMbDO&#10;04xRBZs1XwbSLONxJ3Y22xxkVcr/E6ofAAAA//8DAFBLAQItABQABgAIAAAAIQC2gziS/gAAAOEB&#10;AAATAAAAAAAAAAAAAAAAAAAAAABbQ29udGVudF9UeXBlc10ueG1sUEsBAi0AFAAGAAgAAAAhADj9&#10;If/WAAAAlAEAAAsAAAAAAAAAAAAAAAAALwEAAF9yZWxzLy5yZWxzUEsBAi0AFAAGAAgAAAAhAK/2&#10;Ot3ZAQAA9QMAAA4AAAAAAAAAAAAAAAAALgIAAGRycy9lMm9Eb2MueG1sUEsBAi0AFAAGAAgAAAAh&#10;AAbXpLLeAAAACgEAAA8AAAAAAAAAAAAAAAAAMwQAAGRycy9kb3ducmV2LnhtbFBLBQYAAAAABAAE&#10;APMAAAA+BQAAAAA=&#10;" adj="318" strokecolor="black [3200]" strokeweight=".5pt">
                      <v:stroke endarrow="block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55DF0B7" wp14:editId="5B03047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1140460</wp:posOffset>
                      </wp:positionV>
                      <wp:extent cx="1981200" cy="1282065"/>
                      <wp:effectExtent l="0" t="0" r="19050" b="13335"/>
                      <wp:wrapNone/>
                      <wp:docPr id="30" name="Rectángulo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128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E57D99" w14:textId="0B68E79D" w:rsidR="004D6F76" w:rsidRDefault="004D6F76" w:rsidP="004D6F76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 xml:space="preserve">Enviar </w:t>
                                  </w:r>
                                  <w:r w:rsidR="004D04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formato </w:t>
                                  </w:r>
                                  <w:r w:rsidR="001F7E3D" w:rsidRPr="008A168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GT-PR05-FT0</w:t>
                                  </w:r>
                                  <w:r w:rsidR="001F7E3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4 </w:t>
                                  </w:r>
                                  <w:r w:rsidR="004D0409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_tradnl"/>
                                    </w:rPr>
                                    <w:t>reporte tiempo laborado orden operativa y/o comisión de servicio</w:t>
                                  </w:r>
                                  <w:r w:rsidR="004D0409"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 xml:space="preserve">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diligenciada a traves del memorando o correo electro</w:t>
                                  </w:r>
                                  <w:r w:rsidR="004D04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n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ico</w:t>
                                  </w:r>
                                  <w:r w:rsidR="004D0409">
                                    <w:rPr>
                                      <w:rFonts w:ascii="Century Gothic" w:hAnsi="Century Gothic"/>
                                      <w:noProof/>
                                      <w:sz w:val="16"/>
                                      <w:szCs w:val="16"/>
                                      <w:lang w:eastAsia="es-CO"/>
                                    </w:rPr>
                                    <w:t>.</w:t>
                                  </w:r>
                                </w:p>
                                <w:p w14:paraId="48247A9A" w14:textId="428FB473" w:rsidR="004D6F76" w:rsidRPr="001B70B4" w:rsidRDefault="004D6F76" w:rsidP="004D6F76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DF0B7" id="Rectángulo 30" o:spid="_x0000_s1059" alt="&quot;&quot;" style="position:absolute;left:0;text-align:left;margin-left:12.8pt;margin-top:89.8pt;width:156pt;height:100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e6EgIAACgEAAAOAAAAZHJzL2Uyb0RvYy54bWysU9uO2yAQfa/Uf0C8N46zyiprxVmtsk1V&#10;aXuRtv0AjLGNihk6kNjp13cgcTa9PFXlAQ2XOZw5c1jfj71hB4Vegy15PptzpqyEWtu25F+/7N6s&#10;OPNB2FoYsKrkR+X5/eb1q/XgCrWADkytkBGI9cXgSt6F4Ios87JTvfAzcMrSYQPYi0BLbLMaxUDo&#10;vckW8/ltNgDWDkEq72n38XTINwm/aZQMn5rGq8BMyYlbSDOmuYpztlmLokXhOi3PNMQ/sOiFtvTo&#10;BepRBMH2qP+A6rVE8NCEmYQ+g6bRUqUaqJp8/ls1z51wKtVC4nh3kcn/P1j58fDsPmOk7t0TyG+e&#10;Wdh2wrbqARGGTomansujUNngfHFJiAtPqawaPkBNrRX7AEmDscE+AlJ1bExSHy9SqzEwSZv53Sqn&#10;/nEm6SxfrBbz22V6QxRTukMf3inoWQxKjtTLBC8OTz5EOqKYriT6YHS908akBbbV1iA7COr7Lo0z&#10;ur++ZiwbSn63XCwT8i9n/hpinsbfIHodyMBG9yVfXS6JIur21tbJXkFoc4qJsrGRn0rWPNcxKRlN&#10;64swViPTdclvbuJ7cauC+khCI5zsS9+Ngg7wB2cDWbfk/vteoOLMvLfUrOjzKcApqKZAWEmpJa84&#10;O4XbcPoPe4e67Qg5T2JYeKCGNjpJ/cLibAOyY+rA+etEv1+v062XD775CQAA//8DAFBLAwQUAAYA&#10;CAAAACEA0jUEX90AAAAKAQAADwAAAGRycy9kb3ducmV2LnhtbEyPT2/CMAzF75P2HSJP2m2kgPiz&#10;rilCSJPYYYcBElfTZE21xClNKOXbzzuN28/28/NzsRq8E73pYhNIwXiUgTBUBd1QreCwf39ZgogJ&#10;SaMLZBTcTIRV+fhQYK7Dlb5Mv0u1YBOKOSqwKbW5lLGyxmMchdYQz75D5zFx2dVSd3hlc+/kJMvm&#10;0mNDfMFiazbWVD+7i+cYva6tO+LHdv2Jbu833p7PXqnnp2H9BiKZIf2L4S8+70DJmU7hQjoKp2Ay&#10;m7OS+4tXBhZMpwuGE8NyPANZFvL+hfIXAAD//wMAUEsBAi0AFAAGAAgAAAAhALaDOJL+AAAA4QEA&#10;ABMAAAAAAAAAAAAAAAAAAAAAAFtDb250ZW50X1R5cGVzXS54bWxQSwECLQAUAAYACAAAACEAOP0h&#10;/9YAAACUAQAACwAAAAAAAAAAAAAAAAAvAQAAX3JlbHMvLnJlbHNQSwECLQAUAAYACAAAACEAkL7H&#10;uhICAAAoBAAADgAAAAAAAAAAAAAAAAAuAgAAZHJzL2Uyb0RvYy54bWxQSwECLQAUAAYACAAAACEA&#10;0jUEX90AAAAKAQAADwAAAAAAAAAAAAAAAABs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28E57D99" w14:textId="0B68E79D" w:rsidR="004D6F76" w:rsidRDefault="004D6F76" w:rsidP="004D6F76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 xml:space="preserve">Enviar </w:t>
                            </w:r>
                            <w:r w:rsidR="004D040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formato </w:t>
                            </w:r>
                            <w:r w:rsidR="001F7E3D" w:rsidRPr="008A168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GT-PR05-FT0</w:t>
                            </w:r>
                            <w:r w:rsidR="001F7E3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4 </w:t>
                            </w:r>
                            <w:r w:rsidR="004D0409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reporte tiempo laborado orden operativa y/o comisión de servicio</w:t>
                            </w:r>
                            <w:r w:rsidR="004D0409"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 xml:space="preserve"> 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diligenciada a traves del memorando o correo electro</w:t>
                            </w:r>
                            <w:r w:rsidR="004D04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n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ico</w:t>
                            </w:r>
                            <w:r w:rsidR="004D04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es-CO"/>
                              </w:rPr>
                              <w:t>.</w:t>
                            </w:r>
                          </w:p>
                          <w:p w14:paraId="48247A9A" w14:textId="428FB473" w:rsidR="004D6F76" w:rsidRPr="001B70B4" w:rsidRDefault="004D6F76" w:rsidP="004D6F7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2AB3708" wp14:editId="46CB24B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2429509</wp:posOffset>
                      </wp:positionV>
                      <wp:extent cx="0" cy="2619375"/>
                      <wp:effectExtent l="76200" t="0" r="57150" b="47625"/>
                      <wp:wrapNone/>
                      <wp:docPr id="64" name="Conector recto de flecha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9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27582" id="Conector recto de flecha 64" o:spid="_x0000_s1026" type="#_x0000_t32" style="position:absolute;margin-left:85.1pt;margin-top:191.3pt;width:0;height:206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tItQEAAL8DAAAOAAAAZHJzL2Uyb0RvYy54bWysU9uO0zAQfUfiHyy/06RFLBA13Ycu8IJg&#10;xcIHeJ1xYuGbxkOT/D2206aIi4QQLxNf5sycczzZ307WsBNg1N61fLupOQMnfadd3/Ivn98+e8VZ&#10;JOE6YbyDls8Q+e3h6ZP9GBrY+cGbDpClIi42Y2j5QBSaqopyACvixgdw6VJ5tILSFvuqQzGm6tZU&#10;u7q+qUaPXUAvIcZ0erdc8kOprxRI+qhUBGKm5YkblYglPuZYHfai6VGEQcszDfEPLKzQLjVdS90J&#10;Euwb6l9KWS3RR69oI72tvFJaQtGQ1Gzrn9Q8DCJA0ZLMiWG1Kf6/svLD6ejuMdkwhtjEcI9ZxaTQ&#10;5m/ix6Zi1ryaBRMxuRzKdLq72b5+/vJFNrK6AgNGegfesrxoeSQUuh/o6J1LT+JxW8wSp/eRFuAF&#10;kLsalyMJbd64jtEc0twQauF6A+c+OaW6Mi4rmg0s8E+gmO4Sx6VNGSY4GmQnkcag+7pdq6TMDFHa&#10;mBVUF25/BJ1zMwzKgP0tcM0uHb2jFWi18/i7rjRdqKol/6J60ZplP/puLu9X7EhTUt7hPNF5DH/c&#10;F/j1vzt8BwAA//8DAFBLAwQUAAYACAAAACEAJBU3rN4AAAALAQAADwAAAGRycy9kb3ducmV2Lnht&#10;bEyPwU7DMAyG70i8Q2QkbixdEWvXNZ0QguOEWCfEMWvcplriVE26lbcn4wLH3/70+3O5na1hZxx9&#10;70jAcpEAQ2qc6qkTcKjfHnJgPkhS0jhCAd/oYVvd3pSyUO5CH3jeh47FEvKFFKBDGArOfaPRSr9w&#10;A1LctW60MsQ4dlyN8hLLreFpkqy4lT3FC1oO+KKxOe0nK6Ctu0Pz9ZrzybTvWf2p13pX74S4v5uf&#10;N8ACzuEPhqt+VIcqOh3dRMozE3OWpBEV8JinK2BX4ndyFJCtn5bAq5L//6H6AQAA//8DAFBLAQIt&#10;ABQABgAIAAAAIQC2gziS/gAAAOEBAAATAAAAAAAAAAAAAAAAAAAAAABbQ29udGVudF9UeXBlc10u&#10;eG1sUEsBAi0AFAAGAAgAAAAhADj9If/WAAAAlAEAAAsAAAAAAAAAAAAAAAAALwEAAF9yZWxzLy5y&#10;ZWxzUEsBAi0AFAAGAAgAAAAhAPJYu0i1AQAAvwMAAA4AAAAAAAAAAAAAAAAALgIAAGRycy9lMm9E&#10;b2MueG1sUEsBAi0AFAAGAAgAAAAhACQVN6z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B931419" w14:textId="5355BE1F" w:rsidR="00D356AF" w:rsidRPr="001B70B4" w:rsidRDefault="00821016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 w:rsidR="005A2B9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 líder que este a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5A2B9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cargo de la comisión y/o orden operativa </w:t>
            </w:r>
          </w:p>
        </w:tc>
        <w:tc>
          <w:tcPr>
            <w:tcW w:w="2268" w:type="dxa"/>
            <w:vAlign w:val="center"/>
          </w:tcPr>
          <w:p w14:paraId="4601E84F" w14:textId="39EA8163" w:rsidR="00FE6ED2" w:rsidRPr="001B70B4" w:rsidRDefault="00FE6ED2" w:rsidP="00FE6ED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Memorando con los siguientes </w:t>
            </w:r>
            <w:r w:rsidR="00CD00AA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formatos:</w:t>
            </w:r>
            <w:r w:rsidR="000A4AF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D0409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E675D" w:rsidRPr="008A168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GT-PR05-FT0</w:t>
            </w:r>
            <w:r w:rsidR="004E675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4 </w:t>
            </w:r>
            <w:r w:rsidR="004D0409"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="004D0409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eporte tiempo laborado orden operativa y/o comisión de servicio</w:t>
            </w:r>
          </w:p>
          <w:p w14:paraId="5239F8FD" w14:textId="77777777" w:rsidR="00FE6ED2" w:rsidRPr="001B70B4" w:rsidRDefault="00FE6ED2" w:rsidP="00FE6ED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583B997" w14:textId="77777777" w:rsidR="003E0955" w:rsidRDefault="003E095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E0955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Nota: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FE6ED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caso de contingencia: correo </w:t>
            </w:r>
            <w:r w:rsidR="000A4AF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electrónico</w:t>
            </w:r>
            <w:r w:rsidR="00FE6ED2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con los siguientes formatos adjunto:</w:t>
            </w:r>
            <w:r w:rsidR="000A4AF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14:paraId="7ED57D81" w14:textId="77777777" w:rsidR="003E0955" w:rsidRDefault="003E095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476C253" w14:textId="08F177AE" w:rsidR="00D356AF" w:rsidRPr="001B70B4" w:rsidRDefault="004E675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4 </w:t>
            </w:r>
            <w:r w:rsidR="008164BC"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="00264605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eporte tiempo laborado orden operativa y/o comisión de servicio</w:t>
            </w:r>
          </w:p>
        </w:tc>
        <w:tc>
          <w:tcPr>
            <w:tcW w:w="2552" w:type="dxa"/>
          </w:tcPr>
          <w:p w14:paraId="1B09B4D2" w14:textId="77777777" w:rsidR="00D356AF" w:rsidRPr="001B70B4" w:rsidRDefault="00D356AF">
            <w:pPr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C337D7" w:rsidRPr="001B70B4" w14:paraId="628C0665" w14:textId="77777777" w:rsidTr="00C2731C">
        <w:trPr>
          <w:trHeight w:val="58"/>
        </w:trPr>
        <w:tc>
          <w:tcPr>
            <w:tcW w:w="3823" w:type="dxa"/>
            <w:vAlign w:val="center"/>
          </w:tcPr>
          <w:p w14:paraId="53EEF411" w14:textId="7E17AD2E" w:rsidR="00C337D7" w:rsidRPr="001B70B4" w:rsidRDefault="00E96F02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6EDA6C5" wp14:editId="7678037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738505</wp:posOffset>
                      </wp:positionV>
                      <wp:extent cx="1958340" cy="752475"/>
                      <wp:effectExtent l="0" t="0" r="22860" b="28575"/>
                      <wp:wrapNone/>
                      <wp:docPr id="7" name="Rectángulo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34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0224AC" w14:textId="1E0A6D55" w:rsidR="00C337D7" w:rsidRPr="001B70B4" w:rsidRDefault="00250250" w:rsidP="00802239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8. </w:t>
                                  </w:r>
                                  <w:r w:rsidR="00C337D7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Efectuar base de datos para cargue en el aplicativo de nomina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6C5" id="Rectángulo 7" o:spid="_x0000_s1060" alt="&quot;&quot;" style="position:absolute;left:0;text-align:left;margin-left:13.6pt;margin-top:58.15pt;width:154.2pt;height:5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NCFAIAACcEAAAOAAAAZHJzL2Uyb0RvYy54bWysU8tu2zAQvBfoPxC817Idu3EEy0Hg1EWB&#10;NC2Q9gMoipKIUlx2SVtKv75L2nLcx6koD8TyscPZ2eH6dugMOyj0GmzBZ5MpZ8pKqLRtCv71y+7N&#10;ijMfhK2EAasK/qw8v928frXuXa7m0IKpFDICsT7vXcHbEFyeZV62qhN+Ak5ZOqwBOxFoiU1WoegJ&#10;vTPZfDp9m/WAlUOQynvavT8e8k3Cr2slw6e69iowU3DiFtKMaS7jnG3WIm9QuFbLEw3xDyw6oS09&#10;eoa6F0GwPeo/oDotETzUYSKhy6CutVSpBqpmNv2tmqdWOJVqIXG8O8vk/x+sfDw8uc8YqXv3APKb&#10;Zxa2rbCNukOEvlWioudmUaisdz4/J8SFp1RW9h+hotaKfYCkwVBjFwGpOjYkqZ/PUqshMEmbs5vl&#10;6mpBHZF0dr2cL66X6QmRj9kOfXivoGMxKDhSKxO6ODz4ENmIfLyS2IPR1U4bkxbYlFuD7CCo7bs0&#10;Tuj+8pqxrC/4zXK+TMi/nPlLiGkaf4PodCD/Gt0VfHW+JPIo2ztbJXcFoc0xJsrGRn4qOfNUxyhk&#10;9KzPw1AOTFcFv1rE9+JWCdUz6YxwdC/9NgpawB+c9eTcgvvve4GKM/PBUq+izccAx6AcA2ElpRa8&#10;5OwYbsPxO+wd6qYl5FkSw8Id9bPWSeoXFicXkBtTB04/J9r9cp1uvfzvzU8AAAD//wMAUEsDBBQA&#10;BgAIAAAAIQCFLxYJ3gAAAAoBAAAPAAAAZHJzL2Rvd25yZXYueG1sTI/NTsNADITvSLzDykjc6KYJ&#10;hCpkU1WVkODAgRaJq5s12Yj9SbPbNLw95kSP9ozH39Tr2Vkx0Rj74BUsFxkI8m3Qve8UfOyf71Yg&#10;YkKv0QZPCn4owrq5vqqx0uHs32napU5wiI8VKjApDZWUsTXkMC7CQJ61rzA6TDyOndQjnjncWZln&#10;WSkd9p4/GBxoa6j93p0cY0y6M/YTX182b2j3buvM8eiUur2ZN08gEs3p3wx/+HwDDTMdwsnrKKyC&#10;/DFnJ++XZQGCDUXxUII4sFLcr0A2tbys0PwCAAD//wMAUEsBAi0AFAAGAAgAAAAhALaDOJL+AAAA&#10;4QEAABMAAAAAAAAAAAAAAAAAAAAAAFtDb250ZW50X1R5cGVzXS54bWxQSwECLQAUAAYACAAAACEA&#10;OP0h/9YAAACUAQAACwAAAAAAAAAAAAAAAAAvAQAAX3JlbHMvLnJlbHNQSwECLQAUAAYACAAAACEA&#10;eegjQhQCAAAnBAAADgAAAAAAAAAAAAAAAAAuAgAAZHJzL2Uyb0RvYy54bWxQSwECLQAUAAYACAAA&#10;ACEAhS8WCd4AAAAKAQAADwAAAAAAAAAAAAAAAABuBAAAZHJzL2Rvd25yZXYueG1sUEsFBgAAAAAE&#10;AAQA8wAAAHkFAAAAAA==&#10;">
                      <v:shadow color="black" opacity=".5" offset="6pt,-6pt"/>
                      <v:textbox inset="0,0,0,0">
                        <w:txbxContent>
                          <w:p w14:paraId="100224AC" w14:textId="1E0A6D55" w:rsidR="00C337D7" w:rsidRPr="001B70B4" w:rsidRDefault="00250250" w:rsidP="00802239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8. </w:t>
                            </w:r>
                            <w:r w:rsidR="00C337D7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Efectuar base de datos para cargue en el aplicativo de nomina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7D2722A" wp14:editId="1296E644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1913255</wp:posOffset>
                      </wp:positionV>
                      <wp:extent cx="281940" cy="320040"/>
                      <wp:effectExtent l="0" t="0" r="22860" b="41910"/>
                      <wp:wrapNone/>
                      <wp:docPr id="6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946800" w14:textId="75707EC1" w:rsidR="00E96F02" w:rsidRPr="00BF7E8B" w:rsidRDefault="00E96F02" w:rsidP="00E96F0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2722A" id="_x0000_s1061" type="#_x0000_t177" alt="&quot;&quot;" style="position:absolute;left:0;text-align:left;margin-left:123pt;margin-top:150.65pt;width:22.2pt;height:25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Fr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0RU4sYL17toXoi7hHGiaYNJKEF/MFZT9Nccv/9IFBxZj5Y6t8qn0e2&#10;Q1Lmi7czUvDasr+2CCsJquSBs1HchnFlDg5101KkPJFj4ZZ6XutE/XNWp0mhiU0dPW1XXIlrPb16&#10;/gdsfgIAAP//AwBQSwMEFAAGAAgAAAAhALLuV/DiAAAACwEAAA8AAABkcnMvZG93bnJldi54bWxM&#10;j81OwzAQhO9IvIO1SNyonTSkJcSpyl859UCLIrhtY5NEje0odtrw9iwnOM7OaPabfDWZjp304Ftn&#10;JUQzAUzbyqnW1hLe9y83S2A+oFXYOaslfGsPq+LyIsdMubN906ddqBmVWJ+hhCaEPuPcV4026Geu&#10;15a8LzcYDCSHmqsBz1RuOh4LkXKDraUPDfb6sdHVcTcaCeXzNt1vy6f1ceSbpHzAj1f8TKS8vprW&#10;98CCnsJfGH7xCR0KYjq40SrPOglxktKWIGEuojkwSsR3IgF2oMtttABe5Pz/huIHAAD//wMAUEsB&#10;Ai0AFAAGAAgAAAAhALaDOJL+AAAA4QEAABMAAAAAAAAAAAAAAAAAAAAAAFtDb250ZW50X1R5cGVz&#10;XS54bWxQSwECLQAUAAYACAAAACEAOP0h/9YAAACUAQAACwAAAAAAAAAAAAAAAAAvAQAAX3JlbHMv&#10;LnJlbHNQSwECLQAUAAYACAAAACEAZVVxayUCAABLBAAADgAAAAAAAAAAAAAAAAAuAgAAZHJzL2Uy&#10;b0RvYy54bWxQSwECLQAUAAYACAAAACEAsu5X8OIAAAALAQAADwAAAAAAAAAAAAAAAAB/BAAAZHJz&#10;L2Rvd25yZXYueG1sUEsFBgAAAAAEAAQA8wAAAI4FAAAAAA==&#10;">
                      <v:shadow color="black" opacity=".5" offset="6pt,-6pt"/>
                      <v:textbox>
                        <w:txbxContent>
                          <w:p w14:paraId="16946800" w14:textId="75707EC1" w:rsidR="00E96F02" w:rsidRPr="00BF7E8B" w:rsidRDefault="00E96F02" w:rsidP="00E96F0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589514F" wp14:editId="60890A45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1494790</wp:posOffset>
                      </wp:positionV>
                      <wp:extent cx="447675" cy="563880"/>
                      <wp:effectExtent l="19050" t="0" r="47625" b="102870"/>
                      <wp:wrapNone/>
                      <wp:docPr id="65" name="Conector: angula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563880"/>
                              </a:xfrm>
                              <a:prstGeom prst="bentConnector3">
                                <a:avLst>
                                  <a:gd name="adj1" fmla="val -7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0ABB7" id="Conector: angular 65" o:spid="_x0000_s1026" type="#_x0000_t34" style="position:absolute;margin-left:86.5pt;margin-top:117.7pt;width:35.25pt;height:44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Fy0QEAAOsDAAAOAAAAZHJzL2Uyb0RvYy54bWysU9uO0zAQfUfiHyy/b5N2txdFTfehC7wg&#10;WHH5ANceNwbfZJsm/XvGbpoiQAghXia+zDkz53iyfRyMJicIUTnb0vmspgQsd0LZY0s/f3p9t6Ek&#10;JmYF085CS88Q6ePu5Ytt7xtYuM5pAYEgiY1N71vapeSbqoq8A8PizHmweCldMCzhNhwrEViP7EZX&#10;i7peVb0LwgfHIUY8fbpc0l3hlxJ4ei9lhER0S7G3VGIo8ZBjtduy5hiY7xQf22D/0IVhymLRieqJ&#10;JUa+BfULlVE8uOhkmnFnKiel4lA0oJp5/ZOajx3zULSgOdFPNsX/R8vfnfb2OaANvY9N9M8hqxhk&#10;MPmL/ZGhmHWezIIhEY6HDw/r1XpJCcer5ep+sylmVjewDzG9AWdIXrT0ADbtnbX4JC7cF7PY6W1M&#10;xTVBLDM4Hkx8mVMijcZHODFN7taLZX4jpB2TcXUlzkhtc0xM6VdWkHT2SJKCYvaoYQTmlOqmrqzS&#10;WcMF/gEkUQL1zEtLZfBgrwPB8i0VX+cTC2ZmiFRaT6D6z6AxN8OgDOPfAqfsUtHZNAGNsi78rmoa&#10;rq3KS/5V9UVrln1w4lzeutiBE1WMHac/j+yP+wK//aO77wAAAP//AwBQSwMEFAAGAAgAAAAhAIEr&#10;O6rhAAAACwEAAA8AAABkcnMvZG93bnJldi54bWxMjzFPwzAUhHck/oP1kNiog5MWCHEqVISEmJoC&#10;A9trbOKo9nMUO23g12MmGE93uvuuWs/OsqMeQ+9JwvUiA6ap9aqnTsLb69PVLbAQkRRaT1rClw6w&#10;rs/PKiyVP1Gjj7vYsVRCoUQJJsah5Dy0RjsMCz9oSt6nHx3GJMeOqxFPqdxZLrJsxR32lBYMDnpj&#10;dHvYTU7C98d7s0WzWT2/0HRXNFPm7eNBysuL+eEeWNRz/AvDL35Chzox7f1EKjCb9E2evkQJIl8W&#10;wFJCFPkS2F5CLgoBvK74/w/1DwAAAP//AwBQSwECLQAUAAYACAAAACEAtoM4kv4AAADhAQAAEwAA&#10;AAAAAAAAAAAAAAAAAAAAW0NvbnRlbnRfVHlwZXNdLnhtbFBLAQItABQABgAIAAAAIQA4/SH/1gAA&#10;AJQBAAALAAAAAAAAAAAAAAAAAC8BAABfcmVscy8ucmVsc1BLAQItABQABgAIAAAAIQDrBtFy0QEA&#10;AOsDAAAOAAAAAAAAAAAAAAAAAC4CAABkcnMvZTJvRG9jLnhtbFBLAQItABQABgAIAAAAIQCBKzuq&#10;4QAAAAsBAAAPAAAAAAAAAAAAAAAAACsEAABkcnMvZG93bnJldi54bWxQSwUGAAAAAAQABADzAAAA&#10;OQUAAAAA&#10;" adj="-15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1160D3D" w14:textId="62AF4531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1606A791" w14:textId="752D9C06" w:rsidR="00C2731C" w:rsidRPr="00C2731C" w:rsidRDefault="00264605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ase de datos Excel</w:t>
            </w:r>
          </w:p>
        </w:tc>
        <w:tc>
          <w:tcPr>
            <w:tcW w:w="2552" w:type="dxa"/>
            <w:vAlign w:val="center"/>
          </w:tcPr>
          <w:p w14:paraId="3B4E5BA2" w14:textId="7777777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8068D9" w14:textId="7777777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D1337" w14:textId="7777777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FF71F0" w14:textId="77777777" w:rsidR="00C2731C" w:rsidRDefault="00C2731C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B1F77E" w14:textId="77777777" w:rsidR="00C2731C" w:rsidRDefault="00C2731C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393E1" w14:textId="77777777" w:rsidR="00C2731C" w:rsidRDefault="00C2731C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3E4A0" w14:textId="77777777" w:rsidR="00C2731C" w:rsidRDefault="00C2731C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5BB87B" w14:textId="50BCF0EF" w:rsidR="00C337D7" w:rsidRPr="001B70B4" w:rsidRDefault="00DE3FB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La base de datos </w:t>
            </w:r>
            <w:r w:rsidR="00205C6F" w:rsidRPr="001B70B4">
              <w:rPr>
                <w:rFonts w:ascii="Arial" w:hAnsi="Arial" w:cs="Arial"/>
                <w:sz w:val="24"/>
                <w:szCs w:val="24"/>
              </w:rPr>
              <w:t xml:space="preserve">reposa actualizada a través de la herramienta </w:t>
            </w:r>
            <w:r w:rsidR="00264605" w:rsidRPr="001B70B4">
              <w:rPr>
                <w:rFonts w:ascii="Arial" w:hAnsi="Arial" w:cs="Arial"/>
                <w:sz w:val="24"/>
                <w:szCs w:val="24"/>
              </w:rPr>
              <w:t>OneDrive</w:t>
            </w:r>
            <w:r w:rsidR="002646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7CACB1" w14:textId="44BD1180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323FC9" w14:textId="77777777" w:rsidR="00C337D7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D76447" w14:textId="77777777" w:rsidR="00A92A82" w:rsidRPr="001B70B4" w:rsidRDefault="00A92A82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C498CC" w14:textId="7777777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E86469" w14:textId="77777777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572751" w14:textId="392699D5" w:rsidR="00C337D7" w:rsidRPr="001B70B4" w:rsidRDefault="00C337D7" w:rsidP="00C337D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911" w:rsidRPr="001B70B4" w14:paraId="10BE7DE0" w14:textId="77777777" w:rsidTr="001B70B4">
        <w:trPr>
          <w:trHeight w:val="705"/>
        </w:trPr>
        <w:tc>
          <w:tcPr>
            <w:tcW w:w="3823" w:type="dxa"/>
            <w:vAlign w:val="center"/>
          </w:tcPr>
          <w:p w14:paraId="21EFF9FA" w14:textId="061DD4C3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714439C" w14:textId="41780227" w:rsidR="00862E4F" w:rsidRPr="001B70B4" w:rsidRDefault="00CD0853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7510BD8" wp14:editId="25C7D6D4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129540</wp:posOffset>
                      </wp:positionV>
                      <wp:extent cx="281940" cy="320040"/>
                      <wp:effectExtent l="0" t="0" r="22860" b="41910"/>
                      <wp:wrapNone/>
                      <wp:docPr id="70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8E0587" w14:textId="77777777" w:rsidR="00CD0853" w:rsidRPr="00BF7E8B" w:rsidRDefault="00CD0853" w:rsidP="00CD0853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10BD8" id="_x0000_s1062" type="#_x0000_t177" alt="&quot;&quot;" style="position:absolute;left:0;text-align:left;margin-left:125.7pt;margin-top:10.2pt;width:22.2pt;height:25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+FJQIAAEsEAAAOAAAAZHJzL2Uyb0RvYy54bWysVNtu2zAMfR+wfxD0vjjOki4x4hRFugwD&#10;ugvQ7QMUWbaFyaJGKbG7rx8lJ2l2eRrmB4EUxUPykPT6dugMOyr0GmzJ88mUM2UlVNo2Jf/6Zfdq&#10;yZkPwlbCgFUlf1Ke325evlj3rlAzaMFUChmBWF/0ruRtCK7IMi9b1Qk/AacsGWvATgRSsckqFD2h&#10;dyabTac3WQ9YOQSpvKfb+9HINwm/rpUMn+raq8BMySm3kE5M5z6e2WYtigaFa7U8pSH+IYtOaEtB&#10;L1D3Igh2QP0HVKclgoc6TCR0GdS1lirVQNXk09+qeWyFU6kWIse7C03+/8HKj8dH9xlj6t49gPzm&#10;mYVtK2yj7hChb5WoKFweicp654uLQ1Q8ubJ9/wEqaq04BEgcDDV2EZCqY0Oi+ulCtRoCk3Q5W+ar&#10;OTVEkuk1NZLkGEEUZ2eHPrxT0LEolLw20FNaGNvpRKO2YC01FzBFFMcHH0b/s1+qCIyudtqYpGCz&#10;3xpkR0GjsEvfKaS/fmYs60u+WswWCfkXm7+GmKbvbxCdDjTTRnclX14eiSJS+dZWaeKC0GaUqWRj&#10;Y34qTeupjjO5cY59EYb9wHRFTN3EePFqD9UTcY8wTjRtIAkt4A/OeprmkvvvB4GKM/PeUv9W+Tyy&#10;HZIyX7yZkYLXlv21RVhJUCUPnI3iNowrc3Com5Yi5YkcC3fU81on6p+zOk0KTWzq6Gm74kpc6+nV&#10;8z9g8xMAAP//AwBQSwMEFAAGAAgAAAAhAJwJ4jbgAAAACQEAAA8AAABkcnMvZG93bnJldi54bWxM&#10;j81OwzAQhO9IvIO1SNyo3SgtbYhTld+eeqCtIrhtE5NEjddR7LTh7VlOcNpdzWj2m3Q12lacTe8b&#10;RxqmEwXCUOHKhioNh/3r3QKED0glto6Mhm/jYZVdX6WYlO5C7+a8C5XgEPIJaqhD6BIpfVEbi37i&#10;OkOsfbneYuCzr2TZ44XDbSsjpebSYkP8ocbOPNWmOO0GqyF/2c732/x5fRrkW5w/4scGP2Otb2/G&#10;9QOIYMbwZ4ZffEaHjJmObqDSi1ZDNJvGbOVF8WRDtJxxl6OGe7UAmaXyf4PsBwAA//8DAFBLAQIt&#10;ABQABgAIAAAAIQC2gziS/gAAAOEBAAATAAAAAAAAAAAAAAAAAAAAAABbQ29udGVudF9UeXBlc10u&#10;eG1sUEsBAi0AFAAGAAgAAAAhADj9If/WAAAAlAEAAAsAAAAAAAAAAAAAAAAALwEAAF9yZWxzLy5y&#10;ZWxzUEsBAi0AFAAGAAgAAAAhAMSAH4UlAgAASwQAAA4AAAAAAAAAAAAAAAAALgIAAGRycy9lMm9E&#10;b2MueG1sUEsBAi0AFAAGAAgAAAAhAJwJ4jbgAAAACQEAAA8AAAAAAAAAAAAAAAAAfwQAAGRycy9k&#10;b3ducmV2LnhtbFBLBQYAAAAABAAEAPMAAACMBQAAAAA=&#10;">
                      <v:shadow color="black" opacity=".5" offset="6pt,-6pt"/>
                      <v:textbox>
                        <w:txbxContent>
                          <w:p w14:paraId="188E0587" w14:textId="77777777" w:rsidR="00CD0853" w:rsidRPr="00BF7E8B" w:rsidRDefault="00CD0853" w:rsidP="00CD0853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E74F0" wp14:editId="77135032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253365</wp:posOffset>
                      </wp:positionV>
                      <wp:extent cx="480060" cy="670560"/>
                      <wp:effectExtent l="19050" t="76200" r="0" b="34290"/>
                      <wp:wrapNone/>
                      <wp:docPr id="67" name="Conector: angula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670560"/>
                              </a:xfrm>
                              <a:prstGeom prst="bentConnector3">
                                <a:avLst>
                                  <a:gd name="adj1" fmla="val -20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2EC5A" id="Conector: angular 67" o:spid="_x0000_s1026" type="#_x0000_t34" style="position:absolute;margin-left:87pt;margin-top:19.95pt;width:37.8pt;height:52.8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/A2AEAAPYDAAAOAAAAZHJzL2Uyb0RvYy54bWysU8lu2zAQvRfoPxC8x5KdNk0Fyzk4bS9F&#10;G3S70+TQYsINJGtJf98hJStFF6AociG4zHsz781wezMYTU4QonK2petVTQlY7oSyx5Z+/fL24pqS&#10;mJgVTDsLLR0h0pvd82fb3jewcZ3TAgJBEhub3re0S8k3VRV5B4bFlfNg8VG6YFjCYzhWIrAe2Y2u&#10;NnV9VfUuCB8chxjx9nZ6pLvCLyXw9FHKCInolmJtqayhrIe8Vrsta46B+U7xuQz2H1UYpiwmXahu&#10;WWLke1C/URnFg4tOphV3pnJSKg5FA6pZ17+o+dwxD0ULmhP9YlN8Olr+4bS3dwFt6H1sor8LWcUg&#10;gyFSK/8Ne1p0YaVkKLaNi20wJMLx8sU1NgLN5fh09ap+iXvkqyaaTOdDTO/AGZI3LT2ATXtnLTbH&#10;hctCz07vYyr+CWKZwUFh4n5NiTQa23Fimlxs6tebmXeOxgxn5gzVNq+JKf3GCpJGjywpKGaPGmZg&#10;DqkehZZdGjVM8E8giRIoaJJcZhD2OhDM31LxsF5YMDJDpNJ6AdVFyF9Bc2yGQZnLfwUu0SWjs2kB&#10;GmVd+FPWNJxLlVP8WfWkNcs+ODGWthc7cLhKw+aPkKf353OBP37X3Q8AAAD//wMAUEsDBBQABgAI&#10;AAAAIQCYJPN14AAAAAoBAAAPAAAAZHJzL2Rvd25yZXYueG1sTI/LTsMwFET3SPyDdZHYUZs2LU2I&#10;U/EQjy5YtPABbmzitPF1FDuP/j2XFSxHM5o5k28m17DBdKH2KOF2JoAZLL2usZLw9flyswYWokKt&#10;Go9GwtkE2BSXF7nKtB9xZ4Z9rBiVYMiUBBtjm3EeSmucCjPfGiTv23dORZJdxXWnRip3DZ8LseJO&#10;1UgLVrXmyZrytO+dhBPq99f+0Q7b41l8iGe/OI7bNymvr6aHe2DRTPEvDL/4hA4FMR18jzqwhvRd&#10;Ql+ihEWaAqPAPElXwA7kJMsl8CLn/y8UPwAAAP//AwBQSwECLQAUAAYACAAAACEAtoM4kv4AAADh&#10;AQAAEwAAAAAAAAAAAAAAAAAAAAAAW0NvbnRlbnRfVHlwZXNdLnhtbFBLAQItABQABgAIAAAAIQA4&#10;/SH/1gAAAJQBAAALAAAAAAAAAAAAAAAAAC8BAABfcmVscy8ucmVsc1BLAQItABQABgAIAAAAIQC5&#10;PI/A2AEAAPYDAAAOAAAAAAAAAAAAAAAAAC4CAABkcnMvZTJvRG9jLnhtbFBLAQItABQABgAIAAAA&#10;IQCYJPN14AAAAAoBAAAPAAAAAAAAAAAAAAAAADIEAABkcnMvZG93bnJldi54bWxQSwUGAAAAAAQA&#10;BADzAAAAPwUAAAAA&#10;" adj="-452" strokecolor="black [3200]" strokeweight=".5pt">
                      <v:stroke endarrow="block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12C5F9" wp14:editId="676C9D6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927735</wp:posOffset>
                      </wp:positionV>
                      <wp:extent cx="1889760" cy="819150"/>
                      <wp:effectExtent l="0" t="0" r="15240" b="19050"/>
                      <wp:wrapNone/>
                      <wp:docPr id="31" name="Rectángulo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F6C731" w14:textId="6406DA8C" w:rsidR="00862E4F" w:rsidRDefault="00862E4F" w:rsidP="00862E4F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9.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Ca</w:t>
                                  </w:r>
                                  <w:r w:rsidR="00CD57BB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r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gue de base de datos en el aplicativ de nomina</w:t>
                                  </w:r>
                                  <w:r w:rsidR="00264605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.</w:t>
                                  </w:r>
                                </w:p>
                                <w:p w14:paraId="07A90678" w14:textId="559DD9DC" w:rsidR="00862E4F" w:rsidRPr="001B70B4" w:rsidRDefault="00862E4F" w:rsidP="00862E4F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2C5F9" id="Rectángulo 31" o:spid="_x0000_s1063" alt="&quot;&quot;" style="position:absolute;left:0;text-align:left;margin-left:17.1pt;margin-top:73.05pt;width:148.8pt;height:64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AqEwIAACcEAAAOAAAAZHJzL2Uyb0RvYy54bWysU9uO0zAQfUfiHyy/0zRF3W2jpqtVlyKk&#10;hUVa+ADHcRILx2PGbtPy9YzdplsuTwg/WOPLHM85c7y6O/SG7RV6Dbbk+WTKmbISam3bkn/9sn2z&#10;4MwHYWthwKqSH5Xnd+vXr1aDK9QMOjC1QkYg1heDK3kXgiuyzMtO9cJPwClLhw1gLwItsc1qFAOh&#10;9yabTac32QBYOwSpvKfdh9MhXyf8plEyPDWNV4GZklNtIc2Y5irO2XolihaF67Q8lyH+oYpeaEuP&#10;XqAeRBBsh/oPqF5LBA9NmEjoM2gaLVXiQGzy6W9snjvhVOJC4nh3kcn/P1j5af/sPmMs3btHkN88&#10;s7DphG3VPSIMnRI1PZdHobLB+eKSEBeeUlk1fISaWit2AZIGhwb7CEjs2CFJfbxIrQ6BSdrMF4vl&#10;7Q11RNLZIl/m89SLTBRjtkMf3ivoWQxKjtTKhC72jz7EakQxXknVg9H1VhuTFthWG4NsL6jt2zQS&#10;ASJ5fc1YNpR8OZ/NE/IvZ/4aYprG3yB6Hci/RvfE4nJJFFG2d7ZO7gpCm1NMJRsb61PJmWceo5DR&#10;s74Ih+rAdF3yt7fxvbhVQX0knRFO7qXfRkEH+IOzgZxbcv99J1BxZj5Y6lW0+RjgGFRjIKyk1JJX&#10;nJ3CTTh9h51D3XaEnCcxLNxTPxudpH6p4uwCcmPqwPnnRLtfr9Otl/+9/gkAAP//AwBQSwMEFAAG&#10;AAgAAAAhAJLzwQzeAAAACgEAAA8AAABkcnMvZG93bnJldi54bWxMj0tPwzAQhO9I/AdrkbhR51EK&#10;CnGqqhISHDjQInHdxksc4Ucau2n49ywnetzdmdlv6vXsrJhojH3wCvJFBoJ8G3TvOwUf++e7RxAx&#10;oddogycFPxRh3Vxf1VjpcPbvNO1SJzjExwoVmJSGSsrYGnIYF2Egz7evMDpMPI6d1COeOdxZWWTZ&#10;SjrsPX8wONDWUPu9OznGmHRn7Ce+vmze0O7d1pnj0Sl1ezNvnkAkmtO/GP7w2QMNMx3CyesorIJy&#10;WbCS98tVDoIFZZlzl4OC4uE+B9nU8rJC8wsAAP//AwBQSwECLQAUAAYACAAAACEAtoM4kv4AAADh&#10;AQAAEwAAAAAAAAAAAAAAAAAAAAAAW0NvbnRlbnRfVHlwZXNdLnhtbFBLAQItABQABgAIAAAAIQA4&#10;/SH/1gAAAJQBAAALAAAAAAAAAAAAAAAAAC8BAABfcmVscy8ucmVsc1BLAQItABQABgAIAAAAIQAO&#10;xkAqEwIAACcEAAAOAAAAAAAAAAAAAAAAAC4CAABkcnMvZTJvRG9jLnhtbFBLAQItABQABgAIAAAA&#10;IQCS88EM3gAAAAoBAAAPAAAAAAAAAAAAAAAAAG0EAABkcnMvZG93bnJldi54bWxQSwUGAAAAAAQA&#10;BADzAAAAeAUAAAAA&#10;">
                      <v:shadow color="black" opacity=".5" offset="6pt,-6pt"/>
                      <v:textbox inset="0,0,0,0">
                        <w:txbxContent>
                          <w:p w14:paraId="15F6C731" w14:textId="6406DA8C" w:rsidR="00862E4F" w:rsidRDefault="00862E4F" w:rsidP="00862E4F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9. 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Ca</w:t>
                            </w:r>
                            <w:r w:rsidR="00CD57B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r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gue de base de datos en el aplicativ de nomina</w:t>
                            </w:r>
                            <w:r w:rsidR="00264605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.</w:t>
                            </w:r>
                          </w:p>
                          <w:p w14:paraId="07A90678" w14:textId="559DD9DC" w:rsidR="00862E4F" w:rsidRPr="001B70B4" w:rsidRDefault="00862E4F" w:rsidP="00862E4F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AD5E037" wp14:editId="7F49F01D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1745615</wp:posOffset>
                      </wp:positionV>
                      <wp:extent cx="0" cy="1344930"/>
                      <wp:effectExtent l="76200" t="0" r="57150" b="64770"/>
                      <wp:wrapNone/>
                      <wp:docPr id="68" name="Conector recto de flech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4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2A88A" id="Conector recto de flecha 68" o:spid="_x0000_s1026" type="#_x0000_t32" style="position:absolute;margin-left:86.6pt;margin-top:137.45pt;width:0;height:105.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tIuAEAAL8DAAAOAAAAZHJzL2Uyb0RvYy54bWysU9tu1DAQfUfiHyy/s0naCkG02T5sgRcE&#10;FZQPcJ1xYuGbxmY3+XvGzm4WcZGqipeJL3NmzjmebG8na9gBMGrvOt5sas7ASd9rN3T828P7V284&#10;i0m4XhjvoOMzRH67e/liewwtXPnRmx6QUREX22Po+JhSaKsqyhGsiBsfwNGl8mhFoi0OVY/iSNWt&#10;qa7q+nV19NgH9BJipNO75ZLvSn2lQKbPSkVIzHScuKUSscTHHKvdVrQDijBqeaIhnsHCCu2o6Vrq&#10;TiTBfqD+o5TVEn30Km2kt5VXSksoGkhNU/+m5usoAhQtZE4Mq03x/5WVnw57d49kwzHENoZ7zCom&#10;hTZ/iR+bilnzahZMicnlUNJpc31z8/a6GFldgAFj+gDesrzoeEwo9DCmvXeOnsRjU8wSh48xUWsC&#10;ngG5q3E5JqHNO9ezNAeam4RauMFAfjBKzynVhXFZpdnAAv8CiumeOC5tyjDB3iA7CBqD/nuzVqHM&#10;DFHamBVUF27/BJ1yMwzKgD0VuGaXjt6lFWi18/i3rmk6U1VL/ln1ojXLfvT9XN6v2EFTUvw5TXQe&#10;w1/3BX7573Y/AQAA//8DAFBLAwQUAAYACAAAACEAXT520d4AAAALAQAADwAAAGRycy9kb3ducmV2&#10;LnhtbEyPwU7DMAyG70i8Q2QkbiylTGtXmk4IwXFCWyfEMWvcpiJxqibdytuT7QLH3/70+3O5ma1h&#10;Jxx970jA4yIBhtQ41VMn4FC/P+TAfJCkpHGEAn7Qw6a6vSllodyZdnjah47FEvKFFKBDGArOfaPR&#10;Sr9wA1LctW60MsQ4dlyN8hzLreFpkqy4lT3FC1oO+Kqx+d5PVkBbd4fm6y3nk2k/svpTr/W23gpx&#10;fze/PAMLOIc/GC76UR2q6HR0EynPTMzZUxpRAWm2XAO7ENfJUcAyX2XAq5L//6H6BQAA//8DAFBL&#10;AQItABQABgAIAAAAIQC2gziS/gAAAOEBAAATAAAAAAAAAAAAAAAAAAAAAABbQ29udGVudF9UeXBl&#10;c10ueG1sUEsBAi0AFAAGAAgAAAAhADj9If/WAAAAlAEAAAsAAAAAAAAAAAAAAAAALwEAAF9yZWxz&#10;Ly5yZWxzUEsBAi0AFAAGAAgAAAAhAPcRa0i4AQAAvwMAAA4AAAAAAAAAAAAAAAAALgIAAGRycy9l&#10;Mm9Eb2MueG1sUEsBAi0AFAAGAAgAAAAhAF0+dtHeAAAACw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F727ACF" w14:textId="0FD0ED8C" w:rsidR="00031911" w:rsidRPr="001B70B4" w:rsidRDefault="00031911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75DE2772" w14:textId="7BC8EE27" w:rsidR="00031911" w:rsidRPr="001B70B4" w:rsidRDefault="00264605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ase de datos Excel</w:t>
            </w:r>
          </w:p>
        </w:tc>
        <w:tc>
          <w:tcPr>
            <w:tcW w:w="2552" w:type="dxa"/>
            <w:vAlign w:val="center"/>
          </w:tcPr>
          <w:p w14:paraId="3D325C52" w14:textId="77777777" w:rsidR="00031911" w:rsidRPr="001B70B4" w:rsidRDefault="00031911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E89A7D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141F66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DE5B43" w14:textId="63A64A05" w:rsidR="00E3165C" w:rsidRPr="001B70B4" w:rsidRDefault="00E3165C" w:rsidP="00E3165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La base de datos reposa actualizada a través de la herramienta </w:t>
            </w:r>
            <w:r w:rsidR="00264605" w:rsidRPr="001B70B4">
              <w:rPr>
                <w:rFonts w:ascii="Arial" w:hAnsi="Arial" w:cs="Arial"/>
                <w:sz w:val="24"/>
                <w:szCs w:val="24"/>
              </w:rPr>
              <w:t>OneDrive</w:t>
            </w:r>
            <w:r w:rsidR="002646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1517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4FC0A4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32BF88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42C53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F9254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5AAF4E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F13F18" w14:textId="77777777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9C2EDB" w14:textId="66B8E334" w:rsidR="00862E4F" w:rsidRPr="001B70B4" w:rsidRDefault="00862E4F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911" w:rsidRPr="001B70B4" w14:paraId="59D3AC5E" w14:textId="77777777" w:rsidTr="001B70B4">
        <w:trPr>
          <w:trHeight w:val="705"/>
        </w:trPr>
        <w:tc>
          <w:tcPr>
            <w:tcW w:w="3823" w:type="dxa"/>
            <w:vAlign w:val="center"/>
          </w:tcPr>
          <w:p w14:paraId="24E0A1A2" w14:textId="19D1C6E2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BC77910" w14:textId="1A793172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8D4A8AC" w14:textId="366AA7E0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E0C006E" wp14:editId="66565C6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106045</wp:posOffset>
                      </wp:positionV>
                      <wp:extent cx="1887855" cy="819150"/>
                      <wp:effectExtent l="0" t="0" r="17145" b="19050"/>
                      <wp:wrapNone/>
                      <wp:docPr id="32" name="Rectángulo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A13E7F" w14:textId="75FB130F" w:rsidR="00CD57BB" w:rsidRPr="001B70B4" w:rsidRDefault="00CD57BB" w:rsidP="00CD57BB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</w:pPr>
                                  <w:r w:rsidRPr="00CD57B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10.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Efectuar el poceso de liquidacion en el aplcativo de nomina</w:t>
                                  </w:r>
                                  <w:r w:rsidR="00264605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.</w:t>
                                  </w:r>
                                </w:p>
                                <w:p w14:paraId="51E7772F" w14:textId="443FB79F" w:rsidR="00CD57BB" w:rsidRPr="001B70B4" w:rsidRDefault="00CD57BB" w:rsidP="00CD57BB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C006E" id="Rectángulo 32" o:spid="_x0000_s1064" alt="&quot;&quot;" style="position:absolute;left:0;text-align:left;margin-left:14.8pt;margin-top:8.35pt;width:148.65pt;height:64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d1EwIAACcEAAAOAAAAZHJzL2Uyb0RvYy54bWysU9uO0zAQfUfiHyy/0zRFhW7UdLXqUoS0&#10;sEgLH+A4TmLheMzYbVK+nrHbdMvlCeEHa3yZ4zlnjte3Y2/YQaHXYEuez+acKSuh1rYt+dcvu1cr&#10;znwQthYGrCr5UXl+u3n5Yj24Qi2gA1MrZARifTG4knchuCLLvOxUL/wMnLJ02AD2ItAS26xGMRB6&#10;b7LFfP4mGwBrhyCV97R7fzrkm4TfNEqGx6bxKjBTcqotpBnTXMU526xF0aJwnZbnMsQ/VNELbenR&#10;C9S9CILtUf8B1WuJ4KEJMwl9Bk2jpUociE0+/43NUyecSlxIHO8uMvn/Bys/HZ7cZ4yle/cA8ptn&#10;FradsK26Q4ShU6Km5/IoVDY4X1wS4sJTKquGj1BTa8U+QNJgbLCPgMSOjUnq40VqNQYmaTNfrd6u&#10;lkvOJJ2t8pt8mXqRiWLKdujDewU9i0HJkVqZ0MXhwYdYjSimK6l6MLreaWPSAttqa5AdBLV9l0Yi&#10;QCSvrxnLhpLfLBfLhPzLmb+GmKfxN4heB/Kv0T2xuFwSRZTtna2Tu4LQ5hRTycbG+lRy5pnHJGT0&#10;rC/CWI1M1yV/vYrvxa0K6iPpjHByL/02CjrAH5wN5NyS++97gYoz88FSr6LNpwCnoJoCYSWllrzi&#10;7BRuw+k77B3qtiPkPIlh4Y762egk9XMVZxeQG1MHzj8n2v16nW49/+/NTwAAAP//AwBQSwMEFAAG&#10;AAgAAAAhAFp9fWbdAAAACQEAAA8AAABkcnMvZG93bnJldi54bWxMj0FPwzAMhe9I/IfISNxYSoGO&#10;dU2naRISHDiwIXH1mqypSJyuybry7zEndvR7z8+fq9XknRjNELtACu5nGQhDTdAdtQo+dy93zyBi&#10;QtLoAhkFPybCqr6+qrDU4UwfZtymVnAJxRIV2JT6UsrYWOMxzkJviL1DGDwmHodW6gHPXO6dzLOs&#10;kB474gsWe7OxpvnenjxjjLq17gvfXtfv6HZ+4+3x6JW6vZnWSxDJTOk/DH/4vAM1M+3DiXQUTkG+&#10;KDjJejEHwf5DXixA7Fl4fJqDrCt5+UH9CwAA//8DAFBLAQItABQABgAIAAAAIQC2gziS/gAAAOEB&#10;AAATAAAAAAAAAAAAAAAAAAAAAABbQ29udGVudF9UeXBlc10ueG1sUEsBAi0AFAAGAAgAAAAhADj9&#10;If/WAAAAlAEAAAsAAAAAAAAAAAAAAAAALwEAAF9yZWxzLy5yZWxzUEsBAi0AFAAGAAgAAAAhAEHv&#10;p3UTAgAAJwQAAA4AAAAAAAAAAAAAAAAALgIAAGRycy9lMm9Eb2MueG1sUEsBAi0AFAAGAAgAAAAh&#10;AFp9fWbdAAAACQEAAA8AAAAAAAAAAAAAAAAAbQQAAGRycy9kb3ducmV2LnhtbFBLBQYAAAAABAAE&#10;APMAAAB3BQAAAAA=&#10;">
                      <v:shadow color="black" opacity=".5" offset="6pt,-6pt"/>
                      <v:textbox inset="0,0,0,0">
                        <w:txbxContent>
                          <w:p w14:paraId="71A13E7F" w14:textId="75FB130F" w:rsidR="00CD57BB" w:rsidRPr="001B70B4" w:rsidRDefault="00CD57BB" w:rsidP="00CD57BB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CD57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10.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Efectuar el poceso de liquidacion en el aplcativo de nomina</w:t>
                            </w:r>
                            <w:r w:rsidR="00264605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.</w:t>
                            </w:r>
                          </w:p>
                          <w:p w14:paraId="51E7772F" w14:textId="443FB79F" w:rsidR="00CD57BB" w:rsidRPr="001B70B4" w:rsidRDefault="00CD57BB" w:rsidP="00CD57BB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00D0C5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B255F06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0ABDEC8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AA6E532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52BB4C8" w14:textId="50D19270" w:rsidR="00CD57BB" w:rsidRPr="001B70B4" w:rsidRDefault="00CD0853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2EBA4E3" wp14:editId="1A24577B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47625</wp:posOffset>
                      </wp:positionV>
                      <wp:extent cx="0" cy="1383030"/>
                      <wp:effectExtent l="76200" t="0" r="57150" b="64770"/>
                      <wp:wrapNone/>
                      <wp:docPr id="69" name="Conector recto de flech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3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6A170" id="Conector recto de flecha 69" o:spid="_x0000_s1026" type="#_x0000_t32" style="position:absolute;margin-left:86.3pt;margin-top:3.75pt;width:0;height:108.9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bAtwEAAL8DAAAOAAAAZHJzL2Uyb0RvYy54bWysU9uO0zAQfUfiHyy/0yRbCa2ipvvQBV4Q&#10;rLh8gNcZJxa+yR6a9O8ZO22KFpDQal8mvsyZOed4srubrWFHiEl71/FmU3MGTvpeu6Hj37+9f3PL&#10;WULhemG8g46fIPG7/etXuym0cONHb3qIjIq41E6h4yNiaKsqyRGsSBsfwNGl8tEKpG0cqj6Kiapb&#10;U93U9dtq8rEP0UtIiU7vl0u+L/WVAomflUqAzHScuGGJscTHHKv9TrRDFGHU8kxDPIOFFdpR07XU&#10;vUDBfkb9RymrZfTJK9xIbyuvlJZQNJCapn6i5usoAhQtZE4Kq03p5crKT8eDe4hkwxRSm8JDzCpm&#10;FW3+Ej82F7NOq1kwI5PLoaTTZnu7rbfFyOoKDDHhB/CW5UXHE0ahhxEP3jl6Eh+bYpY4fkxIrQl4&#10;AeSuxuWIQpt3rmd4CjQ3GLVwg4H8YJSeU6or47LCk4EF/gUU0z1xXNqUYYKDiewoaAz6H81ahTIz&#10;RGljVlBduP0TdM7NMCgD9r/ANbt09A5XoNXOx791xflCVS35F9WL1iz70fen8n7FDpqS4s95ovMY&#10;/r4v8Ot/t/8FAAD//wMAUEsDBBQABgAIAAAAIQDJixXa3AAAAAkBAAAPAAAAZHJzL2Rvd25yZXYu&#10;eG1sTI/BTsMwEETvSP0Haytxo06D2pQQp6oQHCtEUyGObryJI+x1FDtt+HtcLuX4NKPZt8V2soad&#10;cfCdIwHLRQIMqXaqo1bAsXp72ADzQZKSxhEK+EEP23J2V8hcuQt94PkQWhZHyOdSgA6hzzn3tUYr&#10;/cL1SDFr3GBliDi0XA3yEset4WmSrLmVHcULWvb4orH+PoxWQFO1x/rrdcNH07xn1ad+0vtqL8T9&#10;fNo9Aws4hVsZrvpRHcrodHIjKc9M5Cxdx6qAbAXsmv/xSUCarh6BlwX//0H5CwAA//8DAFBLAQIt&#10;ABQABgAIAAAAIQC2gziS/gAAAOEBAAATAAAAAAAAAAAAAAAAAAAAAABbQ29udGVudF9UeXBlc10u&#10;eG1sUEsBAi0AFAAGAAgAAAAhADj9If/WAAAAlAEAAAsAAAAAAAAAAAAAAAAALwEAAF9yZWxzLy5y&#10;ZWxzUEsBAi0AFAAGAAgAAAAhAIEctsC3AQAAvwMAAA4AAAAAAAAAAAAAAAAALgIAAGRycy9lMm9E&#10;b2MueG1sUEsBAi0AFAAGAAgAAAAhAMmLFdrcAAAACQ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DDC145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6B454E4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C85A478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54E95383" w14:textId="77777777" w:rsidR="00CD57BB" w:rsidRPr="001B70B4" w:rsidRDefault="00CD57BB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A4B113C" w14:textId="20779C8F" w:rsidR="00031911" w:rsidRPr="001B70B4" w:rsidRDefault="00031911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417" w:type="dxa"/>
            <w:vAlign w:val="center"/>
          </w:tcPr>
          <w:p w14:paraId="3CE0F966" w14:textId="3FED09F9" w:rsidR="00031911" w:rsidRPr="001B70B4" w:rsidRDefault="00031911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1DCC864A" w14:textId="1DD1B411" w:rsidR="00031911" w:rsidRPr="001B70B4" w:rsidRDefault="002A5DF8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Liquidación</w:t>
            </w:r>
          </w:p>
        </w:tc>
        <w:tc>
          <w:tcPr>
            <w:tcW w:w="2552" w:type="dxa"/>
            <w:vAlign w:val="center"/>
          </w:tcPr>
          <w:p w14:paraId="4A487C41" w14:textId="77777777" w:rsidR="00031911" w:rsidRPr="001B70B4" w:rsidRDefault="00031911" w:rsidP="000319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955" w:rsidRPr="001B70B4" w14:paraId="2AB977DD" w14:textId="77777777" w:rsidTr="00B53601">
        <w:trPr>
          <w:trHeight w:val="705"/>
        </w:trPr>
        <w:tc>
          <w:tcPr>
            <w:tcW w:w="3823" w:type="dxa"/>
            <w:vAlign w:val="center"/>
          </w:tcPr>
          <w:p w14:paraId="4FCCE206" w14:textId="0BA9BFAE" w:rsidR="003E0955" w:rsidRPr="001B70B4" w:rsidRDefault="00753C48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1978902" wp14:editId="44291AA6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165100</wp:posOffset>
                      </wp:positionV>
                      <wp:extent cx="1872615" cy="662940"/>
                      <wp:effectExtent l="0" t="0" r="13335" b="22860"/>
                      <wp:wrapNone/>
                      <wp:docPr id="23" name="Rectángulo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615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682A93" w14:textId="4EBF2A81" w:rsidR="003E0955" w:rsidRPr="001B70B4" w:rsidRDefault="003E0955" w:rsidP="003E09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11.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Verificar que la liquidación este correcta</w:t>
                                  </w:r>
                                  <w:r w:rsidR="00417F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78902" id="Rectángulo 23" o:spid="_x0000_s1065" alt="&quot;&quot;" style="position:absolute;left:0;text-align:left;margin-left:17.2pt;margin-top:13pt;width:147.45pt;height:52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noFAIAACcEAAAOAAAAZHJzL2Uyb0RvYy54bWysU9uO0zAQfUfiHyy/0zSFljZqulp1KUJa&#10;FqSFD3AcJ7FwPGbsNl2+nrHbdMvlCeEHa3yZ4zNnjtc3x96wg0KvwZY8n0w5U1ZCrW1b8q9fdq+W&#10;nPkgbC0MWFXyJ+X5zebli/XgCjWDDkytkBGI9cXgSt6F4Ios87JTvfATcMrSYQPYi0BLbLMaxUDo&#10;vclm0+kiGwBrhyCV97R7dzrkm4TfNEqGT03jVWCm5MQtpBnTXMU526xF0aJwnZZnGuIfWPRCW3r0&#10;AnUngmB71H9A9VoieGjCREKfQdNoqVINVE0+/a2ax044lWohcby7yOT/H6x8ODy6zxipe3cP8ptn&#10;FradsK26RYShU6Km5/IoVDY4X1wS4sJTKquGj1BTa8U+QNLg2GAfAak6dkxSP12kVsfAJG3my7ez&#10;RT7nTNLZYjFbvUm9yEQxZjv04b2CnsWg5EitTOjicO9DZCOK8UpiD0bXO21MWmBbbQ2yg6C279JI&#10;BVCR19eMZUPJV/PZPCH/cuavIaZp/A2i14H8a3Rf8uXlkiiibO9sndwVhDanmCgbG/mp5MxzHaOQ&#10;0bO+CMfqyHRd8ter+F7cqqB+Ip0RTu6l30ZBB/iDs4GcW3L/fS9QcWY+WOpVtPkY4BhUYyCspNSS&#10;V5ydwm04fYe9Q912hJwnMSzcUj8bnaR+ZnF2AbkxdeD8c6Ldr9fp1vP/3vwEAAD//wMAUEsDBBQA&#10;BgAIAAAAIQBleIXU3QAAAAkBAAAPAAAAZHJzL2Rvd25yZXYueG1sTI/NTsMwEITvSLyDtUjcqEMS&#10;VRDiVFUlJDhwoK3EdRtv46j+SWM3DW/PcoLjar6ZnalXs7NiojH2wSt4XGQgyLdB975TsN+9PjyB&#10;iAm9Rhs8KfimCKvm9qbGSoer/6RpmzrBIT5WqMCkNFRSxtaQw7gIA3nWjmF0mPgcO6lHvHK4szLP&#10;sqV02Hv+YHCgjaH2tL04rjHpztgvfH9bf6DduY0z57NT6v5uXr+ASDSnPxh+67MHGu50CBevo7AK&#10;irJkUkG+5EmsF/lzAeLAYJGVIJta/l/Q/AAAAP//AwBQSwECLQAUAAYACAAAACEAtoM4kv4AAADh&#10;AQAAEwAAAAAAAAAAAAAAAAAAAAAAW0NvbnRlbnRfVHlwZXNdLnhtbFBLAQItABQABgAIAAAAIQA4&#10;/SH/1gAAAJQBAAALAAAAAAAAAAAAAAAAAC8BAABfcmVscy8ucmVsc1BLAQItABQABgAIAAAAIQB3&#10;AVnoFAIAACcEAAAOAAAAAAAAAAAAAAAAAC4CAABkcnMvZTJvRG9jLnhtbFBLAQItABQABgAIAAAA&#10;IQBleIXU3QAAAAkBAAAPAAAAAAAAAAAAAAAAAG4EAABkcnMvZG93bnJldi54bWxQSwUGAAAAAAQA&#10;BADzAAAAeAUAAAAA&#10;">
                      <v:shadow color="black" opacity=".5" offset="6pt,-6pt"/>
                      <v:textbox inset="0,0,0,0">
                        <w:txbxContent>
                          <w:p w14:paraId="60682A93" w14:textId="4EBF2A81" w:rsidR="003E0955" w:rsidRPr="001B70B4" w:rsidRDefault="003E0955" w:rsidP="003E095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Verificar que la liquidación este correcta</w:t>
                            </w:r>
                            <w:r w:rsidR="00417F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0FF99E7" wp14:editId="4601AB1B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1173480</wp:posOffset>
                      </wp:positionV>
                      <wp:extent cx="281940" cy="320040"/>
                      <wp:effectExtent l="0" t="0" r="22860" b="41910"/>
                      <wp:wrapNone/>
                      <wp:docPr id="7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C8482" w14:textId="36ED9F76" w:rsidR="00753C48" w:rsidRPr="00BF7E8B" w:rsidRDefault="00753C48" w:rsidP="00753C4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99E7" id="_x0000_s1066" type="#_x0000_t177" alt="&quot;&quot;" style="position:absolute;left:0;text-align:left;margin-left:127.2pt;margin-top:92.4pt;width:22.2pt;height:25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fNJA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2VfGQpXu2heiLuEcaJpg0koQX8wVlP01xy//0gUHFmPljq3yqfR7ZD&#10;UuaLtzNS8Nqyv7YIKwmq5IGzUdyGcWUODnXTUqQ8kWPhlnpe60T9c1anSaGJTR09bVdciWs9vXr+&#10;B2x+AgAA//8DAFBLAwQUAAYACAAAACEAgUVJw+AAAAALAQAADwAAAGRycy9kb3ducmV2LnhtbEyP&#10;zU7DMBCE70i8g7VI3KhDcKs0xKnK/6kHWhSV2zYxSdR4HcVOG96e5QS3Wc1o9ptsNdlOnMzgW0ca&#10;bmcRCEOlq1qqNXzsXm4SED4gVdg5Mhq+jYdVfnmRYVq5M72b0zbUgkvIp6ihCaFPpfRlYyz6mesN&#10;sfflBouBz6GW1YBnLredjKNoIS22xB8a7M1jY8rjdrQaiufNYrcpntbHUb6q4gH3b/iptL6+mtb3&#10;IIKZwl8YfvEZHXJmOriRKi86DfFcKY6ykSjewIl4mbA4sLibxyDzTP7fkP8AAAD//wMAUEsBAi0A&#10;FAAGAAgAAAAhALaDOJL+AAAA4QEAABMAAAAAAAAAAAAAAAAAAAAAAFtDb250ZW50X1R5cGVzXS54&#10;bWxQSwECLQAUAAYACAAAACEAOP0h/9YAAACUAQAACwAAAAAAAAAAAAAAAAAvAQAAX3JlbHMvLnJl&#10;bHNQSwECLQAUAAYACAAAACEAdoaHzSQCAABLBAAADgAAAAAAAAAAAAAAAAAuAgAAZHJzL2Uyb0Rv&#10;Yy54bWxQSwECLQAUAAYACAAAACEAgUVJw+AAAAALAQAADwAAAAAAAAAAAAAAAAB+BAAAZHJzL2Rv&#10;d25yZXYueG1sUEsFBgAAAAAEAAQA8wAAAIsFAAAAAA==&#10;">
                      <v:shadow color="black" opacity=".5" offset="6pt,-6pt"/>
                      <v:textbox>
                        <w:txbxContent>
                          <w:p w14:paraId="62FC8482" w14:textId="36ED9F76" w:rsidR="00753C48" w:rsidRPr="00BF7E8B" w:rsidRDefault="00753C48" w:rsidP="00753C4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0A6C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93F3E59" wp14:editId="5DD47D0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845185</wp:posOffset>
                      </wp:positionV>
                      <wp:extent cx="502920" cy="472440"/>
                      <wp:effectExtent l="0" t="0" r="49530" b="99060"/>
                      <wp:wrapNone/>
                      <wp:docPr id="71" name="Conector: angula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47244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389AA" id="Conector: angular 71" o:spid="_x0000_s1026" type="#_x0000_t34" style="position:absolute;margin-left:86.8pt;margin-top:66.55pt;width:39.6pt;height:37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/jzAEAAOgDAAAOAAAAZHJzL2Uyb0RvYy54bWysU9uO0zAQfUfiHyy/01wol42a7kMXeEGw&#10;WtgPcO1xY/BNtmmSv2fstikChBDiZeLLnDNzjieb28locoQQlbM9bVY1JWC5E8oeevr4+e2z15TE&#10;xKxg2lno6QyR3m6fPtmMvoPWDU4LCARJbOxG39MhJd9VVeQDGBZXzoPFS+mCYQm34VCJwEZkN7pq&#10;6/plNbogfHAcYsTTu9Ml3RZ+KYGnj1JGSET3FHtLJYYS9zlW2w3rDoH5QfFzG+wfujBMWSy6UN2x&#10;xMi3oH6hMooHF51MK+5M5aRUHIoGVNPUP6n5NDAPRQuaE/1iU/x/tPzDcWfvA9ow+thFfx+yikkG&#10;k7/YH5mKWfNiFkyJcDx8Ubc3LVrK8Wr9ql2vi5nVFexDTO/AGZIXPd2DTTtnLT6JC8+LWez4Pqbi&#10;miCWGRwPJr40lEij8RGOTJML5zkT2S+sGaZtjokp/cYKkmaPDCkoZg8a8stiek6prtLKKs0aTvAH&#10;kEQJFNOUfsrUwU4HgrV7Kr42CwtmZohUWi+g+s+gc26GQZnEvwUu2aWis2kBGmVd+F3VNF1alaf8&#10;i+qT1ix778RcHrrYgeNU/DmPfp7XH/cFfv1Bt98BAAD//wMAUEsDBBQABgAIAAAAIQD5V1Nq3gAA&#10;AAsBAAAPAAAAZHJzL2Rvd25yZXYueG1sTI/NTsMwEITvSLyDtUjcqPOjpijEqQCJQysQIvAA29gk&#10;EfY6it3WvD3LCW4z2k+zM802OStOZgmTJwX5KgNhqPd6okHBx/vTzS2IEJE0Wk9GwbcJsG0vLxqs&#10;tT/Tmzl1cRAcQqFGBWOMcy1l6EfjMKz8bIhvn35xGNkug9QLnjncWVlkWSUdTsQfRpzN42j6r+7o&#10;FPjlxZavVb9/Dinfp103PeywU+r6Kt3fgYgmxT8YfutzdWi508EfSQdh2W/KilEWZZmDYKJYFzzm&#10;wCLbrEG2jfy/of0BAAD//wMAUEsBAi0AFAAGAAgAAAAhALaDOJL+AAAA4QEAABMAAAAAAAAAAAAA&#10;AAAAAAAAAFtDb250ZW50X1R5cGVzXS54bWxQSwECLQAUAAYACAAAACEAOP0h/9YAAACUAQAACwAA&#10;AAAAAAAAAAAAAAAvAQAAX3JlbHMvLnJlbHNQSwECLQAUAAYACAAAACEAuK8P48wBAADoAwAADgAA&#10;AAAAAAAAAAAAAAAuAgAAZHJzL2Uyb0RvYy54bWxQSwECLQAUAAYACAAAACEA+VdTat4AAAALAQAA&#10;DwAAAAAAAAAAAAAAAAAmBAAAZHJzL2Rvd25yZXYueG1sUEsFBgAAAAAEAAQA8wAAADEFAAAAAA==&#10;" adj="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5A676824" w14:textId="77777777" w:rsidR="001F7E3D" w:rsidRDefault="001F7E3D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4670FBB" w14:textId="77777777" w:rsidR="001F7E3D" w:rsidRDefault="001F7E3D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207E410" w14:textId="4C131DB2" w:rsidR="003E0955" w:rsidRPr="001B70B4" w:rsidRDefault="003E0955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</w:tcPr>
          <w:p w14:paraId="483FA2C7" w14:textId="77777777" w:rsidR="003E0955" w:rsidRDefault="003E0955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35CA47E" w14:textId="77777777" w:rsidR="003E0955" w:rsidRDefault="003E0955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24433D5" w14:textId="77777777" w:rsidR="001F7E3D" w:rsidRDefault="001F7E3D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C376420" w14:textId="77777777" w:rsidR="001F7E3D" w:rsidRDefault="001F7E3D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3C4F22A" w14:textId="1D8541BB" w:rsidR="003E0955" w:rsidRPr="001B70B4" w:rsidRDefault="003E0955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03711">
              <w:rPr>
                <w:rFonts w:ascii="Arial" w:hAnsi="Arial" w:cs="Arial"/>
                <w:sz w:val="24"/>
                <w:szCs w:val="24"/>
                <w:lang w:val="es-ES_tradnl"/>
              </w:rPr>
              <w:t>Base de datos Excel</w:t>
            </w:r>
          </w:p>
        </w:tc>
        <w:tc>
          <w:tcPr>
            <w:tcW w:w="2552" w:type="dxa"/>
            <w:vAlign w:val="center"/>
          </w:tcPr>
          <w:p w14:paraId="358AD927" w14:textId="0D80D6FC" w:rsidR="003E0955" w:rsidRPr="001B70B4" w:rsidRDefault="003E0955" w:rsidP="003E09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Verificación realizada en el aplicativo de nómina, si contiene errores se deberán devolver las planillas a la Subdirección correspondiente con el fin de validar la información, lo cual se efectuará por correo electrónico.</w:t>
            </w:r>
          </w:p>
        </w:tc>
      </w:tr>
      <w:tr w:rsidR="00686598" w:rsidRPr="001B70B4" w14:paraId="76EAF112" w14:textId="77777777" w:rsidTr="00264605">
        <w:trPr>
          <w:trHeight w:val="4095"/>
        </w:trPr>
        <w:tc>
          <w:tcPr>
            <w:tcW w:w="3823" w:type="dxa"/>
            <w:vAlign w:val="center"/>
          </w:tcPr>
          <w:p w14:paraId="226CFFA0" w14:textId="413EEC79" w:rsidR="009820E5" w:rsidRPr="001B70B4" w:rsidRDefault="00475A9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6D19741" wp14:editId="2FAD3C5B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26670</wp:posOffset>
                      </wp:positionV>
                      <wp:extent cx="281940" cy="320040"/>
                      <wp:effectExtent l="0" t="0" r="22860" b="41910"/>
                      <wp:wrapNone/>
                      <wp:docPr id="74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200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5C6A4A" w14:textId="77777777" w:rsidR="00475A99" w:rsidRPr="00BF7E8B" w:rsidRDefault="00475A99" w:rsidP="00475A9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19741" id="_x0000_s1067" type="#_x0000_t177" alt="&quot;&quot;" style="position:absolute;left:0;text-align:left;margin-left:129.9pt;margin-top:2.1pt;width:22.2pt;height:25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IhJQIAAEsEAAAOAAAAZHJzL2Uyb0RvYy54bWysVF+P0zAMf0fiO0R5Z13HBlu17nTaMYR0&#10;HEgHHyBL0zYijYOTrT0+PU667cafJ0QfIjuOf7Z/tru+GTrDjgq9BlvyfDLlTFkJlbZNyb9+2b1a&#10;cuaDsJUwYFXJn5TnN5uXL9a9K9QMWjCVQkYg1he9K3kbgiuyzMtWdcJPwClLxhqwE4FUbLIKRU/o&#10;nclm0+mbrAesHIJU3tPt3Wjkm4Rf10qGT3XtVWCm5JRbSCemcx/PbLMWRYPCtVqe0hD/kEUntKWg&#10;F6g7EQQ7oP4DqtMSwUMdJhK6DOpaS5VqoGry6W/VPLbCqVQLkePdhSb//2Dlw/HRfcaYunf3IL95&#10;ZmHbCtuoW0ToWyUqCpdHorLe+eLiEBVPrmzff4SKWisOARIHQ41dBKTq2JCofrpQrYbAJF3Olvlq&#10;Tg2RZHpNjSQ5RhDF2dmhD+8VdCwKJa8N9JQWxnY60agtWEvNBUwRxfHeh9H/7JcqAqOrnTYmKdjs&#10;twbZUdAo7NJ3CumvnxnL+pKvFrNFQv7F5q8hpun7G0SnA8200V3Jl5dHoohUvrNVmrggtBllKtnY&#10;mJ9K03qq40xunGNfhGE/MF2VfJ76EK/2UD0R9wjjRNMGktAC/uCsp2kuuf9+EKg4Mx8s9W+VzyPb&#10;ISnzxdsZKXht2V9bhJUEVfLA2Shuw7gyB4e6aSlSnsixcEs9r3Wi/jmr06TQxKaOnrYrrsS1nl49&#10;/wM2PwEAAP//AwBQSwMEFAAGAAgAAAAhACwWpLPfAAAACAEAAA8AAABkcnMvZG93bnJldi54bWxM&#10;j81OwzAQhO9IvIO1SNyoQ0ijEuJU5f/UA20VwW0bL0nUeB3FThveHvcEtx3NaObbfDmZThxpcK1l&#10;BbezCARxZXXLtYLd9vVmAcJ5ZI2dZVLwQw6WxeVFjpm2J/6g48bXIpSwy1BB432fSemqhgy6me2J&#10;g/dtB4M+yKGWesBTKDedjKMolQZbDgsN9vTUUHXYjEZB+bJOt+vyeXUY5VtSPuLnO34lSl1fTasH&#10;EJ4m/xeGM35AhyIw7e3I2olOQTy/D+heQRKDCP5ddD72CuZJCrLI5f8Hil8AAAD//wMAUEsBAi0A&#10;FAAGAAgAAAAhALaDOJL+AAAA4QEAABMAAAAAAAAAAAAAAAAAAAAAAFtDb250ZW50X1R5cGVzXS54&#10;bWxQSwECLQAUAAYACAAAACEAOP0h/9YAAACUAQAACwAAAAAAAAAAAAAAAAAvAQAAX3JlbHMvLnJl&#10;bHNQSwECLQAUAAYACAAAACEA1shyISUCAABLBAAADgAAAAAAAAAAAAAAAAAuAgAAZHJzL2Uyb0Rv&#10;Yy54bWxQSwECLQAUAAYACAAAACEALBaks98AAAAIAQAADwAAAAAAAAAAAAAAAAB/BAAAZHJzL2Rv&#10;d25yZXYueG1sUEsFBgAAAAAEAAQA8wAAAIsFAAAAAA==&#10;">
                      <v:shadow color="black" opacity=".5" offset="6pt,-6pt"/>
                      <v:textbox>
                        <w:txbxContent>
                          <w:p w14:paraId="725C6A4A" w14:textId="77777777" w:rsidR="00475A99" w:rsidRPr="00BF7E8B" w:rsidRDefault="00475A99" w:rsidP="00475A9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3938A54" wp14:editId="53D34ABA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114935</wp:posOffset>
                      </wp:positionV>
                      <wp:extent cx="739140" cy="167640"/>
                      <wp:effectExtent l="19050" t="76200" r="0" b="22860"/>
                      <wp:wrapNone/>
                      <wp:docPr id="73" name="Conector: angula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9140" cy="167640"/>
                              </a:xfrm>
                              <a:prstGeom prst="bentConnector3">
                                <a:avLst>
                                  <a:gd name="adj1" fmla="val -51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A4691" id="Conector: angular 73" o:spid="_x0000_s1026" type="#_x0000_t34" style="position:absolute;margin-left:71pt;margin-top:9.05pt;width:58.2pt;height:13.2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H82AEAAPUDAAAOAAAAZHJzL2Uyb0RvYy54bWysU01v1DAQvSPxHyzfu0la2NJosz1sgQuC&#10;qlDuXnu8MfhLttlk/z1jJ5siPiSEuFj+mPdm3pvx5nY0mhwhROVsR5tVTQlY7oSyh44+fnpz8YqS&#10;mJgVTDsLHT1BpLfb5882g2/h0vVOCwgESWxsB9/RPiXfVlXkPRgWV86DxUfpgmEJj+FQicAGZDe6&#10;uqzrdTW4IHxwHGLE27vpkW4Lv5TA0wcpIySiO4q1pbKGsu7zWm03rD0E5nvF5zLYP1RhmLKYdKG6&#10;Y4mRb0H9QmUUDy46mVbcmcpJqTgUDaimqX9S87FnHooWNCf6xab4/2j5++PO3ge0YfCxjf4+ZBWj&#10;DIZIrfxn7GnRhZWSsdh2WmyDMRGOl9dXN80LNJfjU7O+XuMe+aqJJtP5ENNbcIbkTUf3YNPOWYvN&#10;ceGq0LPju5iKf4JYZnBQmPjSUCKNxnYcmSYXL5v1TDsHY4IzcUZqm9fElH5tBUknjyQpKGYPGmZg&#10;DqmedJZdOmmY4A8giRKoZ1JcRhB2OhBM31HxtVlYMDJDpNJ6AdVFxx9Bc2yGQRnLvwUu0SWjs2kB&#10;GmVd+F3WNJ5LlVP8WfWkNcveO3EqXS924GyVfs3/IA/vj+cCf/qt2+8AAAD//wMAUEsDBBQABgAI&#10;AAAAIQAhr1O74QAAAAkBAAAPAAAAZHJzL2Rvd25yZXYueG1sTI9BS8NAEIXvgv9hGcGL2E3CVkLM&#10;plRBRBCktRS9bZM1Cd2djZltG/+905Pe5jGP975XLibvxNGO1AfUkM4SEBbr0PTYati8P93mICga&#10;bIwLaDX8WIJFdXlRmqIJJ1zZ4zq2gkOQCqOhi3EopKS6s97QLAwW+fcVRm8iy7GVzWhOHO6dzJLk&#10;TnrTIzd0ZrCPna3364PXcENve/WZLlfb1+/nhy19bBy9JFpfX03LexDRTvHPDGd8RoeKmXbhgA0J&#10;x1plvCXykacg2JDNcwVip0GpOciqlP8XVL8AAAD//wMAUEsBAi0AFAAGAAgAAAAhALaDOJL+AAAA&#10;4QEAABMAAAAAAAAAAAAAAAAAAAAAAFtDb250ZW50X1R5cGVzXS54bWxQSwECLQAUAAYACAAAACEA&#10;OP0h/9YAAACUAQAACwAAAAAAAAAAAAAAAAAvAQAAX3JlbHMvLnJlbHNQSwECLQAUAAYACAAAACEA&#10;l/JR/NgBAAD1AwAADgAAAAAAAAAAAAAAAAAuAgAAZHJzL2Uyb0RvYy54bWxQSwECLQAUAAYACAAA&#10;ACEAIa9Tu+EAAAAJAQAADwAAAAAAAAAAAAAAAAAyBAAAZHJzL2Rvd25yZXYueG1sUEsFBgAAAAAE&#10;AAQA8wAAAEAFAAAAAA==&#10;" adj="-111" strokecolor="black [3200]" strokeweight=".5pt">
                      <v:stroke endarrow="block"/>
                    </v:shape>
                  </w:pict>
                </mc:Fallback>
              </mc:AlternateContent>
            </w:r>
            <w:r w:rsidR="009820E5" w:rsidRPr="001B70B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6EBDC66C" w14:textId="637CDEEA" w:rsidR="00264605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671696" wp14:editId="04138ED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109855</wp:posOffset>
                      </wp:positionV>
                      <wp:extent cx="1779270" cy="2152650"/>
                      <wp:effectExtent l="19050" t="19050" r="11430" b="38100"/>
                      <wp:wrapNone/>
                      <wp:docPr id="25" name="Romb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9270" cy="215265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F35AC" w14:textId="3D852943" w:rsidR="00686598" w:rsidRPr="00264605" w:rsidRDefault="002A5DF8" w:rsidP="001B70B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686598"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¿Esta correcta la  liquidación?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71696" id="Rombo 25" o:spid="_x0000_s1068" type="#_x0000_t4" alt="&quot;&quot;" style="position:absolute;left:0;text-align:left;margin-left:1.9pt;margin-top:8.65pt;width:140.1pt;height:169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eoYAIAAAsFAAAOAAAAZHJzL2Uyb0RvYy54bWysVE1vGyEQvVfqf0Dcm/Vu7bixso6sRKkq&#10;RUmUpMoZs2CjAkMBe9f99R1Yex2lVg9VLyww783HY2YvrzqjyVb4oMDWtDwbUSIsh0bZVU2/v9x+&#10;+kJJiMw2TIMVNd2JQK/mHz9ctm4mKliDboQn6MSGWetquo7RzYoi8LUwLJyBExaNErxhEY9+VTSe&#10;tejd6KIajc6LFnzjPHARAt7e9EY6z/6lFDw+SBlEJLqmmFvMq8/rMq3F/JLNVp65teL7NNg/ZGGY&#10;shh0cHXDIiMbr/5wZRT3EEDGMw6mACkVF7kGrKYcvavmec2cyLWgOMENMoX/55bfb5/do0cZWhdm&#10;Abepik56k76YH+myWLtBLNFFwvGynE4vqilqytFWlZPqfJLlLI5050P8KsCQtKlpo5gB22Sd2PYu&#10;RIyK6AMqBdSWtDX9XE4n6WWKY055F3da9KgnIYlqMIsqe8vtIq61J1uGD938KDM9+UNkokil9UAq&#10;T5F0PJD22EQTuYUG4ugU8RhtQOeIYONANMqC/ztZ9vhD1X2tqezYLTsstqbjKlWVrpbQ7B498dD3&#10;c3D8VqHEdyzER+axgfFZcCjjAy5SA0oK+x0la/C/Tt0nPPYVWilpcSBqGn5umBeU6G8WO+6iHI/T&#10;BOXDeDKt8ODfWpZvLXZjrgGfosTxdzxvEz7qw1Z6MK84u4sUFU3McoxdUx794XAd+0HF6ediscgw&#10;nBrH4p19djw5T0Kn/nnpXpl3+z6L2KL3cBgeNnvXaz02MS0sNhGkyo141HX/BDhxuT/3f4c00m/P&#10;GXX8h81/AwAA//8DAFBLAwQUAAYACAAAACEAj6PVXt0AAAAIAQAADwAAAGRycy9kb3ducmV2Lnht&#10;bEyPQU+DQBCF7yb+h82YeLOLpbYNsjRao8bEi8X2PIURiOwsslvAf+940uO89/Lme+lmsq0aqPeN&#10;YwPXswgUceHKhisD7/nj1RqUD8glto7JwDd52GTnZykmpRv5jYZdqJSUsE/QQB1Cl2jti5os+pnr&#10;iMX7cL3FIGdf6bLHUcptq+dRtNQWG5YPNXa0ran43J2sgfvF8+EhH1fDuA0v0avOUe+fvoy5vJju&#10;bkEFmsJfGH7xBR0yYTq6E5detQZiAQ8ir2JQYs/XC5l2FP1mGYPOUv1/QPYDAAD//wMAUEsBAi0A&#10;FAAGAAgAAAAhALaDOJL+AAAA4QEAABMAAAAAAAAAAAAAAAAAAAAAAFtDb250ZW50X1R5cGVzXS54&#10;bWxQSwECLQAUAAYACAAAACEAOP0h/9YAAACUAQAACwAAAAAAAAAAAAAAAAAvAQAAX3JlbHMvLnJl&#10;bHNQSwECLQAUAAYACAAAACEA9cC3qGACAAALBQAADgAAAAAAAAAAAAAAAAAuAgAAZHJzL2Uyb0Rv&#10;Yy54bWxQSwECLQAUAAYACAAAACEAj6PVXt0AAAAIAQAADwAAAAAAAAAAAAAAAAC6BAAAZHJzL2Rv&#10;d25yZXYueG1sUEsFBgAAAAAEAAQA8wAAAMQFAAAAAA==&#10;" fillcolor="white [3201]" strokecolor="black [3200]" strokeweight=".25pt">
                      <v:textbox>
                        <w:txbxContent>
                          <w:p w14:paraId="24EF35AC" w14:textId="3D852943" w:rsidR="00686598" w:rsidRPr="00264605" w:rsidRDefault="002A5DF8" w:rsidP="001B70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 w:rsidR="00686598"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¿Esta correcta la  liquidación?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0E5" w:rsidRPr="001B70B4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</w:p>
          <w:p w14:paraId="0F454CFB" w14:textId="5441BD95" w:rsidR="00264605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30C84D" w14:textId="77777777" w:rsidR="00264605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63655" w14:textId="3CC3B132" w:rsidR="009820E5" w:rsidRPr="001B70B4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r w:rsidR="009820E5" w:rsidRPr="001B70B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51DB8C0F" w14:textId="294A1A18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82C45A" w14:textId="1AD7CE02" w:rsidR="009820E5" w:rsidRPr="001B70B4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9053CEA" wp14:editId="3E851089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25400</wp:posOffset>
                      </wp:positionV>
                      <wp:extent cx="510540" cy="464820"/>
                      <wp:effectExtent l="0" t="0" r="22860" b="11430"/>
                      <wp:wrapNone/>
                      <wp:docPr id="29" name="Elipse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6482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0DFF1" w14:textId="388CD05F" w:rsidR="00686598" w:rsidRPr="00455C6F" w:rsidRDefault="00686598" w:rsidP="009C1FD4">
                                  <w:pPr>
                                    <w:jc w:val="center"/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>
                                    <w:t>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53CEA" id="Elipse 29" o:spid="_x0000_s1053" style="position:absolute;left:0;text-align:left;margin-left:141.9pt;margin-top:2pt;width:40.2pt;height:36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umxQIAAO0FAAAOAAAAZHJzL2Uyb0RvYy54bWysVN1v2yAQf5+0/wHxnjpOnC+rTpWk6zSp&#10;aqu1U58JhsYaBgYkdjbtf9+BPxJ11TRNezA+uO+7393lVV0KdGDGFkpmOL4YYsQkVXkhXzL85elm&#10;MMfIOiJzIpRkGT4yi6+W799dVjplI7VTImcGgRFp00pneOecTqPI0h0rib1QmklgcmVK4uBqXqLc&#10;kAqslyIaDYfTqFIm10ZRZi28XjdMvAz2OWfU3XNumUMiwxCbC6cJ59af0fKSpC+G6F1B2zDIP0RR&#10;kkKC097UNXEE7U3xm6myoEZZxd0FVWWkOC8oCzlANvHwVTaPO6JZyAWKY3VfJvv/zNK7w4NBRZ7h&#10;0QIjSUro0QdRaMsQPPiMWO1urWupJqcfm3g+vp7dTAfrZDEfJOP1eLBI5utBPBvN15PRajX9kPz0&#10;2jmjKXzKEFccWFdgePm7DNpe+9rMopMdjA4E+hn77kUhwu4fIo0qbdOQmIdBIB/1gwFhf7NA+mxq&#10;bkr/hx6gOgDi2AMCckYUHifxcJIAbCiwkmkyHwXAgMtOWRvrPjJVIk9kmIlQulA3coBgmgA7Ke9O&#10;SFRleBzPJiH6U0SBckfBGqnPjENbIIZRsBYGgm2EaVLPv3bJCwmSXoUXQvRK8VtKwnVKraxXY2FI&#10;esXhW4onb7108Kik6xXLQirzZ2XeyEOvznL1pKu3dYPBmS+Kf9qq/AjANKqZWKvpTQElviXWPRAD&#10;IwpdgbXj7uHgQkFJVUthtFPm+1vvXh5wB1yMKhj5DNtve2IYRuKThJlaxIlvtguXZDKDbiNzztme&#10;c+S+3KiAQgTRBdLLO9GR3KjyGbbTynsFFpEUfGeYOtNdNq5ZRbDfKFutghjsBU3crXzUMCRNHz1+&#10;nupnYnSLMwcAvVPdeiDpK6w1sr5FUq32TvEiAPFU17YFsFPC4LT7zy+t83uQOm3p5S8AAAD//wMA&#10;UEsDBBQABgAIAAAAIQBblCzs4AAAAAgBAAAPAAAAZHJzL2Rvd25yZXYueG1sTI9BT8JAFITvJP6H&#10;zTPxBlsLAVL7SojagzcEQ+Nt6T7bane36S5Q/fU+TnCczGTmm3Q1mFacqPeNswiPkwgE2dLpxlYI&#10;H7t8vAThg7Jatc4Swi95WGV3o1Ql2p3tO522oRJcYn2iEOoQukRKX9ZklJ+4jix7X643KrDsK6l7&#10;deZy08o4iubSqMbyQq06eq6p/NkeDcJOv+5fhny9z783rtCbv7eiKD4RH+6H9ROIQEO4huGCz+iQ&#10;MdPBHa32okWIl1NGDwgzvsT+dD6LQRwQFosYZJbK2wPZPwAAAP//AwBQSwECLQAUAAYACAAAACEA&#10;toM4kv4AAADhAQAAEwAAAAAAAAAAAAAAAAAAAAAAW0NvbnRlbnRfVHlwZXNdLnhtbFBLAQItABQA&#10;BgAIAAAAIQA4/SH/1gAAAJQBAAALAAAAAAAAAAAAAAAAAC8BAABfcmVscy8ucmVsc1BLAQItABQA&#10;BgAIAAAAIQDo1HumxQIAAO0FAAAOAAAAAAAAAAAAAAAAAC4CAABkcnMvZTJvRG9jLnhtbFBLAQIt&#10;ABQABgAIAAAAIQBblCzs4AAAAAgBAAAPAAAAAAAAAAAAAAAAAB8FAABkcnMvZG93bnJldi54bWxQ&#10;SwUGAAAAAAQABADzAAAALAYAAAAA&#10;" fillcolor="white [3201]" strokecolor="black [3200]" strokeweight=".25pt">
                      <v:stroke joinstyle="miter"/>
                      <v:textbox>
                        <w:txbxContent>
                          <w:p w14:paraId="3F10DFF1" w14:textId="388CD05F" w:rsidR="00686598" w:rsidRPr="00455C6F" w:rsidRDefault="00686598" w:rsidP="009C1FD4">
                            <w:pPr>
                              <w:jc w:val="center"/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t>111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30126A" w14:textId="38374FD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0DD767" w14:textId="5BB2CF5D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9E8166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665B5C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0367AF" w14:textId="309CAC51" w:rsidR="00686598" w:rsidRPr="001B70B4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9662F98" wp14:editId="554C8CEA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509905</wp:posOffset>
                      </wp:positionV>
                      <wp:extent cx="0" cy="297180"/>
                      <wp:effectExtent l="76200" t="0" r="57150" b="64770"/>
                      <wp:wrapNone/>
                      <wp:docPr id="75" name="Conector recto de flecha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7C530" id="Conector recto de flecha 75" o:spid="_x0000_s1026" type="#_x0000_t32" style="position:absolute;margin-left:71.8pt;margin-top:40.15pt;width:0;height:23.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HetgEAAL4DAAAOAAAAZHJzL2Uyb0RvYy54bWysU8uO1DAQvCPxD5bvTJI5wBJNZg+zwAXB&#10;CtgP8Dp2YuGX2s1k8ve0nZkM4iGh1V46fnR1V5U7u9uTs+yoIJngO95sas6Ul6E3fuj4w7f3r244&#10;Syh8L2zwquOzSvx2//LFboqt2oYx2F4BoyI+tVPs+IgY26pKclROpE2IytOlDuAE0haGqgcxUXVn&#10;q21dv66mAH2EIFVKdHq3XPJ9qa+1kvhZ66SQ2Y4TNywRSnzMsdrvRDuAiKORZxriCSycMJ6arqXu&#10;BAr2A8wfpZyREFLQuJHBVUFrI1XRQGqa+jc1X0cRVdFC5qS42pSer6z8dDz4eyAbppjaFO8hqzhp&#10;cPlL/NipmDWvZqkTMrkcSjrdvn3T3BQfqysuQsIPKjiWFx1PCMIMIx6C9/QiAZrilTh+TEidCXgB&#10;5KbW54jC2He+ZzhHGhsEI/xgVX4vSs8p1ZVwWeFs1QL/ojQzPVFc2pRZUgcL7ChoCvrvzVqFMjNE&#10;G2tXUF24/RN0zs0wVebrf4FrdukYPK5AZ3yAv3XF04WqXvIvqhetWfZj6OfyfMUOGpLiz3mg8xT+&#10;ui/w62+3/wkAAP//AwBQSwMEFAAGAAgAAAAhAFhzJpfeAAAACgEAAA8AAABkcnMvZG93bnJldi54&#10;bWxMj0FPwzAMhe9I/IfISNxYug1tXdd0QgiOE2KdEMescZuKxqmadCv/Ho8L3Pzsp+fv5bvJdeKM&#10;Q2g9KZjPEhBIlTctNQqO5etDCiJETUZ3nlDBNwbYFbc3uc6Mv9A7ng+xERxCIdMKbIx9JmWoLDod&#10;Zr5H4lvtB6cjy6GRZtAXDnedXCTJSjrdEn+wusdni9XXYXQK6rI5Vp8vqRy7+m1dftiN3Zd7pe7v&#10;pqctiIhT/DPDFZ/RoWCmkx/JBNGxflyu2KogTZYgrobfxYmHxXoOssjl/wrFDwAAAP//AwBQSwEC&#10;LQAUAAYACAAAACEAtoM4kv4AAADhAQAAEwAAAAAAAAAAAAAAAAAAAAAAW0NvbnRlbnRfVHlwZXNd&#10;LnhtbFBLAQItABQABgAIAAAAIQA4/SH/1gAAAJQBAAALAAAAAAAAAAAAAAAAAC8BAABfcmVscy8u&#10;cmVsc1BLAQItABQABgAIAAAAIQBTT3HetgEAAL4DAAAOAAAAAAAAAAAAAAAAAC4CAABkcnMvZTJv&#10;RG9jLnhtbFBLAQItABQABgAIAAAAIQBYcyaX3gAAAAo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6460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820E5" w:rsidRPr="001B70B4">
              <w:rPr>
                <w:rFonts w:ascii="Arial" w:hAnsi="Arial" w:cs="Arial"/>
                <w:sz w:val="24"/>
                <w:szCs w:val="24"/>
              </w:rPr>
              <w:t>N</w:t>
            </w:r>
            <w:r w:rsidR="00264605">
              <w:rPr>
                <w:rFonts w:ascii="Arial" w:hAnsi="Arial" w:cs="Arial"/>
                <w:sz w:val="24"/>
                <w:szCs w:val="24"/>
              </w:rPr>
              <w:t>o</w:t>
            </w:r>
            <w:r w:rsidR="009820E5" w:rsidRPr="001B70B4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417" w:type="dxa"/>
            <w:vAlign w:val="center"/>
          </w:tcPr>
          <w:p w14:paraId="4198B84A" w14:textId="00A1E728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FAD8947" w14:textId="2024DF56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78476D" w14:textId="15E55A46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9D9269" w14:textId="5E2D9211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705D021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35E488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EDF874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97E094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C7D8D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E79A89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D9FB4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FB4021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0D48D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67C63F" w14:textId="77777777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590A3F" w14:textId="03AB22EE" w:rsidR="009820E5" w:rsidRPr="001B70B4" w:rsidRDefault="009820E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598" w:rsidRPr="001B70B4" w14:paraId="77EBE6C2" w14:textId="77777777" w:rsidTr="001B70B4">
        <w:trPr>
          <w:trHeight w:val="2255"/>
        </w:trPr>
        <w:tc>
          <w:tcPr>
            <w:tcW w:w="3823" w:type="dxa"/>
            <w:vAlign w:val="center"/>
          </w:tcPr>
          <w:p w14:paraId="74CD5A23" w14:textId="680BAC5A" w:rsidR="00686598" w:rsidRPr="001B70B4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D7FFDB4" wp14:editId="0498EA0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121285</wp:posOffset>
                      </wp:positionV>
                      <wp:extent cx="1872615" cy="1000125"/>
                      <wp:effectExtent l="0" t="0" r="13335" b="28575"/>
                      <wp:wrapNone/>
                      <wp:docPr id="27" name="Rectángulo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61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56E789" w14:textId="069F2D80" w:rsidR="00D5049C" w:rsidRPr="001B70B4" w:rsidRDefault="00686598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3302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13. </w:t>
                                  </w:r>
                                  <w:r w:rsidR="00D5049C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verificar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l</w:t>
                                  </w:r>
                                  <w:r w:rsidR="00D5049C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os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5049C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formatos </w:t>
                                  </w:r>
                                  <w:r w:rsidR="0003302F" w:rsidRPr="0003302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corroborando donde</w:t>
                                  </w:r>
                                  <w:r w:rsidR="00D5049C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se </w:t>
                                  </w:r>
                                  <w:r w:rsidR="0003302F" w:rsidRPr="0003302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presentó</w:t>
                                  </w:r>
                                  <w:r w:rsidR="00D5049C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el error </w:t>
                                  </w:r>
                                </w:p>
                                <w:p w14:paraId="6292C028" w14:textId="33EC58B3" w:rsidR="00686598" w:rsidRPr="001B70B4" w:rsidRDefault="00686598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FDB4" id="Rectángulo 27" o:spid="_x0000_s1070" alt="&quot;&quot;" style="position:absolute;left:0;text-align:left;margin-left:11.8pt;margin-top:9.55pt;width:147.45pt;height:78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z8EAIAACgEAAAOAAAAZHJzL2Uyb0RvYy54bWysU9uO0zAQfUfiHyy/0yTVdlmipqtVlyKk&#10;5SItfIDjOImF4zFjt0n5esZu010B4gHhB2t8O3PmzPH6dhoMOyj0GmzFi0XOmbISGm27in/9snt1&#10;w5kPwjbCgFUVPyrPbzcvX6xHV6ol9GAahYxArC9HV/E+BFdmmZe9GoRfgFOWDlvAQQRaYpc1KEZC&#10;H0y2zPPrbARsHIJU3tPu/emQbxJ+2yoZPrWtV4GZihO3kGZMcx3nbLMWZYfC9VqeaYh/YDEIbSnp&#10;BepeBMH2qH+DGrRE8NCGhYQhg7bVUqUaqJoi/6Wax144lWohcby7yOT/H6z8eHh0nzFS9+4B5DfP&#10;LGx7YTt1hwhjr0RD6YooVDY6X14exIWnp6weP0BDrRX7AEmDqcUhAlJ1bEpSHy9SqykwSZvFzevl&#10;dbHiTNJZked5sVylHKKcnzv04Z2CgcWg4ki9TPDi8OBDpCPK+UqiD0Y3O21MWmBXbw2yg6C+79I4&#10;o/vn14xlY8XfrCj33yGIII0/QQw6kIGNHip+c7kkyqjbW9skewWhzSkmysbGTCpZ81zHrGQ0rS/D&#10;VE9MNxW/uor54lYNzZGERjjZl74bBT3gD85Gsm7F/fe9QMWZeW+pWdHnc4BzUM+BsJKeVrzm7BRu&#10;w+k/7B3qrifkIolh4Y4a2uok9ROLsw3IjqkD568T/f58nW49ffDNTwAAAP//AwBQSwMEFAAGAAgA&#10;AAAhANKAirfdAAAACQEAAA8AAABkcnMvZG93bnJldi54bWxMj81Ow0AMhO9IvMPKSNzoJq0IJc2m&#10;qiohwYEDLRJXN+tmI/YnzW7T8PaYEz16Zjz+XK0nZ8VIQ+yCV5DPMhDkm6A73yr43L88LEHEhF6j&#10;DZ4U/FCEdX17U2Gpw8V/0LhLreASH0tUYFLqSyljY8hhnIWePHvHMDhMPA6t1ANeuNxZOc+yQjrs&#10;PF8w2NPWUPO9OzvGGHVr7Be+vW7e0e7d1pnTySl1fzdtViASTek/DH/4vAM1Mx3C2esorIL5ouAk&#10;6885CPYX+fIRxIGFp6IAWVfy+oP6FwAA//8DAFBLAQItABQABgAIAAAAIQC2gziS/gAAAOEBAAAT&#10;AAAAAAAAAAAAAAAAAAAAAABbQ29udGVudF9UeXBlc10ueG1sUEsBAi0AFAAGAAgAAAAhADj9If/W&#10;AAAAlAEAAAsAAAAAAAAAAAAAAAAALwEAAF9yZWxzLy5yZWxzUEsBAi0AFAAGAAgAAAAhABNkjPwQ&#10;AgAAKAQAAA4AAAAAAAAAAAAAAAAALgIAAGRycy9lMm9Eb2MueG1sUEsBAi0AFAAGAAgAAAAhANKA&#10;irfdAAAACQEAAA8AAAAAAAAAAAAAAAAAagQAAGRycy9kb3ducmV2LnhtbFBLBQYAAAAABAAEAPMA&#10;AAB0BQAAAAA=&#10;">
                      <v:shadow color="black" opacity=".5" offset="6pt,-6pt"/>
                      <v:textbox inset="0,0,0,0">
                        <w:txbxContent>
                          <w:p w14:paraId="4C56E789" w14:textId="069F2D80" w:rsidR="00D5049C" w:rsidRPr="001B70B4" w:rsidRDefault="00686598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30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 w:rsidR="00D5049C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verificar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D5049C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049C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formatos </w:t>
                            </w:r>
                            <w:r w:rsidR="0003302F" w:rsidRPr="000330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corroborando donde</w:t>
                            </w:r>
                            <w:r w:rsidR="00D5049C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r w:rsidR="0003302F" w:rsidRPr="000330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presentó</w:t>
                            </w:r>
                            <w:r w:rsidR="00D5049C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error </w:t>
                            </w:r>
                          </w:p>
                          <w:p w14:paraId="6292C028" w14:textId="33EC58B3" w:rsidR="00686598" w:rsidRPr="001B70B4" w:rsidRDefault="00686598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299A758" wp14:editId="1529EFA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1133475</wp:posOffset>
                      </wp:positionV>
                      <wp:extent cx="0" cy="523875"/>
                      <wp:effectExtent l="76200" t="0" r="57150" b="47625"/>
                      <wp:wrapNone/>
                      <wp:docPr id="76" name="Conector recto de flecha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EB662" id="Conector recto de flecha 76" o:spid="_x0000_s1026" type="#_x0000_t32" style="position:absolute;margin-left:71pt;margin-top:89.25pt;width:0;height:41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CntAEAAL4DAAAOAAAAZHJzL2Uyb0RvYy54bWysU9uO0zAQfUfiHyy/06RFC6uo6T50gRcE&#10;K1g+wOuMEwvfNB6a5O+xnTZFXCSEeJn4MmfmnOPJ/m6yhp0Ao/au5dtNzRk46Tvt+pZ/eXz74paz&#10;SMJ1wngHLZ8h8rvD82f7MTSw84M3HSBLRVxsxtDygSg0VRXlAFbEjQ/g0qXyaAWlLfZVh2JM1a2p&#10;dnX9qho9dgG9hBjT6f1yyQ+lvlIg6aNSEYiZliduVCKW+JRjddiLpkcRBi3PNMQ/sLBCu9R0LXUv&#10;SLBvqH8pZbVEH72ijfS28kppCUVDUrOtf1LzeRABipZkTgyrTfH/lZUfTkf3gMmGMcQmhgfMKiaF&#10;Nn8TPzYVs+bVLJiIyeVQptOb3cvb1zfZx+qKCxjpHXjL8qLlkVDofqCjdy69iMdt8Uqc3kdagBdA&#10;bmpcjiS0eeM6RnNIY0OohesNnPvklOpKuKxoNrDAP4FiuksUlzZlluBokJ1EmoLu63atkjIzRGlj&#10;VlBduP0RdM7NMCjz9bfANbt09I5WoNXO4++60nShqpb8i+pFa5b95Lu5PF+xIw1JeYfzQOcp/HFf&#10;4Nff7vAdAAD//wMAUEsDBBQABgAIAAAAIQAABl9b3gAAAAsBAAAPAAAAZHJzL2Rvd25yZXYueG1s&#10;TI9BT8MwDIXvSPyHyEjcWLoKtlKaTgjBcUKsE+KYNW5T0ThVk27l3+NxGTc/++n5e8Vmdr044hg6&#10;TwqWiwQEUu1NR62CffV2l4EIUZPRvSdU8IMBNuX1VaFz40/0gcddbAWHUMi1AhvjkEsZaotOh4Uf&#10;kPjW+NHpyHJspRn1icNdL9MkWUmnO+IPVg/4YrH+3k1OQVO1+/rrNZNT37yvq0/7aLfVVqnbm/n5&#10;CUTEOV7McMZndCiZ6eAnMkH0rO9T7hJ5WGcPIM6Ov81BQbpaJiDLQv7vUP4CAAD//wMAUEsBAi0A&#10;FAAGAAgAAAAhALaDOJL+AAAA4QEAABMAAAAAAAAAAAAAAAAAAAAAAFtDb250ZW50X1R5cGVzXS54&#10;bWxQSwECLQAUAAYACAAAACEAOP0h/9YAAACUAQAACwAAAAAAAAAAAAAAAAAvAQAAX3JlbHMvLnJl&#10;bHNQSwECLQAUAAYACAAAACEAHWbgp7QBAAC+AwAADgAAAAAAAAAAAAAAAAAuAgAAZHJzL2Uyb0Rv&#10;Yy54bWxQSwECLQAUAAYACAAAACEAAAZfW94AAAAL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507F890" w14:textId="3584D87E" w:rsidR="00686598" w:rsidRPr="001B70B4" w:rsidDel="00373503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1DD76BEE" w14:textId="102EBDA4" w:rsidR="00686598" w:rsidRPr="001B70B4" w:rsidRDefault="00D5049C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</w:rPr>
              <w:t xml:space="preserve">Base de Excel de </w:t>
            </w:r>
            <w:r w:rsidR="0003302F" w:rsidRPr="001B70B4">
              <w:rPr>
                <w:rFonts w:ascii="Arial" w:hAnsi="Arial" w:cs="Arial"/>
                <w:sz w:val="24"/>
                <w:szCs w:val="24"/>
              </w:rPr>
              <w:t>liquidación manual</w:t>
            </w:r>
            <w:r w:rsidRPr="001B70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C54451A" w14:textId="36939933" w:rsidR="00686598" w:rsidRPr="001B70B4" w:rsidDel="00373503" w:rsidRDefault="00D5049C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En base </w:t>
            </w:r>
            <w:r w:rsidR="0003302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Excel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03302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efectuando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03302F" w:rsidRPr="001B70B4">
              <w:rPr>
                <w:rFonts w:ascii="Arial" w:hAnsi="Arial" w:cs="Arial"/>
                <w:sz w:val="24"/>
                <w:szCs w:val="24"/>
                <w:lang w:val="es-ES_tradnl"/>
              </w:rPr>
              <w:t>liquidación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manual </w:t>
            </w:r>
          </w:p>
        </w:tc>
      </w:tr>
      <w:tr w:rsidR="00D5049C" w:rsidRPr="001B70B4" w14:paraId="113DCE64" w14:textId="77777777" w:rsidTr="001B70B4">
        <w:trPr>
          <w:trHeight w:val="2255"/>
        </w:trPr>
        <w:tc>
          <w:tcPr>
            <w:tcW w:w="3823" w:type="dxa"/>
            <w:vAlign w:val="center"/>
          </w:tcPr>
          <w:p w14:paraId="573C98A3" w14:textId="22DFF3CE" w:rsidR="007839E1" w:rsidRPr="001B70B4" w:rsidRDefault="002419EA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A06AA52" wp14:editId="54BAEFF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-469265</wp:posOffset>
                      </wp:positionV>
                      <wp:extent cx="1874520" cy="1548765"/>
                      <wp:effectExtent l="0" t="0" r="11430" b="13335"/>
                      <wp:wrapNone/>
                      <wp:docPr id="33" name="Rectángulo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154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1A3989" w14:textId="2D0D139C" w:rsidR="007839E1" w:rsidRDefault="007839E1" w:rsidP="007839E1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6"/>
                                      <w:szCs w:val="16"/>
                                      <w:lang w:eastAsia="es-CO"/>
                                    </w:rPr>
                                  </w:pPr>
                                  <w:r w:rsidRPr="001B70B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839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 xml:space="preserve"> Enviar a la Subdirecci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ò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n correpondie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n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te la solici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tu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d de aclaracion con el fin de dar clarridad a la inconsistencia presenta y pr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o</w:t>
                                  </w:r>
                                  <w:r w:rsidRPr="001B70B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>ceder con la liquidacion – pasar actividad</w:t>
                                  </w:r>
                                  <w:r w:rsidR="005A560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CO"/>
                                    </w:rPr>
                                    <w:t xml:space="preserve"> 5</w:t>
                                  </w:r>
                                </w:p>
                                <w:p w14:paraId="58E56533" w14:textId="1B1E1676" w:rsidR="007839E1" w:rsidRPr="001B70B4" w:rsidRDefault="007839E1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6841CC" w14:textId="77777777" w:rsidR="007839E1" w:rsidRPr="001B70B4" w:rsidRDefault="007839E1" w:rsidP="001B70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AA52" id="Rectángulo 33" o:spid="_x0000_s1071" alt="&quot;&quot;" style="position:absolute;left:0;text-align:left;margin-left:11.2pt;margin-top:-36.95pt;width:147.6pt;height:121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6fEwIAACgEAAAOAAAAZHJzL2Uyb0RvYy54bWysU9uO0zAQfUfiHyy/0zRVu1uipqtVlyKk&#10;hUVa+ADHcRILx2PGbtPy9YzdplsuTwg/WOPLHJ85c7y6O/SG7RV6Dbbk+WTKmbISam3bkn/9sn2z&#10;5MwHYWthwKqSH5Xnd+vXr1aDK9QMOjC1QkYg1heDK3kXgiuyzMtO9cJPwClLhw1gLwItsc1qFAOh&#10;9yabTac32QBYOwSpvKfdh9MhXyf8plEyPDWNV4GZkhO3kGZMcxXnbL0SRYvCdVqeaYh/YNELbenR&#10;C9SDCILtUP8B1WuJ4KEJEwl9Bk2jpUo1UDX59LdqnjvhVKqFxPHuIpP/f7Dy0/7ZfcZI3btHkN88&#10;s7DphG3VPSIMnRI1PZdHobLB+eKSEBeeUlk1fISaWit2AZIGhwb7CEjVsUOS+niRWh0Ck7SZL2/n&#10;ixl1RNJZvpgvb28W6Q1RjOkOfXivoGcxKDlSLxO82D/6EOmIYryS6IPR9VYbkxbYVhuDbC+o79s0&#10;zuj++pqxbCj528VskZB/OfPXENM0/gbR60AGNrov+fJySRRRt3e2TvYKQptTTJSNjfxUsua5jlHJ&#10;aFpfhEN1YLou+TwJErcqqI8kNMLJvvTdKOgAf3A2kHVL7r/vBCrOzAdLzYo+HwMcg2oMhJWUWvKK&#10;s1O4Caf/sHOo246Q8ySGhXtqaKOT1C8szjYgO6YOnL9O9Pv1Ot16+eDrnwAAAP//AwBQSwMEFAAG&#10;AAgAAAAhAKAAYOXeAAAACgEAAA8AAABkcnMvZG93bnJldi54bWxMj8FOwzAMhu9IvENkJG5bug6t&#10;rDSdpklIcODAhsTVa7KmInG6JuvK22NOcLT8/b8/V5vJOzGaIXaBFCzmGQhDTdAdtQo+Ds+zRxAx&#10;IWl0gYyCbxNhU9/eVFjqcKV3M+5TK7iEYokKbEp9KWVsrPEY56E3xLtTGDwmHodW6gGvXO6dzLNs&#10;JT12xBcs9mZnTfO1v3jWGHVr3Se+vmzf0B38ztvz2St1fzdtn0AkM6U/GH71OQM1Ox3DhXQUTkGe&#10;PzCpYFYs1yAYWC6KFYgjk0WWgawr+f+F+gcAAP//AwBQSwECLQAUAAYACAAAACEAtoM4kv4AAADh&#10;AQAAEwAAAAAAAAAAAAAAAAAAAAAAW0NvbnRlbnRfVHlwZXNdLnhtbFBLAQItABQABgAIAAAAIQA4&#10;/SH/1gAAAJQBAAALAAAAAAAAAAAAAAAAAC8BAABfcmVscy8ucmVsc1BLAQItABQABgAIAAAAIQCH&#10;fp6fEwIAACgEAAAOAAAAAAAAAAAAAAAAAC4CAABkcnMvZTJvRG9jLnhtbFBLAQItABQABgAIAAAA&#10;IQCgAGDl3gAAAAoBAAAPAAAAAAAAAAAAAAAAAG0EAABkcnMvZG93bnJldi54bWxQSwUGAAAAAAQA&#10;BADzAAAAeAUAAAAA&#10;">
                      <v:shadow color="black" opacity=".5" offset="6pt,-6pt"/>
                      <v:textbox inset="0,0,0,0">
                        <w:txbxContent>
                          <w:p w14:paraId="3A1A3989" w14:textId="2D0D139C" w:rsidR="007839E1" w:rsidRDefault="007839E1" w:rsidP="007839E1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es-CO"/>
                              </w:rPr>
                            </w:pPr>
                            <w:r w:rsidRPr="001B70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39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</w:t>
                            </w:r>
                            <w:r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 xml:space="preserve"> Enviar a la Subdirecci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ò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n correpondie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n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te la solici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tu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d de aclaracion con el fin de dar clarridad a la inconsistencia presenta y pr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o</w:t>
                            </w:r>
                            <w:r w:rsidRPr="001B70B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>ceder con la liquidacion – pasar actividad</w:t>
                            </w:r>
                            <w:r w:rsidR="005A56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CO"/>
                              </w:rPr>
                              <w:t xml:space="preserve"> 5</w:t>
                            </w:r>
                          </w:p>
                          <w:p w14:paraId="58E56533" w14:textId="1B1E1676" w:rsidR="007839E1" w:rsidRPr="001B70B4" w:rsidRDefault="007839E1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6841CC" w14:textId="77777777" w:rsidR="007839E1" w:rsidRPr="001B70B4" w:rsidRDefault="007839E1" w:rsidP="001B70B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7579FA" w14:textId="42FB0209" w:rsidR="00D5049C" w:rsidRPr="001B70B4" w:rsidRDefault="001A46A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E5C1155" wp14:editId="6C6DC406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1062355</wp:posOffset>
                      </wp:positionV>
                      <wp:extent cx="312420" cy="335280"/>
                      <wp:effectExtent l="0" t="0" r="11430" b="45720"/>
                      <wp:wrapNone/>
                      <wp:docPr id="7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352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11C0B3" w14:textId="23620CF0" w:rsidR="0068706D" w:rsidRPr="00BF7E8B" w:rsidRDefault="00222C3D" w:rsidP="0068706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1155" id="_x0000_s1072" type="#_x0000_t177" alt="&quot;&quot;" style="position:absolute;left:0;text-align:left;margin-left:113.8pt;margin-top:83.65pt;width:24.6pt;height:26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jEKgIAAEsEAAAOAAAAZHJzL2Uyb0RvYy54bWysVNtu2zAMfR+wfxD0vjhxki414hRFugwD&#10;um5Atw+QZdkWJosapcTJvn6Ucml2eRrmB0EUxUPy8MjLu31v2E6h12BLPhmNOVNWQq1tW/KvXzZv&#10;Fpz5IGwtDFhV8oPy/G71+tVycIXKoQNTK2QEYn0xuJJ3Ibgiy7zsVC/8CJyy5GwAexHIxDarUQyE&#10;3pssH49vsgGwdghSeU+nD0cnXyX8plEyfGoarwIzJafaQloxrVVcs9VSFC0K12l5KkP8QxW90JaS&#10;XqAeRBBsi/oPqF5LBA9NGEnoM2gaLVXqgbqZjH/r5rkTTqVeiBzvLjT5/wcrn3bP7jPG0r17BPnN&#10;MwvrTthW3SPC0ClRU7pJJCobnC8uAdHwFMqq4SPUNFqxDZA42DfYR0Dqju0T1YcL1WofmKTD6SSf&#10;5TQQSa7pdJ4v0igyUZyDHfrwXkHP4qbkjYGBysI4TidatQZrabiAKaPYPfoQKxTFOS51BEbXG21M&#10;MrCt1gbZTpAUNulLTVHj19eMZUPJb+f5PCH/4vPXEOP0/Q2i14E0bXRf8sXlkigile9snRQXhDbH&#10;PZVsbKxPJbWe+jiTG3Xsi7Cv9kzXJZ/dxHzxqIL6QNwjHBVNL5A2HeAPzgZSc8n9961AxZn5YGl+&#10;t5PZLMo/GbP520g9Xnuqa4+wkqBKHjg7btfh+GS2DnXbUaZJIsfCPc280Yn6l6pOSiHFpomcXld8&#10;Etd2uvXyD1j9BAAA//8DAFBLAwQUAAYACAAAACEAe4d4AN8AAAALAQAADwAAAGRycy9kb3ducmV2&#10;LnhtbEyPT0+DQBDF7yZ+h82YeLNLsaEGWZr6/9SDrSF6m8IIpOwsYZcWv73Tkx7nvZc3v5etJtup&#10;Iw2+dWxgPotAEZeuark28LF7ubkD5QNyhZ1jMvBDHlb55UWGaeVO/E7HbaiVlLBP0UATQp9q7cuG&#10;LPqZ64nF+3aDxSDnUOtqwJOU207HUZRoiy3LhwZ7emyoPGxHa6B43iS7TfG0Poz6dVE84Ocbfi2M&#10;ub6a1vegAk3hLwxnfEGHXJj2buTKq85AHC8TiYqRLG9BSUIEGbM/W9EcdJ7p/xvyXwAAAP//AwBQ&#10;SwECLQAUAAYACAAAACEAtoM4kv4AAADhAQAAEwAAAAAAAAAAAAAAAAAAAAAAW0NvbnRlbnRfVHlw&#10;ZXNdLnhtbFBLAQItABQABgAIAAAAIQA4/SH/1gAAAJQBAAALAAAAAAAAAAAAAAAAAC8BAABfcmVs&#10;cy8ucmVsc1BLAQItABQABgAIAAAAIQDr87jEKgIAAEsEAAAOAAAAAAAAAAAAAAAAAC4CAABkcnMv&#10;ZTJvRG9jLnhtbFBLAQItABQABgAIAAAAIQB7h3gA3wAAAAsBAAAPAAAAAAAAAAAAAAAAAIQEAABk&#10;cnMvZG93bnJldi54bWxQSwUGAAAAAAQABADzAAAAkAUAAAAA&#10;">
                      <v:shadow color="black" opacity=".5" offset="6pt,-6pt"/>
                      <v:textbox>
                        <w:txbxContent>
                          <w:p w14:paraId="3911C0B3" w14:textId="23620CF0" w:rsidR="0068706D" w:rsidRPr="00BF7E8B" w:rsidRDefault="00222C3D" w:rsidP="0068706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706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D603E10" wp14:editId="0420CF0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902335</wp:posOffset>
                      </wp:positionV>
                      <wp:extent cx="464820" cy="327660"/>
                      <wp:effectExtent l="0" t="0" r="30480" b="91440"/>
                      <wp:wrapNone/>
                      <wp:docPr id="77" name="Conector: angula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327660"/>
                              </a:xfrm>
                              <a:prstGeom prst="bentConnector3">
                                <a:avLst>
                                  <a:gd name="adj1" fmla="val 6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2D621" id="Conector: angular 77" o:spid="_x0000_s1026" type="#_x0000_t34" style="position:absolute;margin-left:76.6pt;margin-top:71.05pt;width:36.6pt;height:25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sczwEAAOoDAAAOAAAAZHJzL2Uyb0RvYy54bWysU9uO0zAQfUfiHyy/0yTdVXYVNd2HLvCC&#10;YAXLB7j2uDH4Jts0yd8zdtsUAUII8TLxZc6ZOceTzcNkNDlCiMrZnjarmhKw3AllDz39/Pzm1T0l&#10;MTErmHYWejpDpA/bly82o+9g7QanBQSCJDZ2o+/pkJLvqiryAQyLK+fB4qV0wbCE23CoRGAjshtd&#10;reu6rUYXhA+OQ4x4+ni6pNvCLyXw9EHKCInonmJvqcRQ4j7Harth3SEwPyh+boP9QxeGKYtFF6pH&#10;lhj5FtQvVEbx4KKTacWdqZyUikPRgGqa+ic1nwbmoWhBc6JfbIr/j5a/P+7sU0AbRh+76J9CVjHJ&#10;YPIX+yNTMWtezIIpEY6Ht+3t/Rot5Xh1s75r22JmdQX7ENNbcIbkRU/3YNPOWYtP4sJNMYsd38VU&#10;XBPEMoPjwcSXhhJpND7CkWnSNnf5iZD1nIurC28GaptjYkq/toKk2SNHCorZg4YzMKdUV3FllWYN&#10;J/hHkEQJlNOUjsrcwU4HgtV7Kr42CwtmZohUWi+g+s+gc26GQZnFvwUu2aWis2kBGmVd+F3VNF1a&#10;laf8i+qT1ix778RcnrrYgQNVjD0Pf57YH/cFfv1Ft98BAAD//wMAUEsDBBQABgAIAAAAIQDbU6Gc&#10;4AAAAAsBAAAPAAAAZHJzL2Rvd25yZXYueG1sTI/BTsMwEETvSPyDtUjcqBM3BJrGqRBSxQEJidIP&#10;cGM3ibDXwXbbtF/PcqK3nd3R7Jt6NTnLjibEwaOEfJYBM9h6PWAnYfu1fngGFpNCraxHI+FsIqya&#10;25taVdqf8NMcN6ljFIKxUhL6lMaK89j2xqk486NBuu19cCqRDB3XQZ0o3FkusqzkTg1IH3o1mtfe&#10;tN+bg5OgUl78LMrpbfv+cblgONuudWsp7++mlyWwZKb0b4Y/fEKHhph2/oA6Mkv6cS7ISkMhcmDk&#10;EKIsgO1os5g/AW9qft2h+QUAAP//AwBQSwECLQAUAAYACAAAACEAtoM4kv4AAADhAQAAEwAAAAAA&#10;AAAAAAAAAAAAAAAAW0NvbnRlbnRfVHlwZXNdLnhtbFBLAQItABQABgAIAAAAIQA4/SH/1gAAAJQB&#10;AAALAAAAAAAAAAAAAAAAAC8BAABfcmVscy8ucmVsc1BLAQItABQABgAIAAAAIQBO91sczwEAAOoD&#10;AAAOAAAAAAAAAAAAAAAAAC4CAABkcnMvZTJvRG9jLnhtbFBLAQItABQABgAIAAAAIQDbU6Gc4AAA&#10;AAsBAAAPAAAAAAAAAAAAAAAAACkEAABkcnMvZG93bnJldi54bWxQSwUGAAAAAAQABADzAAAANgUA&#10;AAAA&#10;" adj="133" strokecolor="black [3200]" strokeweight=".5pt">
                      <v:stroke endarrow="block"/>
                    </v:shape>
                  </w:pict>
                </mc:Fallback>
              </mc:AlternateContent>
            </w:r>
            <w:r w:rsidR="00D5049C" w:rsidRPr="001B70B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D535D9" w14:textId="7DEAF45C" w:rsidR="00D5049C" w:rsidRPr="001B70B4" w:rsidRDefault="00264605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Contratista o funcionario de planta de S.G.H.</w:t>
            </w:r>
          </w:p>
        </w:tc>
        <w:tc>
          <w:tcPr>
            <w:tcW w:w="2268" w:type="dxa"/>
            <w:vAlign w:val="center"/>
          </w:tcPr>
          <w:p w14:paraId="78B5D1D0" w14:textId="77777777" w:rsidR="00D5049C" w:rsidRPr="001B70B4" w:rsidRDefault="00D5049C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E77279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9B6CC0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EDABA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40739F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DACC23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A0717C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C32B9D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B64D80" w14:textId="77777777" w:rsidR="005A5609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867E34" w14:textId="77777777" w:rsidR="00927F6D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87B11F" w14:textId="77777777" w:rsidR="00927F6D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ADB0EA" w14:textId="77777777" w:rsidR="00927F6D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EDBB5" w14:textId="77777777" w:rsidR="00927F6D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94643" w14:textId="77777777" w:rsidR="00927F6D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31BF8" w14:textId="77777777" w:rsidR="00927F6D" w:rsidRPr="001B70B4" w:rsidRDefault="00927F6D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4577E7" w14:textId="77777777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FBCD2" w14:textId="1AB84540" w:rsidR="005A5609" w:rsidRPr="001B70B4" w:rsidRDefault="005A5609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7B88DA" w14:textId="77777777" w:rsidR="00D5049C" w:rsidRPr="001B70B4" w:rsidRDefault="00D5049C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86598" w:rsidRPr="001B70B4" w14:paraId="1E142E2C" w14:textId="77777777" w:rsidTr="001A46A8">
        <w:trPr>
          <w:trHeight w:val="3389"/>
        </w:trPr>
        <w:tc>
          <w:tcPr>
            <w:tcW w:w="3823" w:type="dxa"/>
            <w:vAlign w:val="center"/>
          </w:tcPr>
          <w:p w14:paraId="51506FA5" w14:textId="1272D15D" w:rsidR="00686598" w:rsidRPr="001B70B4" w:rsidRDefault="009D3E83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6C4B848" wp14:editId="197A7EEA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215900</wp:posOffset>
                      </wp:positionV>
                      <wp:extent cx="312420" cy="335280"/>
                      <wp:effectExtent l="0" t="0" r="11430" b="45720"/>
                      <wp:wrapNone/>
                      <wp:docPr id="80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352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DEAD96" w14:textId="57F24ADF" w:rsidR="00E31801" w:rsidRPr="00BF7E8B" w:rsidRDefault="00222C3D" w:rsidP="00E3180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4B848" id="_x0000_s1073" type="#_x0000_t177" alt="&quot;&quot;" style="position:absolute;left:0;text-align:left;margin-left:117.6pt;margin-top:17pt;width:24.6pt;height:26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0oKgIAAEsEAAAOAAAAZHJzL2Uyb0RvYy54bWysVNtu2zAMfR+wfxD0vjhxkjU14hRFugwD&#10;um5Atw+QZdkWJosapcTJvn6Ucml2eRrmB0EUxUPy8MjLu31v2E6h12BLPhmNOVNWQq1tW/KvXzZv&#10;Fpz5IGwtDFhV8oPy/G71+tVycIXKoQNTK2QEYn0xuJJ3Ibgiy7zsVC/8CJyy5GwAexHIxDarUQyE&#10;3pssH4/fZgNg7RCk8p5OH45Ovkr4TaNk+NQ0XgVmSk61hbRiWqu4ZqulKFoUrtPyVIb4hyp6oS0l&#10;vUA9iCDYFvUfUL2WCB6aMJLQZ9A0WqrUA3UzGf/WzXMnnEq9EDneXWjy/w9WPu2e3WeMpXv3CPKb&#10;ZxbWnbCtukeEoVOipnSTSFQ2OF9cAqLhKZRVw0eoabRiGyBxsG+wj4DUHdsnqg8XqtU+MEmH00k+&#10;y2kgklzT6TxfpFFkojgHO/ThvYKexU3JGwMDlYVxnE60ag3W0nABU0axe/QhViiKc1zqCIyuN9qY&#10;ZGBbrQ2ynSApbNKXmqLGr68Zy4aS387zeUL+xeevIcbp+xtErwNp2ui+5IvLJVFEKt/ZOikuCG2O&#10;eyrZ2FifSmo99XEmN+rYF2Ff7ZmuSz67ifniUQX1gbhHOCqaXiBtOsAfnA2k5pL771uBijPzwdL8&#10;biezWZR/Mmbzm0g9Xnuqa4+wkqBKHjg7btfh+GS2DnXbUaZJIsfCPc280Yn6l6pOSiHFpomcXld8&#10;Etd2uvXyD1j9BAAA//8DAFBLAwQUAAYACAAAACEAzxTRIOAAAAAJAQAADwAAAGRycy9kb3ducmV2&#10;LnhtbEyPTU+DQBCG7yb+h82YeLOLFAlBhqZ+n3qwNURvU3YFUnaWsEuL/97tSY+TefK+z1usZtOL&#10;ox5dZxnhdhGB0Fxb1XGD8LF7uclAOE+sqLesEX60g1V5eVFQruyJ3/Vx6xsRQtjlhNB6P+RSurrV&#10;htzCDprD79uOhnw4x0aqkU4h3PQyjqJUGuo4NLQ06MdW14ftZBCq502621RP68MkX5PqgT7f6CtB&#10;vL6a1/cgvJ79Hwxn/aAOZXDa24mVEz1CvLyLA4qwTMKmAMRZkoDYI2RpBrIs5P8F5S8AAAD//wMA&#10;UEsBAi0AFAAGAAgAAAAhALaDOJL+AAAA4QEAABMAAAAAAAAAAAAAAAAAAAAAAFtDb250ZW50X1R5&#10;cGVzXS54bWxQSwECLQAUAAYACAAAACEAOP0h/9YAAACUAQAACwAAAAAAAAAAAAAAAAAvAQAAX3Jl&#10;bHMvLnJlbHNQSwECLQAUAAYACAAAACEAS71NKCoCAABLBAAADgAAAAAAAAAAAAAAAAAuAgAAZHJz&#10;L2Uyb0RvYy54bWxQSwECLQAUAAYACAAAACEAzxTRIOAAAAAJAQAADwAAAAAAAAAAAAAAAACEBAAA&#10;ZHJzL2Rvd25yZXYueG1sUEsFBgAAAAAEAAQA8wAAAJEFAAAAAA==&#10;">
                      <v:shadow color="black" opacity=".5" offset="6pt,-6pt"/>
                      <v:textbox>
                        <w:txbxContent>
                          <w:p w14:paraId="20DEAD96" w14:textId="57F24ADF" w:rsidR="00E31801" w:rsidRPr="00BF7E8B" w:rsidRDefault="00222C3D" w:rsidP="00E3180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CE5C6A6" wp14:editId="173FEECD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349885</wp:posOffset>
                      </wp:positionV>
                      <wp:extent cx="421640" cy="350520"/>
                      <wp:effectExtent l="19050" t="76200" r="0" b="30480"/>
                      <wp:wrapNone/>
                      <wp:docPr id="79" name="Conector: angula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1640" cy="350520"/>
                              </a:xfrm>
                              <a:prstGeom prst="bentConnector3">
                                <a:avLst>
                                  <a:gd name="adj1" fmla="val -19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B6D90" id="Conector: angular 79" o:spid="_x0000_s1026" type="#_x0000_t34" style="position:absolute;margin-left:83.4pt;margin-top:27.55pt;width:33.2pt;height:27.6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vT2QEAAPYDAAAOAAAAZHJzL2Uyb0RvYy54bWysU02P0zAQvSPxHyzft0m6H4Ko6R66wAXB&#10;ioW9u/a4MfhLtmmSf8/YabOIBQkhLpY/5r2Z92a8uR2NJkcIUTnb0WZVUwKWO6HsoaNfPr+9eEVJ&#10;TMwKpp2Fjk4Q6e325YvN4FtYu95pAYEgiY3t4Dvap+Tbqoq8B8Piynmw+ChdMCzhMRwqEdiA7EZX&#10;67q+qQYXhA+OQ4x4ezc/0m3hlxJ4+ihlhER0R7G2VNZQ1n1eq+2GtYfAfK/4qQz2D1UYpiwmXaju&#10;WGLke1DPqIziwUUn04o7UzkpFYeiAdU09S9qHnrmoWhBc6JfbIr/j5Z/OO7sfUAbBh/b6O9DVjHK&#10;YIjUyj9iT4surJSMxbZpsQ3GRDheXq2bmys0l+PT5XV9vS62VjNNpvMhpnfgDMmbju7Bpp2zFpvj&#10;wmWhZ8f3MRX/BLHM4KAw8bWhRBqN7TgyTS6a1/WZ9xSNGc7MGaptXhNT+o0VJE0eWVJQzB405D5j&#10;eA6pnoSWXZo0zPBPIIkSKGiWXGYQdjoQzN9R8a1ZWDAyQ6TSegHVRcgfQafYDIMyl38LXKJLRmfT&#10;AjTKuvC7rGk8lyrn+LPqWWuWvXdiKm0vduBwFX9OHyFP78/nAn/6rtsfAAAA//8DAFBLAwQUAAYA&#10;CAAAACEAOShw1t0AAAAKAQAADwAAAGRycy9kb3ducmV2LnhtbEyPy07DMBRE90j8g3WR2CDqPNRQ&#10;pXGqAsoHtEWs7fg2iepHFDtt+vdcVrAczWjmTLVbrGFXnMLgnYB0lQBD13o9uE7A16l53QALUTot&#10;jXco4I4BdvXjQyVL7W/ugNdj7BiVuFBKAX2MY8l5aHu0Mqz8iI68s5+sjCSnjutJ3qjcGp4lScGt&#10;HBwt9HLEjx7by3G2At7U/sXO3Td/V83nveCXRh3ORojnp2W/BRZxiX9h+MUndKiJSfnZ6cAM6aIg&#10;9ChgvU6BUSDL8wyYIidNcuB1xf9fqH8AAAD//wMAUEsBAi0AFAAGAAgAAAAhALaDOJL+AAAA4QEA&#10;ABMAAAAAAAAAAAAAAAAAAAAAAFtDb250ZW50X1R5cGVzXS54bWxQSwECLQAUAAYACAAAACEAOP0h&#10;/9YAAACUAQAACwAAAAAAAAAAAAAAAAAvAQAAX3JlbHMvLnJlbHNQSwECLQAUAAYACAAAACEA87Hr&#10;09kBAAD2AwAADgAAAAAAAAAAAAAAAAAuAgAAZHJzL2Uyb0RvYy54bWxQSwECLQAUAAYACAAAACEA&#10;OShw1t0AAAAKAQAADwAAAAAAAAAAAAAAAAAzBAAAZHJzL2Rvd25yZXYueG1sUEsFBgAAAAAEAAQA&#10;8wAAAD0FAAAAAA==&#10;" adj="-410" strokecolor="black [3200]" strokeweight=".5pt">
                      <v:stroke endarrow="block"/>
                    </v:shape>
                  </w:pict>
                </mc:Fallback>
              </mc:AlternateContent>
            </w: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44B3A1B" wp14:editId="48F8166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706755</wp:posOffset>
                      </wp:positionV>
                      <wp:extent cx="1933575" cy="1133475"/>
                      <wp:effectExtent l="0" t="0" r="28575" b="28575"/>
                      <wp:wrapNone/>
                      <wp:docPr id="28" name="Rectángulo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A9DBDA" w14:textId="4AB51ABA" w:rsidR="00686598" w:rsidRPr="001B70B4" w:rsidRDefault="005A5609" w:rsidP="00433326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15.S</w:t>
                                  </w:r>
                                  <w:r w:rsidR="00686598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 w:rsidRPr="005A56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continuo procedimiento</w:t>
                                  </w:r>
                                  <w:r w:rsidR="00686598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de </w:t>
                                  </w:r>
                                  <w:r w:rsidRPr="005A56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nómina</w:t>
                                  </w:r>
                                  <w:r w:rsidR="00686598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y termina el proceso 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A56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liquidación</w:t>
                                  </w:r>
                                  <w:r w:rsidR="00686598" w:rsidRPr="001B70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de horas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laboradas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B3A1B" id="Rectángulo 28" o:spid="_x0000_s1074" alt="&quot;&quot;" style="position:absolute;left:0;text-align:left;margin-left:14.45pt;margin-top:55.65pt;width:152.25pt;height:8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ntEgIAACgEAAAOAAAAZHJzL2Uyb0RvYy54bWysU9uO2yAQfa/Uf0C8N46TTZu14qxW2aaq&#10;tL1I234AxjhGxQwdSOz06zvgJJtenqrygGZgOMycObO6GzrDDgq9BlvyfDLlTFkJtba7kn/9sn21&#10;5MwHYWthwKqSH5Xnd+uXL1a9K9QMWjC1QkYg1he9K3kbgiuyzMtWdcJPwClLlw1gJwK5uMtqFD2h&#10;dyabTaevsx6wdghSeU+nD+MlXyf8plEyfGoarwIzJafcQtox7VXcs/VKFDsUrtXylIb4hyw6oS19&#10;eoF6EEGwPeo/oDotETw0YSKhy6BptFSpBqomn/5WzVMrnEq1EDneXWjy/w9Wfjw8uc8YU/fuEeQ3&#10;zyxsWmF36h4R+laJmr7LI1FZ73xxeRAdT09Z1X+Amlor9gESB0ODXQSk6tiQqD5eqFZDYJIO89v5&#10;fPFmwZmkuzyfz2/IiX+I4vzcoQ/vFHQsGiVH6mWCF4dHH8bQc0hKH4yut9qY5OCu2hhkB0F936Z1&#10;QvfXYcayvuS3i9kiIf9y568hpmn9DaLTgQRsdFfy5SVIFJG3t7ZO8gpCm9Gm6oyN+akkzVMdZyaj&#10;aH0Rhmpgui75zTL+F48qqI9ENMIoXxo3MlrAH5z1JN2S++97gYoz895Ss6LOzwaejepsCCvpackr&#10;zkZzE8Z52DvUu5aQ80SGhXtqaKMT1c9ZnGRAckzNOo1O1Pu1n6KeB3z9EwAA//8DAFBLAwQUAAYA&#10;CAAAACEATWg5ld0AAAAKAQAADwAAAGRycy9kb3ducmV2LnhtbEyPzU7DQAyE70i8w8pI3OgmDUIh&#10;zaaqKiHBgQMtElc362Yj9ifNbtPw9hgucLRnPP6mXs/OionG2AevIF9kIMi3Qfe+U/C+f7orQcSE&#10;XqMNnhR8UYR1c31VY6XDxb/RtEud4BAfK1RgUhoqKWNryGFchIE8a8cwOkw8jp3UI1443Fm5zLIH&#10;6bD3/MHgQFtD7efu7Bhj0p2xH/jyvHlFu3dbZ04np9TtzbxZgUg0pz8z/ODzDTTMdAhnr6OwCpbl&#10;Izt5n+cFCDYURXEP4vCrlCCbWv6v0HwDAAD//wMAUEsBAi0AFAAGAAgAAAAhALaDOJL+AAAA4QEA&#10;ABMAAAAAAAAAAAAAAAAAAAAAAFtDb250ZW50X1R5cGVzXS54bWxQSwECLQAUAAYACAAAACEAOP0h&#10;/9YAAACUAQAACwAAAAAAAAAAAAAAAAAvAQAAX3JlbHMvLnJlbHNQSwECLQAUAAYACAAAACEAAiV5&#10;7RICAAAoBAAADgAAAAAAAAAAAAAAAAAuAgAAZHJzL2Uyb0RvYy54bWxQSwECLQAUAAYACAAAACEA&#10;TWg5ld0AAAAKAQAADwAAAAAAAAAAAAAAAABs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75A9DBDA" w14:textId="4AB51ABA" w:rsidR="00686598" w:rsidRPr="001B70B4" w:rsidRDefault="005A5609" w:rsidP="0043332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15.S</w:t>
                            </w:r>
                            <w:r w:rsidR="00686598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5A56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continuo procedimiento</w:t>
                            </w:r>
                            <w:r w:rsidR="00686598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5A56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nómina</w:t>
                            </w:r>
                            <w:r w:rsidR="00686598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termina el proceso 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56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liquidación</w:t>
                            </w:r>
                            <w:r w:rsidR="00686598" w:rsidRPr="001B7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horas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laboradas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C81EF21" wp14:editId="12BF5213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1854200</wp:posOffset>
                      </wp:positionV>
                      <wp:extent cx="0" cy="443865"/>
                      <wp:effectExtent l="76200" t="0" r="57150" b="51435"/>
                      <wp:wrapNone/>
                      <wp:docPr id="81" name="Conector recto de flech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3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8D2B6" id="Conector recto de flecha 81" o:spid="_x0000_s1026" type="#_x0000_t32" style="position:absolute;margin-left:87.8pt;margin-top:146pt;width:0;height:34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vMtQEAAL4DAAAOAAAAZHJzL2Uyb0RvYy54bWysU8lu2zAQvRfoPxC815LTNAgEyzk4bS9F&#10;G3T5AIYaSkS5YTi1pL8vSdly0QUoglxGXObNvPc42t1N1rAjYNTetXy7qTkDJ32nXd/yb1/fvbrl&#10;LJJwnTDeQctniPxu//LFbgwNXPnBmw6QpSIuNmNo+UAUmqqKcgAr4sYHcOlSebSC0hb7qkMxpurW&#10;VFd1fVONHruAXkKM6fR+ueT7Ul8pkPRJqQjETMsTNyoRS3zMsdrvRNOjCIOWJxriCSys0C41XUvd&#10;CxLsB+o/Slkt0UevaCO9rbxSWkLRkNRs69/UfBlEgKIlmRPDalN8vrLy4/HgHjDZMIbYxPCAWcWk&#10;0OZv4semYta8mgUTMbkcynR6ff369uZN9rG64AJGeg/esrxoeSQUuh/o4J1LL+JxW7wSxw+RFuAZ&#10;kJsalyMJbd66jtEc0tgQauF6A6c+OaW6EC4rmg0s8M+gmO4SxaVNmSU4GGRHkaag+75dq6TMDFHa&#10;mBVUF27/BJ1yMwzKfP0vcM0uHb2jFWi18/i3rjSdqaol/6x60ZplP/puLs9X7EhDUt7hNNB5Cn/d&#10;F/jlt9v/BAAA//8DAFBLAwQUAAYACAAAACEAxB/Fr94AAAALAQAADwAAAGRycy9kb3ducmV2Lnht&#10;bEyPwU7DMBBE70j8g7VI3KjTINImjVMhBMcK0VSIoxs7cVR7HcVOG/6eLRc4zuzT7Ey5nZ1lZz2G&#10;3qOA5SIBprHxqsdOwKF+e1gDC1GiktajFvCtA2yr25tSFspf8EOf97FjFIKhkAJMjEPBeWiMdjIs&#10;/KCRbq0fnYwkx46rUV4o3FmeJknGneyRPhg56Bejm9N+cgLaujs0X69rPtn2fVV/mtzs6p0Q93fz&#10;8wZY1HP8g+Fan6pDRZ2OfkIVmCW9esoIFZDmKY26Er/OUcBjtsyBVyX/v6H6AQAA//8DAFBLAQIt&#10;ABQABgAIAAAAIQC2gziS/gAAAOEBAAATAAAAAAAAAAAAAAAAAAAAAABbQ29udGVudF9UeXBlc10u&#10;eG1sUEsBAi0AFAAGAAgAAAAhADj9If/WAAAAlAEAAAsAAAAAAAAAAAAAAAAALwEAAF9yZWxzLy5y&#10;ZWxzUEsBAi0AFAAGAAgAAAAhAAsVS8y1AQAAvgMAAA4AAAAAAAAAAAAAAAAALgIAAGRycy9lMm9E&#10;b2MueG1sUEsBAi0AFAAGAAgAAAAhAMQfxa/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5D7F8C4" w14:textId="77777777" w:rsidR="00686598" w:rsidRPr="001B70B4" w:rsidDel="00373503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196F394B" w14:textId="77777777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AF5ADAA" w14:textId="77777777" w:rsidR="00686598" w:rsidRPr="001B70B4" w:rsidDel="00373503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86598" w:rsidRPr="001B70B4" w14:paraId="06241185" w14:textId="77777777" w:rsidTr="001B70B4">
        <w:trPr>
          <w:trHeight w:val="1133"/>
        </w:trPr>
        <w:tc>
          <w:tcPr>
            <w:tcW w:w="3823" w:type="dxa"/>
            <w:vAlign w:val="center"/>
          </w:tcPr>
          <w:p w14:paraId="40F9CE85" w14:textId="7A1F05AF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B70B4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329F20E" wp14:editId="33683890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-15240</wp:posOffset>
                      </wp:positionV>
                      <wp:extent cx="1025525" cy="400050"/>
                      <wp:effectExtent l="0" t="0" r="22225" b="19050"/>
                      <wp:wrapNone/>
                      <wp:docPr id="49" name="Terminador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4000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A6828" w14:textId="37656346" w:rsidR="00686598" w:rsidRPr="00264605" w:rsidRDefault="00686598" w:rsidP="001350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6460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9F20E" id="Terminador 49" o:spid="_x0000_s1057" type="#_x0000_t116" style="position:absolute;left:0;text-align:left;margin-left:44.2pt;margin-top:-1.2pt;width:80.75pt;height:31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eJyAIAAO4FAAAOAAAAZHJzL2Uyb0RvYy54bWysVNtu2zAMfR+wfxD0nvoSp0mMOkWSrsOA&#10;oi3WDn1WZKkxZksapdw27N9HyXZSdB0wDHuwTEkkxUMe8uJy39RkK8BWWhU0OYspEYrrslLPBf3y&#10;eD2YUGIdUyWrtRIFPQhLL2fv313sTC5SvdZ1KYCgE2XznSno2jmTR5Hla9Ewe6aNUHgpNTTM4Rae&#10;oxLYDr03dZTG8Xm001Aa0FxYi6dX7SWdBf9SCu7upLTCkbqgGJsLK4R15ddodsHyZ2BmXfEuDPYP&#10;UTSsUvjo0dUVc4xsoPrNVVNx0FZLd8Z1E2kpKy4CBkSTxK/QPKyZEQELJseaY5rs/3PLb7f3QKqy&#10;oNmUEsUarNGjgKZSrNRA8NCjEnt3Y10ntbh+LJPJ8Gp8fT5YZNPJIBsuhoNpNlkMknE6WYzS+fz8&#10;Q/bTW5eC5/hpYK7aij7JePJ3KLp6+/yMo5MfSrYMa5r4CkYhwv4fIo12xuYBnKdCEB/MPaCy31kU&#10;PZq9hMb/sQ5kH0hxOJICMROOh0mcjkbpiBKOd1kcx6PAGnyztzZg3UehG+KFgspa75ZrBq7Lo9MQ&#10;ksi2GFkbbW+BIZ/CCZI71MJHVKvPQmJdMIA0WIeOEMsaWtzl1x550PQmsqrro1HyllHteqNO15uJ&#10;0CVHw/gtw9NrR+3wolbuaIiU6YD+MVTZ6veoW6wettuv9oGEwxCgP1rp8oDMBN22rDX8usL03jDr&#10;7hlgj2I349xxd7j4jBdUdxIlaw3f3zr3+kg6vKVkhz1fUPttw0BQUn9S2FTTJMv8kAibbDROcQMv&#10;b1Yvb9SmWepAQYLRBdHru7oXJejmCcfT3L+KV0xxfLug3EG/Wbp2FuGA42I+D2o4GAxzN+rBYIe0&#10;dfR8edw/MTAdxxyy81b384Hlr7jV6voSKT3fOC2rQLxTXrsS4FAJXdMNQD+1Xu6D1mlMz34BAAD/&#10;/wMAUEsDBBQABgAIAAAAIQCdygg53gAAAAgBAAAPAAAAZHJzL2Rvd25yZXYueG1sTI9BT4QwEIXv&#10;Jv6HZky8mN0iISyLDBuj0ZuHRaPXQkdA6ZTQwrL/3nrS08vkvbz3TXFYzSAWmlxvGeF2G4Egbqzu&#10;uUV4e33aZCCcV6zVYJkQzuTgUF5eFCrX9sRHWirfilDCLlcInfdjLqVrOjLKbe1IHLxPOxnlwzm1&#10;Uk/qFMrNIOMoSqVRPYeFTo300FHzXc0G4fljV9NjbHbvy82LHbvjOfmaK8Trq/X+DoSn1f+F4Rc/&#10;oEMZmGo7s3ZiQMiyJCQRNnHQ4MfJfg+iRkijFGRZyP8PlD8AAAD//wMAUEsBAi0AFAAGAAgAAAAh&#10;ALaDOJL+AAAA4QEAABMAAAAAAAAAAAAAAAAAAAAAAFtDb250ZW50X1R5cGVzXS54bWxQSwECLQAU&#10;AAYACAAAACEAOP0h/9YAAACUAQAACwAAAAAAAAAAAAAAAAAvAQAAX3JlbHMvLnJlbHNQSwECLQAU&#10;AAYACAAAACEA68hXicgCAADuBQAADgAAAAAAAAAAAAAAAAAuAgAAZHJzL2Uyb0RvYy54bWxQSwEC&#10;LQAUAAYACAAAACEAncoIOd4AAAAIAQAADwAAAAAAAAAAAAAAAAAiBQAAZHJzL2Rvd25yZXYueG1s&#10;UEsFBgAAAAAEAAQA8wAAAC0GAAAAAA==&#10;" fillcolor="white [3201]" strokecolor="black [3200]" strokeweight="1pt">
                      <v:textbox>
                        <w:txbxContent>
                          <w:p w14:paraId="033A6828" w14:textId="37656346" w:rsidR="00686598" w:rsidRPr="00264605" w:rsidRDefault="00686598" w:rsidP="0013504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46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A748C19" w14:textId="77777777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2F755E" w14:textId="77777777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B692A1" w14:textId="3F7569FF" w:rsidR="00686598" w:rsidRPr="001B70B4" w:rsidRDefault="00686598" w:rsidP="0068659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75413" w14:textId="53105CA7" w:rsidR="00373503" w:rsidRPr="001B70B4" w:rsidRDefault="00E82849" w:rsidP="009C1FD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65D7CFD4" w14:textId="7D042C78" w:rsidR="003D63A4" w:rsidRPr="001B70B4" w:rsidRDefault="003D63A4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1B70B4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1B70B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1B70B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991744" w:rsidRPr="001B70B4" w14:paraId="53392C21" w14:textId="77777777" w:rsidTr="00991744">
        <w:tc>
          <w:tcPr>
            <w:tcW w:w="2405" w:type="dxa"/>
          </w:tcPr>
          <w:p w14:paraId="2C2291A2" w14:textId="71B79677" w:rsidR="00991744" w:rsidRPr="001B70B4" w:rsidRDefault="008A168C" w:rsidP="008164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GT-PR05-FT01</w:t>
            </w:r>
          </w:p>
        </w:tc>
        <w:tc>
          <w:tcPr>
            <w:tcW w:w="7791" w:type="dxa"/>
          </w:tcPr>
          <w:p w14:paraId="4539BDF5" w14:textId="2D745E02" w:rsidR="00991744" w:rsidRPr="001B70B4" w:rsidRDefault="008164BC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eportes de 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novedades</w:t>
            </w:r>
          </w:p>
        </w:tc>
      </w:tr>
      <w:tr w:rsidR="00991744" w:rsidRPr="001B70B4" w14:paraId="1CF6C7B7" w14:textId="77777777" w:rsidTr="00991744">
        <w:tc>
          <w:tcPr>
            <w:tcW w:w="2405" w:type="dxa"/>
          </w:tcPr>
          <w:p w14:paraId="535EDCCE" w14:textId="018B19E7" w:rsidR="00991744" w:rsidRPr="001B70B4" w:rsidRDefault="008A168C" w:rsidP="008164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7791" w:type="dxa"/>
          </w:tcPr>
          <w:p w14:paraId="7949BD79" w14:textId="4F3A16A4" w:rsidR="00991744" w:rsidRPr="001B70B4" w:rsidRDefault="008164BC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Distribución de turnos</w:t>
            </w:r>
          </w:p>
        </w:tc>
      </w:tr>
      <w:tr w:rsidR="00991744" w:rsidRPr="001B70B4" w14:paraId="6B123BF6" w14:textId="77777777" w:rsidTr="00991744">
        <w:tc>
          <w:tcPr>
            <w:tcW w:w="2405" w:type="dxa"/>
          </w:tcPr>
          <w:p w14:paraId="42587B97" w14:textId="14D995E4" w:rsidR="00991744" w:rsidRPr="001B70B4" w:rsidRDefault="008A168C" w:rsidP="008164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GT-PR05-FT03</w:t>
            </w:r>
          </w:p>
        </w:tc>
        <w:tc>
          <w:tcPr>
            <w:tcW w:w="7791" w:type="dxa"/>
          </w:tcPr>
          <w:p w14:paraId="578A2DF7" w14:textId="0CDEADD3" w:rsidR="00991744" w:rsidRPr="001B70B4" w:rsidRDefault="008164BC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Autorización tiempo adicional laborado   </w:t>
            </w:r>
          </w:p>
        </w:tc>
      </w:tr>
      <w:tr w:rsidR="008164BC" w:rsidRPr="001B70B4" w14:paraId="05410D47" w14:textId="77777777" w:rsidTr="00991744">
        <w:tc>
          <w:tcPr>
            <w:tcW w:w="2405" w:type="dxa"/>
          </w:tcPr>
          <w:p w14:paraId="2D9ECAF2" w14:textId="0FB6259A" w:rsidR="008164BC" w:rsidRPr="001B70B4" w:rsidRDefault="008A168C" w:rsidP="008164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68C">
              <w:rPr>
                <w:rFonts w:ascii="Arial" w:hAnsi="Arial" w:cs="Arial"/>
                <w:sz w:val="24"/>
                <w:szCs w:val="24"/>
                <w:lang w:val="es-ES_tradnl"/>
              </w:rPr>
              <w:t>GT-PR05-FT0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7791" w:type="dxa"/>
          </w:tcPr>
          <w:p w14:paraId="3FDC65FA" w14:textId="74747821" w:rsidR="008164BC" w:rsidRPr="001B70B4" w:rsidRDefault="008164BC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1B70B4">
              <w:rPr>
                <w:rFonts w:ascii="Arial" w:hAnsi="Arial" w:cs="Arial"/>
                <w:sz w:val="24"/>
                <w:szCs w:val="24"/>
                <w:lang w:val="es-ES_tradnl"/>
              </w:rPr>
              <w:t>eporte tiempo laborado orden operativa y/o comisión de servicio</w:t>
            </w:r>
          </w:p>
        </w:tc>
      </w:tr>
    </w:tbl>
    <w:p w14:paraId="20137E11" w14:textId="77777777" w:rsidR="00991744" w:rsidRPr="001B70B4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AB57063" w14:textId="65705344" w:rsidR="007434A2" w:rsidRPr="001B70B4" w:rsidRDefault="00991744" w:rsidP="0051044B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>CONTROL DE CAMBIOS</w:t>
      </w:r>
    </w:p>
    <w:p w14:paraId="2137439A" w14:textId="77777777" w:rsidR="0051044B" w:rsidRPr="001B70B4" w:rsidRDefault="0051044B" w:rsidP="0051044B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1B70B4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1B70B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1B70B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1B70B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0B4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1B70B4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467B57BC" w:rsidR="00991744" w:rsidRPr="008164BC" w:rsidRDefault="008164BC" w:rsidP="008164B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64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7D6CFB34" w:rsidR="00991744" w:rsidRPr="008164BC" w:rsidRDefault="00507F27" w:rsidP="008164B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8A168C" w:rsidRPr="008A168C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8164BC" w:rsidRPr="008A168C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5788" w:type="dxa"/>
          </w:tcPr>
          <w:p w14:paraId="77FB129A" w14:textId="7FB35FB5" w:rsidR="00991744" w:rsidRPr="008164BC" w:rsidRDefault="008164BC" w:rsidP="008164B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64BC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</w:tbl>
    <w:p w14:paraId="223A6D7E" w14:textId="719FDE83" w:rsidR="00E5410F" w:rsidRDefault="00991744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 xml:space="preserve"> </w:t>
      </w:r>
    </w:p>
    <w:p w14:paraId="35A4A2D9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3EB22D50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78EF9B6B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40487C42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4FB92DB7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53B08A7D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270C4559" w14:textId="77777777" w:rsidR="00FF44BA" w:rsidRDefault="00FF44BA" w:rsidP="00DF428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0F06D11D" w14:textId="77777777" w:rsidR="00FF44BA" w:rsidRPr="00BF0631" w:rsidRDefault="00FF44BA" w:rsidP="00BF0631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0033434F" w14:textId="77777777" w:rsidR="00E5410F" w:rsidRPr="001B70B4" w:rsidRDefault="00E5410F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0EDF4F02" w14:textId="7D0A0F5B" w:rsidR="00991744" w:rsidRPr="001B70B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1B70B4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27E6BF31" w14:textId="2680CE0B" w:rsidR="00991744" w:rsidRPr="001B70B4" w:rsidRDefault="00991744" w:rsidP="003D63A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horzAnchor="margin" w:tblpY="2856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1B70B4" w14:paraId="2A0FCAE5" w14:textId="77777777" w:rsidTr="008D022E">
        <w:trPr>
          <w:trHeight w:val="868"/>
        </w:trPr>
        <w:tc>
          <w:tcPr>
            <w:tcW w:w="3681" w:type="dxa"/>
          </w:tcPr>
          <w:p w14:paraId="2012D336" w14:textId="27C0AC7F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38420F99" w14:textId="77777777" w:rsidR="00991744" w:rsidRDefault="00991744" w:rsidP="008D022E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70BD81C" w14:textId="77777777" w:rsidR="00E5410F" w:rsidRPr="0020154C" w:rsidRDefault="00E5410F" w:rsidP="008D02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54C">
              <w:rPr>
                <w:rFonts w:ascii="Arial" w:hAnsi="Arial" w:cs="Arial"/>
                <w:sz w:val="24"/>
                <w:szCs w:val="24"/>
              </w:rPr>
              <w:t>Martha Catalina Escobar</w:t>
            </w:r>
          </w:p>
          <w:p w14:paraId="0ACD2332" w14:textId="1B863780" w:rsidR="00E5410F" w:rsidRPr="001B70B4" w:rsidRDefault="00E5410F" w:rsidP="008D022E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ACBDD2C" w14:textId="77777777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79F0E109" w14:textId="77777777" w:rsidR="00991744" w:rsidRPr="001B70B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539092" w14:textId="77777777" w:rsidR="00991744" w:rsidRDefault="006250AE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Profesional </w:t>
            </w:r>
            <w:r w:rsidR="006A0ED8">
              <w:rPr>
                <w:rFonts w:ascii="Arial" w:hAnsi="Arial" w:cs="Arial"/>
                <w:sz w:val="24"/>
                <w:szCs w:val="24"/>
              </w:rPr>
              <w:t>Uni</w:t>
            </w:r>
            <w:r w:rsidR="00263950">
              <w:rPr>
                <w:rFonts w:ascii="Arial" w:hAnsi="Arial" w:cs="Arial"/>
                <w:sz w:val="24"/>
                <w:szCs w:val="24"/>
              </w:rPr>
              <w:t xml:space="preserve">versitario Código 219 – Grado 14 </w:t>
            </w:r>
          </w:p>
          <w:p w14:paraId="28F60072" w14:textId="63A92DEC" w:rsidR="00263950" w:rsidRPr="001B70B4" w:rsidRDefault="00263950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1EE7F09" w14:textId="77777777" w:rsidR="00E05FEF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362906D1" w14:textId="77777777" w:rsidR="00E05FEF" w:rsidRDefault="00E05FEF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  <w:p w14:paraId="007BD7BB" w14:textId="60864A17" w:rsidR="00991744" w:rsidRPr="0020154C" w:rsidRDefault="008D022E" w:rsidP="008D022E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22E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  <w:tr w:rsidR="00991744" w:rsidRPr="001B70B4" w14:paraId="5F610864" w14:textId="77777777" w:rsidTr="008D022E">
        <w:trPr>
          <w:trHeight w:val="868"/>
        </w:trPr>
        <w:tc>
          <w:tcPr>
            <w:tcW w:w="3681" w:type="dxa"/>
          </w:tcPr>
          <w:p w14:paraId="5E7C5BB3" w14:textId="52B29310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>Revisó</w:t>
            </w:r>
          </w:p>
          <w:p w14:paraId="2FAB99E8" w14:textId="41B97F4E" w:rsidR="0099174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42388" w14:textId="741491C3" w:rsidR="00E5410F" w:rsidRDefault="00E5410F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Juan Gabriel Parra </w:t>
            </w:r>
          </w:p>
          <w:p w14:paraId="3E47DA2D" w14:textId="77777777" w:rsidR="00E5410F" w:rsidRDefault="00E5410F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F03BAA" w14:textId="3A2149CD" w:rsidR="00E5410F" w:rsidRPr="001B70B4" w:rsidRDefault="00E5410F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Parra Silva</w:t>
            </w:r>
          </w:p>
          <w:p w14:paraId="4D910B54" w14:textId="77777777" w:rsidR="00202E4B" w:rsidRDefault="00202E4B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F8F262" w14:textId="77777777" w:rsidR="001D4645" w:rsidRPr="001D4645" w:rsidRDefault="001D4645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645">
              <w:rPr>
                <w:rFonts w:ascii="Arial" w:hAnsi="Arial" w:cs="Arial"/>
                <w:sz w:val="24"/>
                <w:szCs w:val="24"/>
              </w:rPr>
              <w:t>Vo.Bo. de Mejora Continua – OAP – David Almanza Sánchez</w:t>
            </w:r>
          </w:p>
          <w:p w14:paraId="51617CAE" w14:textId="77777777" w:rsidR="001D4645" w:rsidRPr="001B70B4" w:rsidRDefault="001D4645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D6DC02" w14:textId="5FF0B470" w:rsidR="00202E4B" w:rsidRPr="001B70B4" w:rsidRDefault="00202E4B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44C32DD7" w14:textId="77777777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0EC26747" w14:textId="607F7B5B" w:rsidR="00991744" w:rsidRPr="001B70B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62E68" w14:textId="39AE25C7" w:rsidR="00202E4B" w:rsidRDefault="0020154C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Cs/>
                <w:sz w:val="24"/>
                <w:szCs w:val="24"/>
              </w:rPr>
              <w:t>Profesional Contratista SGH</w:t>
            </w:r>
          </w:p>
          <w:p w14:paraId="4506D472" w14:textId="77777777" w:rsidR="0020154C" w:rsidRPr="001B70B4" w:rsidRDefault="0020154C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A050C1D" w14:textId="77777777" w:rsidR="00202E4B" w:rsidRDefault="0020154C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Cs/>
                <w:sz w:val="24"/>
                <w:szCs w:val="24"/>
              </w:rPr>
              <w:t>Profesional Contratista SGH</w:t>
            </w:r>
          </w:p>
          <w:p w14:paraId="5A3CA32D" w14:textId="77777777" w:rsidR="001D4645" w:rsidRDefault="001D4645" w:rsidP="008D02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00BDEC" w14:textId="7E027946" w:rsidR="001D4645" w:rsidRPr="001D4645" w:rsidRDefault="001D4645" w:rsidP="008D022E">
            <w:r w:rsidRPr="0020154C">
              <w:rPr>
                <w:rFonts w:ascii="Arial" w:hAnsi="Arial" w:cs="Arial"/>
                <w:bCs/>
                <w:sz w:val="24"/>
                <w:szCs w:val="24"/>
              </w:rPr>
              <w:t xml:space="preserve">Profesional Contratista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OAP</w:t>
            </w:r>
          </w:p>
        </w:tc>
        <w:tc>
          <w:tcPr>
            <w:tcW w:w="2763" w:type="dxa"/>
          </w:tcPr>
          <w:p w14:paraId="4B7D2301" w14:textId="7E2E8844" w:rsidR="0099174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25072A7C" w14:textId="5CB44CF5" w:rsidR="00330586" w:rsidRDefault="00F91250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38464" behindDoc="1" locked="0" layoutInCell="1" allowOverlap="1" wp14:anchorId="31E2B25A" wp14:editId="0C5BAFA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99695</wp:posOffset>
                  </wp:positionV>
                  <wp:extent cx="209550" cy="316761"/>
                  <wp:effectExtent l="0" t="0" r="0" b="7620"/>
                  <wp:wrapNone/>
                  <wp:docPr id="34" name="Imagen 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16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5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</w:p>
          <w:p w14:paraId="4A39483E" w14:textId="77777777" w:rsidR="005B6CB4" w:rsidRDefault="008D022E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22E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648CA52" w14:textId="77777777" w:rsidR="008D022E" w:rsidRDefault="008D022E" w:rsidP="008D02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D943D" w14:textId="77777777" w:rsidR="008D022E" w:rsidRDefault="008D022E" w:rsidP="008D022E">
            <w:pPr>
              <w:rPr>
                <w:rFonts w:ascii="Arial" w:hAnsi="Arial" w:cs="Arial"/>
                <w:sz w:val="24"/>
                <w:szCs w:val="24"/>
              </w:rPr>
            </w:pPr>
            <w:r w:rsidRPr="008D022E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3AC32430" w14:textId="77777777" w:rsidR="008D022E" w:rsidRDefault="008D022E" w:rsidP="008D02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2EA3D" w14:textId="6B501CA7" w:rsidR="008D022E" w:rsidRPr="008D022E" w:rsidRDefault="008D022E" w:rsidP="008D022E">
            <w:r w:rsidRPr="008D022E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  <w:tr w:rsidR="00991744" w:rsidRPr="001B70B4" w14:paraId="5C4307E0" w14:textId="77777777" w:rsidTr="008D022E">
        <w:trPr>
          <w:trHeight w:val="751"/>
        </w:trPr>
        <w:tc>
          <w:tcPr>
            <w:tcW w:w="3681" w:type="dxa"/>
          </w:tcPr>
          <w:p w14:paraId="14CBE0A2" w14:textId="500864AD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Aprobó </w:t>
            </w:r>
          </w:p>
          <w:p w14:paraId="65278465" w14:textId="77777777" w:rsidR="0099174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DA9771" w14:textId="77777777" w:rsidR="0020154C" w:rsidRDefault="0020154C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Cs/>
                <w:sz w:val="24"/>
                <w:szCs w:val="24"/>
              </w:rPr>
              <w:t>Ana María Mejía Mejía</w:t>
            </w:r>
          </w:p>
          <w:p w14:paraId="6C75524F" w14:textId="5CDE2913" w:rsidR="00263950" w:rsidRPr="0020154C" w:rsidRDefault="00263950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6BE38806" w14:textId="02580B3D" w:rsidR="00991744" w:rsidRPr="0020154C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</w:t>
            </w:r>
          </w:p>
          <w:p w14:paraId="12E63A9B" w14:textId="77777777" w:rsidR="00991744" w:rsidRPr="001B70B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2F97E" w14:textId="49787DB9" w:rsidR="00991744" w:rsidRPr="0020154C" w:rsidRDefault="0020154C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Cs/>
                <w:sz w:val="24"/>
                <w:szCs w:val="24"/>
              </w:rPr>
              <w:t>Subdirectora de Gestión Humana</w:t>
            </w:r>
          </w:p>
        </w:tc>
        <w:tc>
          <w:tcPr>
            <w:tcW w:w="2763" w:type="dxa"/>
          </w:tcPr>
          <w:p w14:paraId="642D0C85" w14:textId="77777777" w:rsidR="00991744" w:rsidRDefault="00991744" w:rsidP="008D022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33FF4083" w14:textId="77777777" w:rsidR="008D022E" w:rsidRDefault="008D022E" w:rsidP="008D02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0A1E8E" w14:textId="625AA21A" w:rsidR="008D022E" w:rsidRPr="008D022E" w:rsidRDefault="008D022E" w:rsidP="008D022E">
            <w:r w:rsidRPr="008D022E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</w:tbl>
    <w:p w14:paraId="1291F17F" w14:textId="77777777" w:rsidR="00991744" w:rsidRPr="001B70B4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991744" w:rsidRPr="001B70B4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27F6" w14:textId="77777777" w:rsidR="00875F9E" w:rsidRDefault="00875F9E" w:rsidP="00B457F2">
      <w:pPr>
        <w:spacing w:after="0" w:line="240" w:lineRule="auto"/>
      </w:pPr>
      <w:r>
        <w:separator/>
      </w:r>
    </w:p>
  </w:endnote>
  <w:endnote w:type="continuationSeparator" w:id="0">
    <w:p w14:paraId="7F3C954F" w14:textId="77777777" w:rsidR="00875F9E" w:rsidRDefault="00875F9E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2A1F" w14:textId="77777777" w:rsidR="00875F9E" w:rsidRDefault="00875F9E" w:rsidP="00B457F2">
      <w:pPr>
        <w:spacing w:after="0" w:line="240" w:lineRule="auto"/>
      </w:pPr>
      <w:r>
        <w:separator/>
      </w:r>
    </w:p>
  </w:footnote>
  <w:footnote w:type="continuationSeparator" w:id="0">
    <w:p w14:paraId="5D544E9D" w14:textId="77777777" w:rsidR="00875F9E" w:rsidRDefault="00875F9E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B457F2" w:rsidRPr="00E27D1C" w14:paraId="334359E5" w14:textId="77777777" w:rsidTr="00235430">
      <w:trPr>
        <w:trHeight w:val="446"/>
      </w:trPr>
      <w:tc>
        <w:tcPr>
          <w:tcW w:w="2291" w:type="dxa"/>
          <w:vMerge w:val="restart"/>
        </w:tcPr>
        <w:p w14:paraId="166633C9" w14:textId="77777777" w:rsidR="00B457F2" w:rsidRPr="000E4092" w:rsidRDefault="00B457F2" w:rsidP="00507F27">
          <w:pPr>
            <w:jc w:val="center"/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 wp14:anchorId="697669B9" wp14:editId="48EC74ED">
                <wp:extent cx="1171575" cy="1021080"/>
                <wp:effectExtent l="0" t="0" r="9525" b="7620"/>
                <wp:docPr id="6" name="Imagen 6" descr="Logo Alcaldía Mayor de Bogotá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Alcaldía Mayor de Bogotá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  <w:vMerge w:val="restart"/>
        </w:tcPr>
        <w:p w14:paraId="69DD6C60" w14:textId="29C5AB25" w:rsidR="00B457F2" w:rsidRPr="00DC5AD1" w:rsidRDefault="00E82849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876DDC">
            <w:rPr>
              <w:rFonts w:ascii="Arial" w:hAnsi="Arial" w:cs="Arial"/>
              <w:sz w:val="16"/>
              <w:szCs w:val="16"/>
            </w:rPr>
            <w:t>Nombre del P</w:t>
          </w:r>
          <w:r w:rsidR="00B457F2" w:rsidRPr="00876DDC">
            <w:rPr>
              <w:rFonts w:ascii="Arial" w:hAnsi="Arial" w:cs="Arial"/>
              <w:sz w:val="16"/>
              <w:szCs w:val="16"/>
            </w:rPr>
            <w:t>roceso</w:t>
          </w:r>
        </w:p>
        <w:p w14:paraId="6E938E37" w14:textId="77777777" w:rsidR="00B457F2" w:rsidRPr="00802239" w:rsidRDefault="00B457F2" w:rsidP="00802239">
          <w:pPr>
            <w:jc w:val="center"/>
            <w:rPr>
              <w:rFonts w:ascii="Arial" w:hAnsi="Arial" w:cs="Arial"/>
              <w:sz w:val="24"/>
              <w:szCs w:val="24"/>
            </w:rPr>
          </w:pPr>
        </w:p>
        <w:p w14:paraId="2DC3D10A" w14:textId="139149FE" w:rsidR="00B457F2" w:rsidRPr="00802239" w:rsidRDefault="00802239" w:rsidP="0080223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02239">
            <w:rPr>
              <w:rFonts w:ascii="Arial" w:hAnsi="Arial" w:cs="Arial"/>
              <w:b/>
              <w:sz w:val="24"/>
              <w:szCs w:val="24"/>
            </w:rPr>
            <w:t>GESTI</w:t>
          </w:r>
          <w:r>
            <w:rPr>
              <w:rFonts w:ascii="Arial" w:hAnsi="Arial" w:cs="Arial"/>
              <w:b/>
              <w:sz w:val="24"/>
              <w:szCs w:val="24"/>
            </w:rPr>
            <w:t>ÓN DEL</w:t>
          </w:r>
          <w:r w:rsidRPr="00802239">
            <w:rPr>
              <w:rFonts w:ascii="Arial" w:hAnsi="Arial" w:cs="Arial"/>
              <w:b/>
              <w:sz w:val="24"/>
              <w:szCs w:val="24"/>
            </w:rPr>
            <w:t>TALENTO HUMANO</w:t>
          </w:r>
        </w:p>
        <w:p w14:paraId="4C37264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7AC3593C" w14:textId="6E7C2B70" w:rsidR="00B457F2" w:rsidRPr="00EF040B" w:rsidRDefault="00B457F2" w:rsidP="00235430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9019F6" w:rsidRPr="009019F6">
            <w:rPr>
              <w:rFonts w:ascii="Arial" w:hAnsi="Arial" w:cs="Arial"/>
              <w:sz w:val="20"/>
              <w:szCs w:val="20"/>
              <w:lang w:val="pt-BR"/>
            </w:rPr>
            <w:t>GT-PR05</w:t>
          </w:r>
        </w:p>
      </w:tc>
    </w:tr>
    <w:tr w:rsidR="00B457F2" w:rsidRPr="000E4092" w14:paraId="55C9C7D9" w14:textId="77777777" w:rsidTr="00235430">
      <w:trPr>
        <w:trHeight w:val="498"/>
      </w:trPr>
      <w:tc>
        <w:tcPr>
          <w:tcW w:w="2291" w:type="dxa"/>
          <w:vMerge/>
        </w:tcPr>
        <w:p w14:paraId="39DC6CD9" w14:textId="77777777" w:rsidR="00B457F2" w:rsidRPr="00EF040B" w:rsidRDefault="00B457F2" w:rsidP="00B457F2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5848A5AF" w14:textId="77777777" w:rsidR="00B457F2" w:rsidRPr="00EF040B" w:rsidRDefault="00B457F2" w:rsidP="00B457F2">
          <w:pPr>
            <w:rPr>
              <w:rFonts w:ascii="Arial" w:hAnsi="Arial" w:cs="Arial"/>
              <w:lang w:val="pt-BR"/>
            </w:rPr>
          </w:pPr>
        </w:p>
      </w:tc>
      <w:tc>
        <w:tcPr>
          <w:tcW w:w="2315" w:type="dxa"/>
          <w:vAlign w:val="center"/>
        </w:tcPr>
        <w:p w14:paraId="76091724" w14:textId="7B5B3FE1" w:rsidR="00B457F2" w:rsidRPr="00DC5AD1" w:rsidRDefault="00B457F2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 w:rsidR="00235430">
            <w:rPr>
              <w:rFonts w:ascii="Arial" w:hAnsi="Arial" w:cs="Arial"/>
              <w:sz w:val="20"/>
              <w:szCs w:val="20"/>
            </w:rPr>
            <w:t xml:space="preserve"> </w:t>
          </w:r>
          <w:r w:rsidR="009019F6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335541" w:rsidRPr="000E4092" w14:paraId="4D591EE0" w14:textId="77777777" w:rsidTr="00235430">
      <w:trPr>
        <w:trHeight w:val="471"/>
      </w:trPr>
      <w:tc>
        <w:tcPr>
          <w:tcW w:w="2291" w:type="dxa"/>
          <w:vMerge/>
        </w:tcPr>
        <w:p w14:paraId="3904AEC4" w14:textId="77777777" w:rsidR="00335541" w:rsidRPr="000E4092" w:rsidRDefault="00335541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03B1745E" w14:textId="27298154" w:rsidR="00335541" w:rsidRPr="00DC5AD1" w:rsidRDefault="00335541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876DDC">
            <w:rPr>
              <w:rFonts w:ascii="Arial" w:hAnsi="Arial" w:cs="Arial"/>
              <w:sz w:val="16"/>
              <w:szCs w:val="16"/>
            </w:rPr>
            <w:t xml:space="preserve">Nombre del Procedimiento </w:t>
          </w:r>
        </w:p>
        <w:p w14:paraId="49C9E17C" w14:textId="77777777" w:rsidR="00335541" w:rsidRDefault="00335541" w:rsidP="00B457F2">
          <w:pPr>
            <w:rPr>
              <w:rFonts w:ascii="Arial" w:hAnsi="Arial" w:cs="Arial"/>
            </w:rPr>
          </w:pPr>
        </w:p>
        <w:p w14:paraId="60DC39BF" w14:textId="024C6996" w:rsidR="00335541" w:rsidRPr="00802239" w:rsidRDefault="00335541" w:rsidP="00802239">
          <w:pPr>
            <w:tabs>
              <w:tab w:val="center" w:pos="2715"/>
              <w:tab w:val="left" w:pos="3600"/>
            </w:tabs>
            <w:rPr>
              <w:rFonts w:ascii="Arial" w:hAnsi="Arial" w:cs="Arial"/>
              <w:b/>
              <w:sz w:val="28"/>
              <w:szCs w:val="28"/>
            </w:rPr>
          </w:pPr>
          <w:r w:rsidRPr="00802239">
            <w:rPr>
              <w:rFonts w:ascii="Arial" w:hAnsi="Arial" w:cs="Arial"/>
              <w:b/>
              <w:sz w:val="24"/>
              <w:szCs w:val="28"/>
            </w:rPr>
            <w:tab/>
            <w:t xml:space="preserve">LIQUIDACIÓN </w:t>
          </w:r>
          <w:r w:rsidRPr="00594B41">
            <w:rPr>
              <w:rFonts w:ascii="Arial" w:hAnsi="Arial" w:cs="Arial"/>
              <w:b/>
              <w:sz w:val="24"/>
              <w:szCs w:val="28"/>
            </w:rPr>
            <w:t xml:space="preserve">DE </w:t>
          </w:r>
          <w:r>
            <w:rPr>
              <w:rFonts w:ascii="Arial" w:hAnsi="Arial" w:cs="Arial"/>
              <w:b/>
              <w:sz w:val="24"/>
              <w:szCs w:val="28"/>
            </w:rPr>
            <w:t>HORAS LABORADAS</w:t>
          </w:r>
        </w:p>
      </w:tc>
      <w:tc>
        <w:tcPr>
          <w:tcW w:w="2315" w:type="dxa"/>
          <w:vAlign w:val="center"/>
        </w:tcPr>
        <w:p w14:paraId="7BA03D35" w14:textId="559B138F" w:rsidR="00335541" w:rsidRPr="00DC5AD1" w:rsidRDefault="00335541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603274" w:rsidRPr="00603274">
            <w:rPr>
              <w:rFonts w:ascii="Arial" w:hAnsi="Arial" w:cs="Arial"/>
              <w:sz w:val="20"/>
              <w:szCs w:val="20"/>
            </w:rPr>
            <w:t>1/04/2022</w:t>
          </w:r>
        </w:p>
      </w:tc>
    </w:tr>
    <w:tr w:rsidR="00335541" w:rsidRPr="000E4092" w14:paraId="2E87FE23" w14:textId="77777777" w:rsidTr="00235430">
      <w:trPr>
        <w:trHeight w:val="471"/>
      </w:trPr>
      <w:tc>
        <w:tcPr>
          <w:tcW w:w="2291" w:type="dxa"/>
          <w:vMerge/>
        </w:tcPr>
        <w:p w14:paraId="6F0264B1" w14:textId="77777777" w:rsidR="00335541" w:rsidRPr="000E4092" w:rsidRDefault="00335541" w:rsidP="00B457F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49DDDB07" w14:textId="77777777" w:rsidR="00335541" w:rsidRPr="000E4092" w:rsidRDefault="00335541" w:rsidP="00B457F2">
          <w:pPr>
            <w:rPr>
              <w:rFonts w:ascii="Arial" w:hAnsi="Arial" w:cs="Arial"/>
            </w:rPr>
          </w:pPr>
        </w:p>
      </w:tc>
      <w:tc>
        <w:tcPr>
          <w:tcW w:w="2315" w:type="dxa"/>
          <w:vAlign w:val="center"/>
        </w:tcPr>
        <w:p w14:paraId="5F2877C7" w14:textId="385D8DC8" w:rsidR="00335541" w:rsidRPr="00DC5AD1" w:rsidRDefault="00335541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E1694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E1694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D9D"/>
    <w:multiLevelType w:val="hybridMultilevel"/>
    <w:tmpl w:val="063A58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5F7"/>
    <w:multiLevelType w:val="hybridMultilevel"/>
    <w:tmpl w:val="6E228B20"/>
    <w:lvl w:ilvl="0" w:tplc="18F003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25C"/>
    <w:multiLevelType w:val="multilevel"/>
    <w:tmpl w:val="0E18EB6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3953BE"/>
    <w:multiLevelType w:val="hybridMultilevel"/>
    <w:tmpl w:val="A0C87F78"/>
    <w:lvl w:ilvl="0" w:tplc="8D1011F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19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65672C"/>
    <w:multiLevelType w:val="hybridMultilevel"/>
    <w:tmpl w:val="B05C5B3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FC41EF"/>
    <w:multiLevelType w:val="hybridMultilevel"/>
    <w:tmpl w:val="7C205E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56A0"/>
    <w:multiLevelType w:val="multilevel"/>
    <w:tmpl w:val="F5F0B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4F14EA"/>
    <w:multiLevelType w:val="hybridMultilevel"/>
    <w:tmpl w:val="07CEB89A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04E2304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21517E"/>
    <w:multiLevelType w:val="hybridMultilevel"/>
    <w:tmpl w:val="2D58CFE2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464B59"/>
    <w:multiLevelType w:val="hybridMultilevel"/>
    <w:tmpl w:val="063A5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50B21"/>
    <w:multiLevelType w:val="hybridMultilevel"/>
    <w:tmpl w:val="619E453A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C42862"/>
    <w:multiLevelType w:val="multilevel"/>
    <w:tmpl w:val="489C1B70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F4D83"/>
    <w:multiLevelType w:val="hybridMultilevel"/>
    <w:tmpl w:val="07161FDE"/>
    <w:lvl w:ilvl="0" w:tplc="C0005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A5CA1"/>
    <w:multiLevelType w:val="hybridMultilevel"/>
    <w:tmpl w:val="A940940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A169C9"/>
    <w:multiLevelType w:val="hybridMultilevel"/>
    <w:tmpl w:val="31AC1A3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F30357"/>
    <w:multiLevelType w:val="multilevel"/>
    <w:tmpl w:val="892A80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BE4E29"/>
    <w:multiLevelType w:val="hybridMultilevel"/>
    <w:tmpl w:val="630AFF74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DE6B98"/>
    <w:multiLevelType w:val="multilevel"/>
    <w:tmpl w:val="AE4643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362848DB"/>
    <w:multiLevelType w:val="hybridMultilevel"/>
    <w:tmpl w:val="590475BA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4C0FAB"/>
    <w:multiLevelType w:val="hybridMultilevel"/>
    <w:tmpl w:val="8B7A6A5A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0022FB"/>
    <w:multiLevelType w:val="hybridMultilevel"/>
    <w:tmpl w:val="494683EC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5B5CF4"/>
    <w:multiLevelType w:val="hybridMultilevel"/>
    <w:tmpl w:val="9E42D6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B19E2"/>
    <w:multiLevelType w:val="multilevel"/>
    <w:tmpl w:val="17A46DD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506A1F"/>
    <w:multiLevelType w:val="multilevel"/>
    <w:tmpl w:val="3D3A4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41A63E25"/>
    <w:multiLevelType w:val="hybridMultilevel"/>
    <w:tmpl w:val="BE80CE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01A"/>
    <w:multiLevelType w:val="hybridMultilevel"/>
    <w:tmpl w:val="22546C3A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5B15D17"/>
    <w:multiLevelType w:val="hybridMultilevel"/>
    <w:tmpl w:val="213A3ACE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4E25B4"/>
    <w:multiLevelType w:val="hybridMultilevel"/>
    <w:tmpl w:val="64347FC8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E24109"/>
    <w:multiLevelType w:val="hybridMultilevel"/>
    <w:tmpl w:val="73AC0DB6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E02088"/>
    <w:multiLevelType w:val="hybridMultilevel"/>
    <w:tmpl w:val="87C63E28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CD722E5"/>
    <w:multiLevelType w:val="multilevel"/>
    <w:tmpl w:val="B67411D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9F6B1B"/>
    <w:multiLevelType w:val="hybridMultilevel"/>
    <w:tmpl w:val="31F84D76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3EA78DE"/>
    <w:multiLevelType w:val="hybridMultilevel"/>
    <w:tmpl w:val="8E8033D6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56C6501"/>
    <w:multiLevelType w:val="hybridMultilevel"/>
    <w:tmpl w:val="6EFE81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95E34"/>
    <w:multiLevelType w:val="hybridMultilevel"/>
    <w:tmpl w:val="697C2850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9C6396C"/>
    <w:multiLevelType w:val="hybridMultilevel"/>
    <w:tmpl w:val="555627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50E38"/>
    <w:multiLevelType w:val="hybridMultilevel"/>
    <w:tmpl w:val="7388C80C"/>
    <w:lvl w:ilvl="0" w:tplc="FECCA6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633FD"/>
    <w:multiLevelType w:val="hybridMultilevel"/>
    <w:tmpl w:val="01C076C8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0B0057"/>
    <w:multiLevelType w:val="hybridMultilevel"/>
    <w:tmpl w:val="6CD0ECCE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27E4749"/>
    <w:multiLevelType w:val="hybridMultilevel"/>
    <w:tmpl w:val="20F0E8FE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2D72B0A"/>
    <w:multiLevelType w:val="hybridMultilevel"/>
    <w:tmpl w:val="CFA8E822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4F71E9F"/>
    <w:multiLevelType w:val="hybridMultilevel"/>
    <w:tmpl w:val="EABEF846"/>
    <w:lvl w:ilvl="0" w:tplc="416415E8">
      <w:start w:val="1"/>
      <w:numFmt w:val="decimal"/>
      <w:pStyle w:val="Numeracin1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D90A94"/>
    <w:multiLevelType w:val="hybridMultilevel"/>
    <w:tmpl w:val="1A1288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8564B"/>
    <w:multiLevelType w:val="hybridMultilevel"/>
    <w:tmpl w:val="6E1229F6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B671914"/>
    <w:multiLevelType w:val="multilevel"/>
    <w:tmpl w:val="AA809AC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7" w15:restartNumberingAfterBreak="0">
    <w:nsid w:val="72D6537A"/>
    <w:multiLevelType w:val="multilevel"/>
    <w:tmpl w:val="A3CA189E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4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4.%3"/>
      <w:lvlJc w:val="left"/>
      <w:pPr>
        <w:ind w:left="1440" w:firstLine="0"/>
      </w:pPr>
      <w:rPr>
        <w:rFonts w:hint="default"/>
        <w:b/>
        <w:bCs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48" w15:restartNumberingAfterBreak="0">
    <w:nsid w:val="73280FA5"/>
    <w:multiLevelType w:val="hybridMultilevel"/>
    <w:tmpl w:val="71D09846"/>
    <w:lvl w:ilvl="0" w:tplc="34C86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F13451"/>
    <w:multiLevelType w:val="hybridMultilevel"/>
    <w:tmpl w:val="0F6E57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3"/>
  </w:num>
  <w:num w:numId="4">
    <w:abstractNumId w:val="5"/>
  </w:num>
  <w:num w:numId="5">
    <w:abstractNumId w:val="21"/>
  </w:num>
  <w:num w:numId="6">
    <w:abstractNumId w:val="41"/>
  </w:num>
  <w:num w:numId="7">
    <w:abstractNumId w:val="27"/>
  </w:num>
  <w:num w:numId="8">
    <w:abstractNumId w:val="10"/>
  </w:num>
  <w:num w:numId="9">
    <w:abstractNumId w:val="42"/>
  </w:num>
  <w:num w:numId="10">
    <w:abstractNumId w:val="39"/>
  </w:num>
  <w:num w:numId="11">
    <w:abstractNumId w:val="12"/>
  </w:num>
  <w:num w:numId="12">
    <w:abstractNumId w:val="40"/>
  </w:num>
  <w:num w:numId="13">
    <w:abstractNumId w:val="33"/>
  </w:num>
  <w:num w:numId="14">
    <w:abstractNumId w:val="36"/>
  </w:num>
  <w:num w:numId="15">
    <w:abstractNumId w:val="20"/>
  </w:num>
  <w:num w:numId="16">
    <w:abstractNumId w:val="22"/>
  </w:num>
  <w:num w:numId="17">
    <w:abstractNumId w:val="28"/>
  </w:num>
  <w:num w:numId="18">
    <w:abstractNumId w:val="45"/>
  </w:num>
  <w:num w:numId="19">
    <w:abstractNumId w:val="8"/>
  </w:num>
  <w:num w:numId="20">
    <w:abstractNumId w:val="34"/>
  </w:num>
  <w:num w:numId="21">
    <w:abstractNumId w:val="30"/>
  </w:num>
  <w:num w:numId="22">
    <w:abstractNumId w:val="29"/>
  </w:num>
  <w:num w:numId="23">
    <w:abstractNumId w:val="37"/>
  </w:num>
  <w:num w:numId="24">
    <w:abstractNumId w:val="23"/>
  </w:num>
  <w:num w:numId="25">
    <w:abstractNumId w:val="26"/>
  </w:num>
  <w:num w:numId="26">
    <w:abstractNumId w:val="6"/>
  </w:num>
  <w:num w:numId="27">
    <w:abstractNumId w:val="44"/>
  </w:num>
  <w:num w:numId="28">
    <w:abstractNumId w:val="31"/>
  </w:num>
  <w:num w:numId="29">
    <w:abstractNumId w:val="18"/>
  </w:num>
  <w:num w:numId="30">
    <w:abstractNumId w:val="43"/>
  </w:num>
  <w:num w:numId="31">
    <w:abstractNumId w:val="49"/>
  </w:num>
  <w:num w:numId="32">
    <w:abstractNumId w:val="48"/>
  </w:num>
  <w:num w:numId="33">
    <w:abstractNumId w:val="0"/>
  </w:num>
  <w:num w:numId="34">
    <w:abstractNumId w:val="13"/>
  </w:num>
  <w:num w:numId="35">
    <w:abstractNumId w:val="11"/>
  </w:num>
  <w:num w:numId="36">
    <w:abstractNumId w:val="7"/>
  </w:num>
  <w:num w:numId="37">
    <w:abstractNumId w:val="15"/>
  </w:num>
  <w:num w:numId="38">
    <w:abstractNumId w:val="1"/>
  </w:num>
  <w:num w:numId="39">
    <w:abstractNumId w:val="14"/>
  </w:num>
  <w:num w:numId="40">
    <w:abstractNumId w:val="35"/>
  </w:num>
  <w:num w:numId="41">
    <w:abstractNumId w:val="17"/>
  </w:num>
  <w:num w:numId="42">
    <w:abstractNumId w:val="9"/>
  </w:num>
  <w:num w:numId="43">
    <w:abstractNumId w:val="47"/>
  </w:num>
  <w:num w:numId="44">
    <w:abstractNumId w:val="16"/>
  </w:num>
  <w:num w:numId="45">
    <w:abstractNumId w:val="46"/>
  </w:num>
  <w:num w:numId="46">
    <w:abstractNumId w:val="19"/>
  </w:num>
  <w:num w:numId="47">
    <w:abstractNumId w:val="4"/>
  </w:num>
  <w:num w:numId="48">
    <w:abstractNumId w:val="24"/>
  </w:num>
  <w:num w:numId="49">
    <w:abstractNumId w:val="32"/>
  </w:num>
  <w:num w:numId="50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26E4F"/>
    <w:rsid w:val="00031911"/>
    <w:rsid w:val="0003302F"/>
    <w:rsid w:val="00033ECF"/>
    <w:rsid w:val="00045FDB"/>
    <w:rsid w:val="000472BF"/>
    <w:rsid w:val="00047960"/>
    <w:rsid w:val="00050091"/>
    <w:rsid w:val="00050FEC"/>
    <w:rsid w:val="00053003"/>
    <w:rsid w:val="00060C2A"/>
    <w:rsid w:val="00066A21"/>
    <w:rsid w:val="00074EF6"/>
    <w:rsid w:val="00092037"/>
    <w:rsid w:val="00096846"/>
    <w:rsid w:val="000A4AFF"/>
    <w:rsid w:val="000A72AE"/>
    <w:rsid w:val="000B4B4A"/>
    <w:rsid w:val="000B7814"/>
    <w:rsid w:val="000C0AFF"/>
    <w:rsid w:val="000C381D"/>
    <w:rsid w:val="000C655C"/>
    <w:rsid w:val="000E3EAD"/>
    <w:rsid w:val="000F411C"/>
    <w:rsid w:val="000F6BD0"/>
    <w:rsid w:val="001033A8"/>
    <w:rsid w:val="00113220"/>
    <w:rsid w:val="00113A6D"/>
    <w:rsid w:val="00122E9C"/>
    <w:rsid w:val="00123919"/>
    <w:rsid w:val="00124079"/>
    <w:rsid w:val="00124396"/>
    <w:rsid w:val="00134EA6"/>
    <w:rsid w:val="00135048"/>
    <w:rsid w:val="00143600"/>
    <w:rsid w:val="001524BC"/>
    <w:rsid w:val="00160EC1"/>
    <w:rsid w:val="001617E7"/>
    <w:rsid w:val="001659E2"/>
    <w:rsid w:val="001674EE"/>
    <w:rsid w:val="001725D5"/>
    <w:rsid w:val="00176500"/>
    <w:rsid w:val="00180AB9"/>
    <w:rsid w:val="00185E3E"/>
    <w:rsid w:val="00190846"/>
    <w:rsid w:val="001955B9"/>
    <w:rsid w:val="001A00CF"/>
    <w:rsid w:val="001A46A8"/>
    <w:rsid w:val="001B70B4"/>
    <w:rsid w:val="001D1257"/>
    <w:rsid w:val="001D1587"/>
    <w:rsid w:val="001D4402"/>
    <w:rsid w:val="001D4645"/>
    <w:rsid w:val="001D6117"/>
    <w:rsid w:val="001D6A34"/>
    <w:rsid w:val="001E38FF"/>
    <w:rsid w:val="001E65F0"/>
    <w:rsid w:val="001F3A6D"/>
    <w:rsid w:val="001F7E3D"/>
    <w:rsid w:val="0020154C"/>
    <w:rsid w:val="00202E4B"/>
    <w:rsid w:val="00205C6F"/>
    <w:rsid w:val="002066A7"/>
    <w:rsid w:val="00222C3C"/>
    <w:rsid w:val="00222C3D"/>
    <w:rsid w:val="00227739"/>
    <w:rsid w:val="00232349"/>
    <w:rsid w:val="00234823"/>
    <w:rsid w:val="00235430"/>
    <w:rsid w:val="002418A3"/>
    <w:rsid w:val="002419EA"/>
    <w:rsid w:val="00250250"/>
    <w:rsid w:val="00263719"/>
    <w:rsid w:val="00263950"/>
    <w:rsid w:val="00264605"/>
    <w:rsid w:val="00265506"/>
    <w:rsid w:val="0027389A"/>
    <w:rsid w:val="00273F0C"/>
    <w:rsid w:val="00275894"/>
    <w:rsid w:val="002A19A7"/>
    <w:rsid w:val="002A5808"/>
    <w:rsid w:val="002A5DF8"/>
    <w:rsid w:val="002C29C4"/>
    <w:rsid w:val="002C4975"/>
    <w:rsid w:val="002D0037"/>
    <w:rsid w:val="002E140B"/>
    <w:rsid w:val="002F551B"/>
    <w:rsid w:val="00305097"/>
    <w:rsid w:val="0030518A"/>
    <w:rsid w:val="0030606A"/>
    <w:rsid w:val="00330586"/>
    <w:rsid w:val="00333590"/>
    <w:rsid w:val="00335541"/>
    <w:rsid w:val="00336AA1"/>
    <w:rsid w:val="00340DD9"/>
    <w:rsid w:val="0034401D"/>
    <w:rsid w:val="00346BA7"/>
    <w:rsid w:val="00352125"/>
    <w:rsid w:val="003566FB"/>
    <w:rsid w:val="00373503"/>
    <w:rsid w:val="00374110"/>
    <w:rsid w:val="00384653"/>
    <w:rsid w:val="00384B11"/>
    <w:rsid w:val="003D39D7"/>
    <w:rsid w:val="003D5069"/>
    <w:rsid w:val="003D63A4"/>
    <w:rsid w:val="003E0955"/>
    <w:rsid w:val="003F02B1"/>
    <w:rsid w:val="003F553A"/>
    <w:rsid w:val="00412453"/>
    <w:rsid w:val="00417F78"/>
    <w:rsid w:val="004204C9"/>
    <w:rsid w:val="004252CF"/>
    <w:rsid w:val="00433326"/>
    <w:rsid w:val="004472B3"/>
    <w:rsid w:val="00456B20"/>
    <w:rsid w:val="00460598"/>
    <w:rsid w:val="004634D5"/>
    <w:rsid w:val="0047027B"/>
    <w:rsid w:val="0047341A"/>
    <w:rsid w:val="00475A99"/>
    <w:rsid w:val="004806C1"/>
    <w:rsid w:val="004837FE"/>
    <w:rsid w:val="00497EF3"/>
    <w:rsid w:val="004A368A"/>
    <w:rsid w:val="004A4781"/>
    <w:rsid w:val="004A5257"/>
    <w:rsid w:val="004A620B"/>
    <w:rsid w:val="004D0409"/>
    <w:rsid w:val="004D0BDD"/>
    <w:rsid w:val="004D6F76"/>
    <w:rsid w:val="004E164C"/>
    <w:rsid w:val="004E1694"/>
    <w:rsid w:val="004E675D"/>
    <w:rsid w:val="004E6C1D"/>
    <w:rsid w:val="004E70AD"/>
    <w:rsid w:val="005004CE"/>
    <w:rsid w:val="00507F27"/>
    <w:rsid w:val="0051044B"/>
    <w:rsid w:val="005239B8"/>
    <w:rsid w:val="00525B11"/>
    <w:rsid w:val="00535C7D"/>
    <w:rsid w:val="00535DA7"/>
    <w:rsid w:val="00546D2C"/>
    <w:rsid w:val="00550BDA"/>
    <w:rsid w:val="00554C3C"/>
    <w:rsid w:val="00555BD2"/>
    <w:rsid w:val="00556739"/>
    <w:rsid w:val="0056036B"/>
    <w:rsid w:val="00567F18"/>
    <w:rsid w:val="005751D7"/>
    <w:rsid w:val="0058630B"/>
    <w:rsid w:val="005935A0"/>
    <w:rsid w:val="00594B41"/>
    <w:rsid w:val="0059537F"/>
    <w:rsid w:val="0059740F"/>
    <w:rsid w:val="005A05AA"/>
    <w:rsid w:val="005A2B92"/>
    <w:rsid w:val="005A5609"/>
    <w:rsid w:val="005A64C0"/>
    <w:rsid w:val="005B6CB4"/>
    <w:rsid w:val="005C31EF"/>
    <w:rsid w:val="005E636F"/>
    <w:rsid w:val="005F5D7C"/>
    <w:rsid w:val="005F773F"/>
    <w:rsid w:val="006016B7"/>
    <w:rsid w:val="00603274"/>
    <w:rsid w:val="006044E4"/>
    <w:rsid w:val="00610312"/>
    <w:rsid w:val="006250AE"/>
    <w:rsid w:val="0062712B"/>
    <w:rsid w:val="0063095A"/>
    <w:rsid w:val="0063345F"/>
    <w:rsid w:val="006434B7"/>
    <w:rsid w:val="00644470"/>
    <w:rsid w:val="00646379"/>
    <w:rsid w:val="006702C2"/>
    <w:rsid w:val="006855FF"/>
    <w:rsid w:val="00686598"/>
    <w:rsid w:val="0068706D"/>
    <w:rsid w:val="00691E36"/>
    <w:rsid w:val="006A0ED8"/>
    <w:rsid w:val="006A1F4F"/>
    <w:rsid w:val="006B21DA"/>
    <w:rsid w:val="006B34AE"/>
    <w:rsid w:val="006B503D"/>
    <w:rsid w:val="006C5A3F"/>
    <w:rsid w:val="006D15BA"/>
    <w:rsid w:val="006D4E4D"/>
    <w:rsid w:val="006D531C"/>
    <w:rsid w:val="006E6B1E"/>
    <w:rsid w:val="006F0AC1"/>
    <w:rsid w:val="006F2196"/>
    <w:rsid w:val="0071123E"/>
    <w:rsid w:val="00711403"/>
    <w:rsid w:val="0071643D"/>
    <w:rsid w:val="007267C4"/>
    <w:rsid w:val="007318F6"/>
    <w:rsid w:val="007434A2"/>
    <w:rsid w:val="00743500"/>
    <w:rsid w:val="00751961"/>
    <w:rsid w:val="00753C48"/>
    <w:rsid w:val="007629B9"/>
    <w:rsid w:val="007708B1"/>
    <w:rsid w:val="00770ADE"/>
    <w:rsid w:val="00773789"/>
    <w:rsid w:val="00773FB2"/>
    <w:rsid w:val="007772CA"/>
    <w:rsid w:val="007839E1"/>
    <w:rsid w:val="007873EF"/>
    <w:rsid w:val="00794D83"/>
    <w:rsid w:val="007A18D3"/>
    <w:rsid w:val="007E270F"/>
    <w:rsid w:val="007E6472"/>
    <w:rsid w:val="007F206D"/>
    <w:rsid w:val="00802239"/>
    <w:rsid w:val="008164BC"/>
    <w:rsid w:val="00821016"/>
    <w:rsid w:val="00833906"/>
    <w:rsid w:val="00856EBD"/>
    <w:rsid w:val="00862E4F"/>
    <w:rsid w:val="00875F9E"/>
    <w:rsid w:val="00876A7E"/>
    <w:rsid w:val="00876DDC"/>
    <w:rsid w:val="0088502E"/>
    <w:rsid w:val="00885879"/>
    <w:rsid w:val="008877BA"/>
    <w:rsid w:val="00892E47"/>
    <w:rsid w:val="00893BD1"/>
    <w:rsid w:val="008974ED"/>
    <w:rsid w:val="008A168C"/>
    <w:rsid w:val="008C11DA"/>
    <w:rsid w:val="008C7EA6"/>
    <w:rsid w:val="008D022E"/>
    <w:rsid w:val="008D25A5"/>
    <w:rsid w:val="008D469F"/>
    <w:rsid w:val="008E2241"/>
    <w:rsid w:val="008F4503"/>
    <w:rsid w:val="009019F6"/>
    <w:rsid w:val="00901C7E"/>
    <w:rsid w:val="0090605A"/>
    <w:rsid w:val="00926A8A"/>
    <w:rsid w:val="00927F6D"/>
    <w:rsid w:val="00933C37"/>
    <w:rsid w:val="0094199E"/>
    <w:rsid w:val="00946427"/>
    <w:rsid w:val="009536D1"/>
    <w:rsid w:val="0096248B"/>
    <w:rsid w:val="00967718"/>
    <w:rsid w:val="009752A0"/>
    <w:rsid w:val="009820E5"/>
    <w:rsid w:val="00991744"/>
    <w:rsid w:val="00993E19"/>
    <w:rsid w:val="00996B41"/>
    <w:rsid w:val="00997F58"/>
    <w:rsid w:val="009A790E"/>
    <w:rsid w:val="009B43FC"/>
    <w:rsid w:val="009B4A31"/>
    <w:rsid w:val="009C17DF"/>
    <w:rsid w:val="009C1FD4"/>
    <w:rsid w:val="009D3E83"/>
    <w:rsid w:val="009D7FA9"/>
    <w:rsid w:val="009F2064"/>
    <w:rsid w:val="009F253C"/>
    <w:rsid w:val="009F4BA9"/>
    <w:rsid w:val="009F79B5"/>
    <w:rsid w:val="00A05E7C"/>
    <w:rsid w:val="00A06BB6"/>
    <w:rsid w:val="00A105C1"/>
    <w:rsid w:val="00A32549"/>
    <w:rsid w:val="00A37639"/>
    <w:rsid w:val="00A4185C"/>
    <w:rsid w:val="00A41C3A"/>
    <w:rsid w:val="00A458A1"/>
    <w:rsid w:val="00A46131"/>
    <w:rsid w:val="00A50998"/>
    <w:rsid w:val="00A62E7B"/>
    <w:rsid w:val="00A74FE0"/>
    <w:rsid w:val="00A77860"/>
    <w:rsid w:val="00A843B0"/>
    <w:rsid w:val="00A92A82"/>
    <w:rsid w:val="00AE6CDA"/>
    <w:rsid w:val="00AF557A"/>
    <w:rsid w:val="00B0658A"/>
    <w:rsid w:val="00B25B3C"/>
    <w:rsid w:val="00B26773"/>
    <w:rsid w:val="00B42AFE"/>
    <w:rsid w:val="00B457F2"/>
    <w:rsid w:val="00B4662E"/>
    <w:rsid w:val="00B52344"/>
    <w:rsid w:val="00B72767"/>
    <w:rsid w:val="00B86CE4"/>
    <w:rsid w:val="00B87862"/>
    <w:rsid w:val="00BA1F05"/>
    <w:rsid w:val="00BA3388"/>
    <w:rsid w:val="00BA539B"/>
    <w:rsid w:val="00BC1774"/>
    <w:rsid w:val="00BD4800"/>
    <w:rsid w:val="00BE5E42"/>
    <w:rsid w:val="00BF0631"/>
    <w:rsid w:val="00BF0C90"/>
    <w:rsid w:val="00BF2004"/>
    <w:rsid w:val="00BF7E8B"/>
    <w:rsid w:val="00C03023"/>
    <w:rsid w:val="00C0314A"/>
    <w:rsid w:val="00C2703E"/>
    <w:rsid w:val="00C2731C"/>
    <w:rsid w:val="00C337D7"/>
    <w:rsid w:val="00C379E1"/>
    <w:rsid w:val="00C45BE3"/>
    <w:rsid w:val="00C506EF"/>
    <w:rsid w:val="00C51130"/>
    <w:rsid w:val="00C57369"/>
    <w:rsid w:val="00C577BE"/>
    <w:rsid w:val="00C72040"/>
    <w:rsid w:val="00CA3FEA"/>
    <w:rsid w:val="00CB1EE8"/>
    <w:rsid w:val="00CB3BD8"/>
    <w:rsid w:val="00CC0B44"/>
    <w:rsid w:val="00CC0DF8"/>
    <w:rsid w:val="00CC2D19"/>
    <w:rsid w:val="00CC34B6"/>
    <w:rsid w:val="00CD00AA"/>
    <w:rsid w:val="00CD0853"/>
    <w:rsid w:val="00CD57BB"/>
    <w:rsid w:val="00CD6AEC"/>
    <w:rsid w:val="00CE31E5"/>
    <w:rsid w:val="00CE4EA4"/>
    <w:rsid w:val="00CF07B6"/>
    <w:rsid w:val="00CF5923"/>
    <w:rsid w:val="00D032E5"/>
    <w:rsid w:val="00D2189F"/>
    <w:rsid w:val="00D272C0"/>
    <w:rsid w:val="00D356AF"/>
    <w:rsid w:val="00D404A2"/>
    <w:rsid w:val="00D5049C"/>
    <w:rsid w:val="00D52C41"/>
    <w:rsid w:val="00D55C94"/>
    <w:rsid w:val="00D610C5"/>
    <w:rsid w:val="00D6460F"/>
    <w:rsid w:val="00D910B1"/>
    <w:rsid w:val="00D93313"/>
    <w:rsid w:val="00D96D79"/>
    <w:rsid w:val="00DA1EC1"/>
    <w:rsid w:val="00DA306E"/>
    <w:rsid w:val="00DB382F"/>
    <w:rsid w:val="00DC5AD1"/>
    <w:rsid w:val="00DD42EA"/>
    <w:rsid w:val="00DE2F42"/>
    <w:rsid w:val="00DE3FB7"/>
    <w:rsid w:val="00DE4D7A"/>
    <w:rsid w:val="00DF428D"/>
    <w:rsid w:val="00E054D9"/>
    <w:rsid w:val="00E05FEF"/>
    <w:rsid w:val="00E21570"/>
    <w:rsid w:val="00E24D17"/>
    <w:rsid w:val="00E27D1C"/>
    <w:rsid w:val="00E3165C"/>
    <w:rsid w:val="00E31801"/>
    <w:rsid w:val="00E34E5B"/>
    <w:rsid w:val="00E51DF1"/>
    <w:rsid w:val="00E52D90"/>
    <w:rsid w:val="00E5410F"/>
    <w:rsid w:val="00E57DF9"/>
    <w:rsid w:val="00E60A6C"/>
    <w:rsid w:val="00E76512"/>
    <w:rsid w:val="00E82849"/>
    <w:rsid w:val="00E83E93"/>
    <w:rsid w:val="00E876BE"/>
    <w:rsid w:val="00E9134D"/>
    <w:rsid w:val="00E95CAC"/>
    <w:rsid w:val="00E96F02"/>
    <w:rsid w:val="00ED3DA8"/>
    <w:rsid w:val="00ED589C"/>
    <w:rsid w:val="00EE1B1B"/>
    <w:rsid w:val="00EE1CB1"/>
    <w:rsid w:val="00EE3A50"/>
    <w:rsid w:val="00EE3EFB"/>
    <w:rsid w:val="00EF040B"/>
    <w:rsid w:val="00EF4029"/>
    <w:rsid w:val="00EF7F8A"/>
    <w:rsid w:val="00F01A87"/>
    <w:rsid w:val="00F12DEF"/>
    <w:rsid w:val="00F12FDF"/>
    <w:rsid w:val="00F14DC4"/>
    <w:rsid w:val="00F16C2B"/>
    <w:rsid w:val="00F22BE8"/>
    <w:rsid w:val="00F24CFC"/>
    <w:rsid w:val="00F24E7D"/>
    <w:rsid w:val="00F30B46"/>
    <w:rsid w:val="00F331C1"/>
    <w:rsid w:val="00F34607"/>
    <w:rsid w:val="00F36F11"/>
    <w:rsid w:val="00F406F6"/>
    <w:rsid w:val="00F62492"/>
    <w:rsid w:val="00F65485"/>
    <w:rsid w:val="00F73EEB"/>
    <w:rsid w:val="00F82751"/>
    <w:rsid w:val="00F90F7E"/>
    <w:rsid w:val="00F91250"/>
    <w:rsid w:val="00FC21A9"/>
    <w:rsid w:val="00FC6ADD"/>
    <w:rsid w:val="00FE6ED2"/>
    <w:rsid w:val="00FF44BA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5D5"/>
    <w:pPr>
      <w:keepNext/>
      <w:keepLines/>
      <w:numPr>
        <w:numId w:val="4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5D5"/>
    <w:pPr>
      <w:keepNext/>
      <w:keepLines/>
      <w:numPr>
        <w:ilvl w:val="1"/>
        <w:numId w:val="4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25D5"/>
    <w:pPr>
      <w:keepNext/>
      <w:keepLines/>
      <w:numPr>
        <w:ilvl w:val="2"/>
        <w:numId w:val="4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5D5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25D5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25D5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25D5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25D5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25D5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semiHidden/>
    <w:unhideWhenUsed/>
    <w:rsid w:val="00691E3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customStyle="1" w:styleId="Default">
    <w:name w:val="Default"/>
    <w:rsid w:val="001243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99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998"/>
    <w:rPr>
      <w:rFonts w:ascii="Tahoma" w:eastAsia="Tahoma" w:hAnsi="Tahoma" w:cs="Tahoma"/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6D15BA"/>
  </w:style>
  <w:style w:type="paragraph" w:customStyle="1" w:styleId="Numeracin1">
    <w:name w:val="Numeración1"/>
    <w:basedOn w:val="Normal"/>
    <w:rsid w:val="006D15BA"/>
    <w:pPr>
      <w:numPr>
        <w:numId w:val="30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numbering" w:customStyle="1" w:styleId="Listaactual1">
    <w:name w:val="Lista actual1"/>
    <w:uiPriority w:val="99"/>
    <w:rsid w:val="002418A3"/>
    <w:pPr>
      <w:numPr>
        <w:numId w:val="34"/>
      </w:numPr>
    </w:pPr>
  </w:style>
  <w:style w:type="paragraph" w:styleId="Revisin">
    <w:name w:val="Revision"/>
    <w:hidden/>
    <w:uiPriority w:val="99"/>
    <w:semiHidden/>
    <w:rsid w:val="001D4402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876D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17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5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72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5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25D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25D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25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25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25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B7D5-C5F3-4C4F-A81B-40B8D80B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1956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Daniel Parra Silva</cp:lastModifiedBy>
  <cp:revision>57</cp:revision>
  <cp:lastPrinted>2022-03-31T01:20:00Z</cp:lastPrinted>
  <dcterms:created xsi:type="dcterms:W3CDTF">2022-03-30T19:52:00Z</dcterms:created>
  <dcterms:modified xsi:type="dcterms:W3CDTF">2022-03-31T20:21:00Z</dcterms:modified>
</cp:coreProperties>
</file>