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INSARAG Guidelines Vol 2, Man C_Annex D1 - IEC_R Checklist 2020.en.es.xlsx - Drive File Comments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5" w:before="27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{"anchor":"[null,null,null,null,[1,\"D1\"]]","author":{"displayName":"Instrucción","kind":"drive#user","picture":{"url":"//ssl.gstatic.com/docs/common/blue_silhouette96-0.png"}},"commentId":"AAAAJxZWAxA","content":"Para ocultar la columna; Desplácese sobre la letra sobre la columna (D, E o F) y luego haga clic derecho. Selct 'Esconder'del menú desplegable que aparece.","createdDate":"2020-06-04T01:52:44.991Z","deleted":false,"fileId":"AAHRpnXsddRn4FMwkhkJR-XI49n-Hc2k5Ax8QAiTU004aAVXD7-zpb6fSuULZjs5xHlqMKbU7Aqp2D6exMTxM6l6GeRiZ2Eua_A","fileTitle":"INSARAG Guidelines Vol 2, Man C_Annex D1 - IEC_R Checklist 2020.en.es.xlsx","htmlContent":"Para ocultar la columna; Desplácese sobre la letra sobre la columna (D, E o F) y luego haga clic derecho. Selct 'Esconder'del menú desplegable que aparece.","kind":"drive#comment","modifiedDate":"2020-06-04T01:52:44.991Z","replies":[],"status":"open"}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00" w:right="300" w:firstLine="0"/>
        <w:rPr/>
      </w:pPr>
      <w:r w:rsidDel="00000000" w:rsidR="00000000" w:rsidRPr="00000000">
        <w:rPr/>
        <w:drawing>
          <wp:inline distB="19050" distT="19050" distL="19050" distR="19050">
            <wp:extent cx="457200" cy="457200"/>
            <wp:effectExtent b="0" l="0" r="0" t="0"/>
            <wp:docPr descr="Author profile image" id="1" name="image1.png"/>
            <a:graphic>
              <a:graphicData uri="http://schemas.openxmlformats.org/drawingml/2006/picture">
                <pic:pic>
                  <pic:nvPicPr>
                    <pic:cNvPr descr="Author profile i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90" w:lineRule="auto"/>
        <w:ind w:left="18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330" w:firstLine="0"/>
        <w:rPr>
          <w:b w:val="1"/>
          <w:shd w:fill="fffbe1" w:val="clear"/>
        </w:rPr>
      </w:pPr>
      <w:r w:rsidDel="00000000" w:rsidR="00000000" w:rsidRPr="00000000">
        <w:rPr>
          <w:b w:val="1"/>
          <w:shd w:fill="fffbe1" w:val="clear"/>
          <w:rtl w:val="0"/>
        </w:rPr>
        <w:t xml:space="preserve">Instrucción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>
          <w:color w:val="999999"/>
          <w:shd w:fill="fffbe1" w:val="clear"/>
        </w:rPr>
      </w:pPr>
      <w:r w:rsidDel="00000000" w:rsidR="00000000" w:rsidRPr="00000000">
        <w:rPr>
          <w:color w:val="999999"/>
          <w:shd w:fill="fffbe1" w:val="clear"/>
          <w:rtl w:val="0"/>
        </w:rPr>
        <w:t xml:space="preserve">Jun 4, 2020, 1:52:44 AM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>
          <w:shd w:fill="fffbe1" w:val="clear"/>
        </w:rPr>
      </w:pPr>
      <w:r w:rsidDel="00000000" w:rsidR="00000000" w:rsidRPr="00000000">
        <w:rPr>
          <w:shd w:fill="fffbe1" w:val="clear"/>
          <w:rtl w:val="0"/>
        </w:rPr>
        <w:t xml:space="preserve">Para ocultar la columna; Desplácese sobre la letra sobre la columna (D, E o F) y luego haga clic derecho. Selct 'Esconder'del menú desplegable que aparece.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5" w:before="270" w:lineRule="auto"/>
        <w:rPr>
          <w:shd w:fill="fffbe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{"anchor":"[null,null,null,null,[1,\"E1\"]]","author":{"displayName":"Instrucción","kind":"drive#user","picture":{"url":"//ssl.gstatic.com/docs/common/blue_silhouette96-0.png"}},"commentId":"AAAAJxZWAw8","content":"Para ocultar la columna; Desplácese sobre la letra sobre la columna (D, E o F) y luego haga clic derecho. Selct 'Esconder'del menú desplegable que aparece.","createdDate":"2020-06-04T01:52:44.990Z","deleted":false,"fileId":"AAHRpnXsddRn4FMwkhkJR-XI49n-Hc2k5Ax8QAiTU004aAVXD7-zpb6fSuULZjs5xHlqMKbU7Aqp2D6exMTxM6l6GeRiZ2Eua_A","fileTitle":"INSARAG Guidelines Vol 2, Man C_Annex D1 - IEC_R Checklist 2020.en.es.xlsx","htmlContent":"Para ocultar la columna; Desplácese sobre la letra sobre la columna (D, E o F) y luego haga clic derecho. Selct 'Esconder'del menú desplegable que aparece.","kind":"drive#comment","modifiedDate":"2020-06-04T01:52:44.990Z","replies":[],"status":"open"}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00" w:right="300" w:firstLine="0"/>
        <w:rPr/>
      </w:pPr>
      <w:r w:rsidDel="00000000" w:rsidR="00000000" w:rsidRPr="00000000">
        <w:rPr/>
        <w:drawing>
          <wp:inline distB="19050" distT="19050" distL="19050" distR="19050">
            <wp:extent cx="457200" cy="457200"/>
            <wp:effectExtent b="0" l="0" r="0" t="0"/>
            <wp:docPr descr="Author profile image" id="3" name="image1.png"/>
            <a:graphic>
              <a:graphicData uri="http://schemas.openxmlformats.org/drawingml/2006/picture">
                <pic:pic>
                  <pic:nvPicPr>
                    <pic:cNvPr descr="Author profile i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90" w:lineRule="auto"/>
        <w:ind w:left="18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330" w:firstLine="0"/>
        <w:rPr>
          <w:b w:val="1"/>
          <w:shd w:fill="fffbe1" w:val="clear"/>
        </w:rPr>
      </w:pPr>
      <w:r w:rsidDel="00000000" w:rsidR="00000000" w:rsidRPr="00000000">
        <w:rPr>
          <w:b w:val="1"/>
          <w:shd w:fill="fffbe1" w:val="clear"/>
          <w:rtl w:val="0"/>
        </w:rPr>
        <w:t xml:space="preserve">Instrucción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>
          <w:color w:val="999999"/>
          <w:shd w:fill="fffbe1" w:val="clear"/>
        </w:rPr>
      </w:pPr>
      <w:r w:rsidDel="00000000" w:rsidR="00000000" w:rsidRPr="00000000">
        <w:rPr>
          <w:color w:val="999999"/>
          <w:shd w:fill="fffbe1" w:val="clear"/>
          <w:rtl w:val="0"/>
        </w:rPr>
        <w:t xml:space="preserve">Jun 4, 2020, 1:52:44 AM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>
          <w:shd w:fill="fffbe1" w:val="clear"/>
        </w:rPr>
      </w:pPr>
      <w:r w:rsidDel="00000000" w:rsidR="00000000" w:rsidRPr="00000000">
        <w:rPr>
          <w:shd w:fill="fffbe1" w:val="clear"/>
          <w:rtl w:val="0"/>
        </w:rPr>
        <w:t xml:space="preserve">Para ocultar la columna; Desplácese sobre la letra sobre la columna (D, E o F) y luego haga clic derecho. Selct 'Esconder'del menú desplegable que aparece.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5" w:before="270" w:lineRule="auto"/>
        <w:rPr>
          <w:shd w:fill="fffbe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{"anchor":"[null,null,null,null,[1,\"F1\"]]","author":{"displayName":"Instrucción","kind":"drive#user","picture":{"url":"//ssl.gstatic.com/docs/common/blue_silhouette96-0.png"}},"commentId":"AAAAJxZWAw4","content":"Para ocultar la columna; Desplácese sobre la letra sobre la columna (D, E o F) y luego haga clic derecho. Selct 'Esconder'del menú desplegable que aparece.","createdDate":"2020-06-04T01:52:44.989Z","deleted":false,"fileId":"AAHRpnXsddRn4FMwkhkJR-XI49n-Hc2k5Ax8QAiTU004aAVXD7-zpb6fSuULZjs5xHlqMKbU7Aqp2D6exMTxM6l6GeRiZ2Eua_A","fileTitle":"INSARAG Guidelines Vol 2, Man C_Annex D1 - IEC_R Checklist 2020.en.es.xlsx","htmlContent":"Para ocultar la columna; Desplácese sobre la letra sobre la columna (D, E o F) y luego haga clic derecho. Selct 'Esconder'del menú desplegable que aparece.","kind":"drive#comment","modifiedDate":"2020-06-04T01:52:44.989Z","replies":[],"status":"open"}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00" w:right="300" w:firstLine="0"/>
        <w:rPr/>
      </w:pPr>
      <w:r w:rsidDel="00000000" w:rsidR="00000000" w:rsidRPr="00000000">
        <w:rPr/>
        <w:drawing>
          <wp:inline distB="19050" distT="19050" distL="19050" distR="19050">
            <wp:extent cx="457200" cy="457200"/>
            <wp:effectExtent b="0" l="0" r="0" t="0"/>
            <wp:docPr descr="Author profile image" id="2" name="image1.png"/>
            <a:graphic>
              <a:graphicData uri="http://schemas.openxmlformats.org/drawingml/2006/picture">
                <pic:pic>
                  <pic:nvPicPr>
                    <pic:cNvPr descr="Author profile i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90" w:lineRule="auto"/>
        <w:ind w:left="180" w:right="3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330" w:firstLine="0"/>
        <w:rPr>
          <w:b w:val="1"/>
          <w:shd w:fill="fffbe1" w:val="clear"/>
        </w:rPr>
      </w:pPr>
      <w:r w:rsidDel="00000000" w:rsidR="00000000" w:rsidRPr="00000000">
        <w:rPr>
          <w:b w:val="1"/>
          <w:shd w:fill="fffbe1" w:val="clear"/>
          <w:rtl w:val="0"/>
        </w:rPr>
        <w:t xml:space="preserve">Instrucción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>
          <w:color w:val="999999"/>
          <w:shd w:fill="fffbe1" w:val="clear"/>
        </w:rPr>
      </w:pPr>
      <w:r w:rsidDel="00000000" w:rsidR="00000000" w:rsidRPr="00000000">
        <w:rPr>
          <w:color w:val="999999"/>
          <w:shd w:fill="fffbe1" w:val="clear"/>
          <w:rtl w:val="0"/>
        </w:rPr>
        <w:t xml:space="preserve">Jun 4, 2020, 1:52:44 AM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right="180" w:firstLine="0"/>
        <w:rPr>
          <w:shd w:fill="fffbe1" w:val="clear"/>
        </w:rPr>
      </w:pPr>
      <w:r w:rsidDel="00000000" w:rsidR="00000000" w:rsidRPr="00000000">
        <w:rPr>
          <w:shd w:fill="fffbe1" w:val="clear"/>
          <w:rtl w:val="0"/>
        </w:rPr>
        <w:t xml:space="preserve">Para ocultar la columna; Desplácese sobre la letra sobre la columna (D, E o F) y luego haga clic derecho. Selct 'Esconder'del menú desplegable que aparece.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