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249F1" w14:textId="0C25218D" w:rsidR="528C1B36" w:rsidRDefault="006934C4" w:rsidP="528C1B36">
      <w:r w:rsidRPr="00021C40"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84DC31" wp14:editId="5175F655">
                <wp:simplePos x="0" y="0"/>
                <wp:positionH relativeFrom="column">
                  <wp:posOffset>-851535</wp:posOffset>
                </wp:positionH>
                <wp:positionV relativeFrom="paragraph">
                  <wp:posOffset>-699770</wp:posOffset>
                </wp:positionV>
                <wp:extent cx="7355205" cy="9229725"/>
                <wp:effectExtent l="0" t="0" r="0" b="9525"/>
                <wp:wrapNone/>
                <wp:docPr id="4" name="Grupo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5205" cy="9229725"/>
                          <a:chOff x="0" y="0"/>
                          <a:chExt cx="6518047" cy="8425951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8047" cy="8425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1238761" y="3491952"/>
                            <a:ext cx="5279015" cy="1511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5E9F92" w14:textId="613833F2" w:rsidR="006934C4" w:rsidRDefault="006934C4" w:rsidP="006934C4">
                              <w:pPr>
                                <w:spacing w:line="256" w:lineRule="auto"/>
                                <w:jc w:val="right"/>
                                <w:rPr>
                                  <w:rFonts w:eastAsia="Calibri"/>
                                  <w:b/>
                                  <w:bCs/>
                                  <w:color w:val="C00000"/>
                                  <w:kern w:val="24"/>
                                  <w:sz w:val="56"/>
                                  <w:szCs w:val="56"/>
                                  <w:lang w:val="es-MX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C00000"/>
                                  <w:kern w:val="24"/>
                                  <w:sz w:val="56"/>
                                  <w:szCs w:val="56"/>
                                  <w:lang w:val="es-MX"/>
                                </w:rPr>
                                <w:t xml:space="preserve">Estrategia de Rendición de Cuentas </w:t>
                              </w:r>
                            </w:p>
                            <w:p w14:paraId="293E0D72" w14:textId="7E1B8A98" w:rsidR="006934C4" w:rsidRPr="009C453F" w:rsidRDefault="006934C4" w:rsidP="006934C4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b/>
                                  <w:bCs/>
                                  <w:color w:val="C00000"/>
                                  <w:kern w:val="24"/>
                                  <w:sz w:val="56"/>
                                  <w:szCs w:val="56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Cuadro de texto 67"/>
                        <wps:cNvSpPr txBox="1">
                          <a:spLocks noChangeArrowheads="1"/>
                        </wps:cNvSpPr>
                        <wps:spPr bwMode="auto">
                          <a:xfrm>
                            <a:off x="1891694" y="4631642"/>
                            <a:ext cx="4537853" cy="371457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54D88B" w14:textId="5D8B985B" w:rsidR="006934C4" w:rsidRPr="006934C4" w:rsidRDefault="006934C4" w:rsidP="006934C4">
                              <w:pPr>
                                <w:spacing w:line="256" w:lineRule="auto"/>
                                <w:jc w:val="right"/>
                                <w:rPr>
                                  <w:rFonts w:eastAsia="Calibri"/>
                                  <w:b/>
                                  <w:bCs/>
                                  <w:color w:val="263238"/>
                                  <w:kern w:val="24"/>
                                  <w:sz w:val="40"/>
                                  <w:szCs w:val="40"/>
                                  <w:lang w:val="es-MX"/>
                                </w:rPr>
                              </w:pPr>
                              <w:r w:rsidRPr="006934C4">
                                <w:rPr>
                                  <w:rFonts w:eastAsia="Calibri"/>
                                  <w:b/>
                                  <w:bCs/>
                                  <w:color w:val="263238"/>
                                  <w:kern w:val="24"/>
                                  <w:sz w:val="36"/>
                                  <w:szCs w:val="36"/>
                                  <w:lang w:val="es-MX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4DC31" id="Grupo 7" o:spid="_x0000_s1026" alt="&quot;&quot;" style="position:absolute;margin-left:-67.05pt;margin-top:-55.1pt;width:579.15pt;height:726.75pt;z-index:-251658240" coordsize="65180,84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q8LkQMAAAgKAAAOAAAAZHJzL2Uyb0RvYy54bWzEVm1v2zYQ/j5g/4Hg&#10;90aWLFmWEKXonCYI0G3B2v4AiqIsohLJkbTl7NfvSMrxW4G2KdoasMwzyeNzD5+70/Xr3dCjLdOG&#10;S1Hh+GqGERNUNlysK/zxw92rJUbGEtGQXgpW4Sdm8Oub33+7HlXJEtnJvmEagRNhylFVuLNWlVFk&#10;aMcGYq6kYgImW6kHYsHU66jRZATvQx8ls9kiGqVulJaUGQP/3oZJfOP9ty2j9u+2NcyivsKAzfqn&#10;9s/aPaOba1KuNVEdpxMM8gIUA+ECDn12dUssQRvNL1wNnGppZGuvqBwi2bacMh8DRBPPzqK513Kj&#10;fCzrclyrZ5qA2jOeXuyW/rW91+q9etTAxKjWwIW3XCy7Vg/uF1Cinafs6ZkytrOIwp/5PMuSWYYR&#10;hbkiSYo8yQKptAPmL/bR7u20c5HFy1mah53LNMmKLHY7o/3B0QkcxWkJ34kDGF1w8GWtwC670QxP&#10;Toav8jEQ/WmjXsF1KWJ5zXtun7z04GIcKLF95PRRBwPofNSINxUGSgQZQPEPA1kzgTwrbr1bEjYQ&#10;F9A7ST8ZJOSqI2LN3hgFkoVE8kycLo+ceXJa3XN1x/veXZIbT3GBvM/k8RlqgvRuJd0MTNiQS5r1&#10;EKIUpuPKYKRLNtQMYtEPjQdESmM1s7RzB7Zw8D8ANlzZ84RHeQDmMBtQ19fq6YuqANK0sfdMDsgN&#10;ABxggKsgJdm+MxOa/RJQ0wGAH4LpdA7FxuzpAuuCsG/Kp/cdUQwgOLcHASz2AlhtSKMlahiykDUS&#10;LdzdTmtd4iG7+0NCKsU+CqPOFKG1HDtGGgAZVHG0Nfhx/KJ6/FM2IDeysdI7OsveOJkv80WMEeTp&#10;PC3iIktCnu4zOUvyYhZPmRxncZwUxUk+fiPzpBTSiROCJWUv0Aj1IYPi4MyjmYFbaAA9Hyq8nLlP&#10;QOUifisav9kS3ocx1IZewKU6CoKq3Mju6t1EaS2bJyBDSxAGlHtoTDDopP4PoxGKfIXNvxviKkD/&#10;IIDQIk5T1xW8kWZ5AoY+nqmPZ4ig4KrCFqMwXFnfSUJEb4D4lnsBOlAByYQVxPaTVAf1NJSdC9Xl&#10;v0Z2yyJeFKmXXbqYx4v0THZpNs+X2Ty0gXkewy18n+qM7Hmzr4pGr+tVr9GWQP+/u1utgr5ARyfL&#10;frg8fUvw6XvQxg9WKbX6ZTr1fRdeN3wrnl6N3PvMse11fXiBu/kfAAD//wMAUEsDBAoAAAAAAAAA&#10;IQD4BtzIPUQBAD1EAQAUAAAAZHJzL21lZGlhL2ltYWdlMS5wbmeJUE5HDQoaCgAAAA1JSERSAAAC&#10;YwAAAxgIBgAAAIda4MsAAAAEc0JJVAgICAh8CGSIAAAACXBIWXMAAAsTAAALEwEAmpwYAAAAGXRF&#10;WHRTb2Z0d2FyZQB3d3cuaW5rc2NhcGUub3Jnm+48GgAAIABJREFUeJzsnXd8HOW1979nZnZVLXdc&#10;JLlItikGYwyhGGws29iQQCAF85KEe0kgISGE9ABJCCS590KSm0bKTSOUkBAINaEXm94x2GCDLUtu&#10;knuX1XZ35rx/rHY1u5qZXcmyZSvz+3g/O/M853nmPOPR7m/POc85QogQIUKECOGD559/fnA8Hn8I&#10;mN7XuoTwhqoG9RJpXYrRthbFwFEAwXFAERxV0GS7o4Ak+1JyqkkZR6XjPNmnHS9Hk/Noh4wqOI4m&#10;+5HkMSSvp5rud9LjNd3nuPpVwXacpFyHvOM4OEklk32OA5o8BrAdTc7jOB1r7Bivmr62+91REDqP&#10;M++ndPyTjjYyzhHBEAFJtohhYBpGR7uBGIJpmJimiWFIx3vnceplGAaGYThG7z0OIUKECBGiv2HG&#10;jBk74/H4POCxvtYlRFfkImIFza9ixtb1aI7s9hSp8ZN19+c69ns5HSTLcZwu7ak5so/93r10yl5X&#10;d9bUXYgIoFnnXjIQkrEQIUKECBGI+fPnN2/btu1c4K6+1iVEJ4JJgkPx3ucwElt6/RpeJCq7z0+u&#10;Jy8vItZpAeskYLZtZ5y79fJqC1pnrvNsZBMt93n2ceqV0RY4e4gQIUKECNEBVZVnnnnmZ6r6lb7W&#10;5d8dgeRAExS3PIth78VWSboRHfV1U6ojHcekXYpebsqUa1LpPLYdBTE6XIL+bkrbTpEp7WiTDndl&#10;ppsy3d+hS8J2OnSXtJsy5cIEcOyUG9TbJeluo8OdmnZXIpAidpokRZ1Eki5uSjHE101pmCaGCGIY&#10;GW5KwxBEDCzLxDStDDelYRipd8fq5ecjRIgQIUL0U4iIAl9dtGjRJlW9sa/1+XdFEBEziFPc8hSi&#10;cfyk0jFR+3D9FBlz65NqTx2nY8Cy2tP9joNCJznKeKXGdbWIpeZyx4Z1Xj+TjLnXmT1e3Ysg+L4G&#10;wcv96Nfvtoq520M3ZYgQIUKE6BZqamp+JCJXAE5f6/LvhkAipi0MaH4UQ9u7PZdXbFQ+5MQvVswr&#10;Tivb9Zhqz47v8nNTerlGs12VfusKcqf2BrzclNlt6kOPRSQkYyFChAgRovuoqan5DXAREO9rXf5d&#10;EEQeLN3DoLYnkQB+3BPykSueK1vOfZ0gcpXq97Zq5f8CuszhN192u9d98VqHH7obJ2a4LGKSdRyS&#10;sRAhQoQI0SPMnj37b8BHgJa+1qW/I4gYRJwtDGx7moz8DD2c14us+I3zIjpeuxj9CFd2MP6+ELLu&#10;ynitP2jNfq7G7D73uZ9L0t0X7qYMESJEiBD7jNmzZz8MzAa297Uu/RVBJKEgsY5BsRcDx+RDrPza&#10;/ciOl5yXbC4iBnSxlHmltugJMcuF7twjPwRZx7LbRATDMDzJWkjGQoQIESLEPmH27NmvAqcDjX2t&#10;S39DEEkocVYxMPF6r8wbRGC8SEtPLVRepCw1zi+3WHeIVz7uxyA5N3IRK3dbXkH6WUTMLR+SsRAh&#10;QoQIsc+YPXv2MhE5TVVr+1qX/oIgIjbAWUZpYmm3xmT357KIBREgt1z2GK++IGKVryUsKBFsPuQw&#10;1/3wg99uSa/Yr2z3Y8oaZpqm55i0TE4tQoQIESJEiDxQU1OzRlVnAG/3tS6HOvxJgjLIfoNS+/0D&#10;fN3O/iDS1Z3+7rgcvdydXjrlImL5kFE/+Fm1vGRSx2IYmKbhSdDcxC0kYyFChAgRotcwd+7czSJS&#10;IyLP97Uuhyp83WYow5wXKdE1eY3pifvOaw4/61I+lq/uxn65502N9dotmY9uQUQsX3Q3ON/dbpoG&#10;VpZFzMuaBmHMWIgQIUKE6GXU1NTsam1tPQO4r691OdTgT8QcRjgLKXQ27ZfrBJGjfOXysWYFETTw&#10;ri3pnsNrvuw1dYeYesEvVsxvF6UXybI6Muz7ka/seUMyFiJEiBAheh0f/OAH27dt27YA+HNf63Ko&#10;wI8kGNiM1seJsnOf5umJZSgfF2B3Xn4EDYKJmN8Yd3u27L7eg3xjxVJIkS/TMjOC9bu4JA2jS1tY&#10;mzJEiBAhQuw3aLKe5Y9V9Rt9rcvBDH8iFmOMPA5OK44aHTUlwVFJ1oLsqDlpOwpqYGtHPUYM1NGM&#10;2pRO6lg760+6a1Mm60wKtp2q6Qip2pS2kzpP1qPMOO4oSZSSSdWXTM2Rqj+ZJFmk+/KpTWl3FMy0&#10;nRRhU0jV1FRFneT8QJc6lKm21P3tvMWdfSkSpGSTK8moTSkd9SYFSceCpWpTpmpSmoZBJBJJky3T&#10;NDMC+EUkuyZlWJsyRIgQIULsf3TUs/zmokWLtmlYz9ITfkQsIi1U8AiiGlh3qjvWoE5SIp4y/u7L&#10;TjKWOU8mAcq0XqXGpAiWps9Vs+fOtm51Fu1O1aDsqlMn6XIfZ64pf5tTd1JZuI9FJE3EAuPCsq1h&#10;YcxYiBAhQoQ4kOioZ/lpINHXuhxM8CNQhbKbccZDGD0s/5nLHRfUnysWLCj+Kyhg328OL1ellzsy&#10;230ZtKbuxIhBMOnKFbRvGAaWZXVxRXod+52HZCxEiBAhQhwQ1NTU3Coi5wNtfa3LwQA/klBkbGec&#10;+TjiU1i6t64VRIqyxwUFyvsRKb/jfYknC9Lda637SsS8ZNwvyzTTrkkg7aJMHXsRsNQ8Gf05tQwR&#10;IkSIECF6CTU1NQ84jvNBoKmvdelL+JGEQeZaxplP7bdr5kNOekKYelK+yEunXOQqaJdltmx3iJhf&#10;X5BVLBKJpF2T0JV8ZbdlB++75w3JWIgQIUKEOKCYO3fuIhGZDWzta10OJgwzV1BhvZy3vJ+1K6g/&#10;1R5krfKSyX73Gp/P3F4Ezks2ey7ItLx5ra83LGKpcz8rWYpIRSORLln13STMy1XpdZ5qC8lYiBAh&#10;QoQ44KipqXnDNM3TgfV9rcuBhheJGGktYVSk9wsXBJESLz16Sqx6Ku913ey53KStJ+sMQlBOsdRx&#10;hpXLEKLRaMZOSTe5AtJ97n73vF6vkIyFCBEiRIg+wemnn/6ebdunASv6WpcDBS/SMLbgNQ6zlu/T&#10;HEFWoXwIlB8R2hfClS8Ry37PtRa/exDU7kYui5gXEUsdRyPRDAIGud2T7lQWGdYwN5HLqXWIECFC&#10;hAixn3DGGWesi8Vi04FX+lqX/Y1soiA4TCp6lqFWfa/NuS9j/YhQLvKVPTYXEcuV1NVLHy/5nqw/&#10;iIhlt6eIFSStXdFI1Jd0eQXr+2Xg95Tt1ipChAgRIkSIXsaZZ565Q0TOAJ7oa10OFASbo0qeYoCx&#10;Yb/Mn01svPq9zvOxamXP7+73CuR3y/htAMie2717sreJmFdbkEUsGo0SjUa7uB09LVxZL694sWy3&#10;ZkjGQoQIESLEQYGampq927ZtO0dE/tHXuuwPuImDKQmmlD5CsWzPS74n13C35euizGUV85ovm3xB&#10;V8uX3w7IIOtarvvQHVLmF4zvR8Tcx5YVwTQtX4tWKojfL6FrtnvSK5A/JGMhQoQIEeKgwYIFC2Jb&#10;t269EPhjX+vSm3CThYjRxrSyBymQPX2oUSZ64m70G5Nt+fLbARnkIvWT8dM9CLmImPs42+oVjRSk&#10;k7n6uSGBjGD+INLlt5vSNM2wNmWIECFChDi4oKqycOHC60Tkur7WpTeQIgyFxl6OK3sYsLFtRdXo&#10;qA9Jsq4jBo7jZNSgtB0hVR8y1Z487qxNmTwGdcSzNmWyr6O+JNJR/zGzNqWdqiUJ6dqUyRJGgu04&#10;yWu4ak6m6kemx6mSsJNtqT6v+pOqnbUpVTvrVgLp2pTq7lNASdeOzK5NiXamxlVXCaV0maQMmtNZ&#10;d1IkWY9TIH1sGAaqimGYFBQUBsd4ZVnGsmtPuvuziVd2v4iEtSlDhAgRIsTBBUnWs7x+4cKFO4Cf&#10;cwiX7kuRg1JrF1MHPJK0FvXQDpKcK7+xndYrOl7Jsd4WKe9xXefJtpi5CZaTMX9mf9f53HUsM4/9&#10;19kT160XUsRK1e2WTF7PsiJEItEuJMyLiPlZxtwuSj/LmLvfNE09ZB/wvoAuoUSXFlbpMkaqhlbF&#10;ECFChNifmD179k2qejGHaD3LFHkoi2zn+IEPIdKzOpO9jaCA/FzxZEExXn5js6/hls0+9mvLN0bM&#10;zxWZOveLD4PuEzE3oUq7G7OIl9salu2eDGPGugF9j6H2Uuu79tvW2w7WXkcTdU7C2ui8Y+1ylliP&#10;JZZELtFlDOlrPXOhNjpmcp1VvqnOqri/r3UJESJEiHwxZ86cv6jqR4HWvtalpxgU2bJPv967E8Qe&#10;JOtFkLzG5grad7f5Hecamz0uW89c68yFbFLmlbrCTbai0YIuRCzXux/58osby3ZRhnnG8oC+Q6W9&#10;xPqFE7PWovwQ4VhtExIbTOxtJjiUKcwX9E9OwtpkL4ncrm8VTOxrvf1gqR0BGQEM7WtdQoQIEaI7&#10;mDNnzr+As4Ddfa1LvsgkDYoImEbvuNlyXTPfYPmgoPlcRKs3iZiXXND6suFlAcs+zraCuc8j0SIs&#10;KwJkpqvIPs9yLfqSL79XkKUtjBnLgtZS4LRY33Acvg0Ua5vQ9GARzQ8X0f5eBDqszEapQ8G0OKVz&#10;2yia1R4xSpyLHMO+0F5i3mI49rfkOHb16UJChAgRoh9h9uzZzy5atOg0VX0cGN3X+vQEghAxlXa7&#10;53Yyb6uRf3xVV1dkVzl3PFdnW2e8mbvNX84rrsxfp8xr+sSygefa3EgG33ceZ6/Z3Z46FunI72UI&#10;kUiRJ1ECMggY0CVYvztELMhyFlrGsqBLrVOcFmsp8F9Os1G860+lNJw9nB0/LqN9WScRA3D2GrQ+&#10;V8DW7w1k/bzh7Pj5AOwdhgXyWcew3k28bZ7dZwsJESJEiH6Impqadx3HmQHU9bUuQehCBrJIScS0&#10;u1hzevN6Xv254reCrF65+rJ1yGVxy9fVmGtt+cSHpYgVZKauEDGIRot9g/Ldux+BblvEvOLD3LFj&#10;2a+QjAH6dnSyvSRyp6O8AExqfqyIxo8NZdf/lWLvzH2LtE3Yc0cJDR8ezp47SsChXET+5SyJ3K1v&#10;U77/VxAiRIgQ/x6YO3duvWVZM4Clfa1L3pCupwURm17kY2nk66LMJZ+vKzLXHEG6ZI/vLWTHh2WT&#10;MtOMEC0oDkxX4ZF+IoOg+SVz9SNeXsXD3WP+LdyUuiR6tC12tekY6zDM3Thq2UZigiDTVDnXwTkB&#10;ILHRZPsNZbS+WNCz67QKO34+gJaFhQz57m6iVYnzVazznCU84qjebibs5+QEtqXll1FKO0NlGmt7&#10;aakhQoQI0e8xc+bMjc8///yseDz+L+DUvtbHjbwDzIGCaIK2diuZS8t3Lm8XZPIy4tGW7foTz/5s&#10;F2T2e9djcRExfPqy5xRfIpbp1vR2L3ohlYYiJZtMUeF9nDkmCcsqwLSiXYhRrl2T+bocs4mY3y5L&#10;NzkD/j3IGDti7xtDrP91ROejCRAQ7WDMCu3LIjTdV0zzw4VoYt9/qrQtibDxwqGUfaKFAee3RKzR&#10;9rkicq4TsbCXsBt0J8hAJ4FjYMyE2D5fM0SInuINjo8MiW4+EqVQDd1V1d5YK5D3T9VFYFVGK48w&#10;VItFnD3jYhtWSoZTv/ewhrGj7IhT4Yi0lMQSq0ezoWV/XCfEwY8ZM2bs/Ne//jWvtLT0HlU9q6/1&#10;6QlEoTBi0xo3sXP8xfgRs1zIjt3yiznzJ2J0afeW6xr7FezC9JYNWmuSbGWepz6pUrFjXUmYK1A/&#10;UoQYXTPq9xYR85IJImIZ1+my2n4CvRtTFmCnzpv+p3R48+vR90nIEHOog7YLiY0msfet5O7I/QWB&#10;wmkxCo+LYZXbGEWK3STYW8xEyfTYeYUXtTy8/y7eidWR8qmOylvA89WJhpm9MWd9pPJWHJ0BoMKS&#10;6kTDRwFWWeUPGipHAziwcILd8Nk85/sijn4t3SDsHp9oOD4fYlAbHTPZUOcRXwGltjrRMDcfPbKx&#10;mnGDbCv+XUHOAcYALQJrHXi6IMENlTTsAKi3yn+IyicAVNhenWg4EaDOrPi1JHeCocKq6kTD/FWR&#10;yosF/X6Avn+vTjRctcqq+JahXJbZhSK6UVSW26Zx08TYumUAdZHKE8TRu7pMJWxF9U3D4I/j441v&#10;p9qXMTlaaO3+IXA5UJoeIKwXh29X2Q13BN0XBbPeqvgO8DVgoKtrEyI/qI6v/z+AOqoGEokFupRM&#10;sc+Mx0oajUjbO51q8MOqeMOfAGojo48z1PgdcGLW0Jcccb40Mb5hccc9+DTo9alOI24dO5416c00&#10;9Vbld1D9TOrcEdZPSDTMSp2/R/nQaEQWp9fo6LUT7Mbbg3QP0be4++67o0OHDr1NRP5fX+sC3tad&#10;sUXLqSpZ3NEPqdD05DGg0BwzidtmRgb+rln3MzPw2w6ooygGtqMZGfgdFRzbSWfgd2ynM1O/urLs&#10;q+LYnZn0UxnxbUczMvDbTnJcUAZ+t4xqZwZ+hS4Z+FOVABRQ7bCs0TkWkuQqOwO/uy/ZkJmBP2Ud&#10;SwXpIx27FSPFGIZ/HUnflBM+8V+9SsRE7H5rGbMPNz+l70itHJN4CWDAt/du3f3lsjN3/aPk5cQW&#10;cz+yrywotL0Zpe3NaGebAWUfafmlm4jpEg4jii1H4l859iCDozpShKqO062pdkHKtaNdYHneE6qe&#10;oZ3zAbCqoLKK9vW5g3U1UYAaYwIkemRBWc24QsdKPCPIsa7mQoUhAsfFTM6rs6tOqKZ+t6oxDNGU&#10;/p3kxpDDVNPtbR0Kl6H466vJFCQCQ7LvSRJSrcJphuNctDpSPn18vPFtVAq18/puVCFykqNcWm9W&#10;nl9lr/8nQKG563cgn/a4dqUKf6k3y2NVduPdfirWW5U/Af2qR9dIVH9bFynX6njj76LEzFjQWgEH&#10;I2qRMByXnCJlAKsZN1I18aR6p2WZbqixsJbyoyfS2JB9X9uIZ/ytKzof1/0UGL+C0cMOZ8M2gAgJ&#10;E42kxxuGlHX+pAtxMGLBggUxVf3EokWLNgJez+MBg6+bLTuC3wNFERsB2pyeWb+yz/2sYd59mW7C&#10;XJYsPzmvDPx+OvYmOq1hHmksRLAiJV12SHqd+1nDgghVkKsyTyLWz3dTClsch4Xbv1H2g1TTwF/u&#10;eX3AOW0XGcXdeypaBFZa8HxUeaIg+Xo+qqy0kn3dRclZrfcPv2vHN1LnsUeKj3OwHuEIdnR/tv4D&#10;hZM6DtNff0ZCT+4jdQDQSOKTgJuIvQG8mT4TJqgVuyx73H6CA6wkk1gWOcg3vIRFqQca6LQsRhXn&#10;lwArC8dUIXKxS/wd4EboTMmiIt/zU2QFo4eBXuFqqgW5AXRzerzKtdoTv0oWHCv+aTcRE+UPKvzF&#10;JTLQtPhcrnkWJcMyju84TT1jYprGB/ZVxxB9CxHR2bNnf01Eru5rXTyRZ6R+gWVTGPH3VwYRGq/A&#10;+uwxud2M3nFj2e1e735tQTrkg6Adk179biImhkkkWhq4Y9KLJHklZ3UH73sd7wsR69e7KU216oGC&#10;+PuRazd9ZOhC7bBxDvn9zjtLzm39b8lhG6s14daKgdx20Vm8+pvrKHr0Dk547XHmL32e2W8u5LSl&#10;z1L06B28+pvruO2is7i1chC1edjbimva3hj54PaPps63fW7wt1pfNV9SaBHJ7Y7rr1hTOHY8MLLj&#10;9MVUu3QStG5BhM9pwhmTehkJq6Yn8zhweuekrK1KNJzYlhg4nQxLIKf0ZG43DNHj3PpatvFND7FY&#10;daLh8LZE+whcFkdVneY1p4hcXp1oqAR+7Goc9x7lQ424noiLKDnoZdWJhmsE/ZVrisnLGF6KByKW&#10;OQ2IpBtUv1qdWP9thBvTl4LR9Yyu9Bj+A/daNeGM2REfGWBBFTdZeqfKbrisOt7wnwob0pdHjvEf&#10;n0RlZMyxQHHH6Uvp2aVnz1iIgw81NTU/EpEr2E8xi0HoLctPQcShKNppju3pvH5kyuu4Ozspg97z&#10;7Qs69oMf6fLaOQnJHZNWpKSLG9JNxFKEKinvn7oim3RlE7Z9IWIpnfutmxIHBwOscpvdN5fWbJx5&#10;2Jo917ROK7uhafthf9lx7Zbz5aim+4s+mj3shajyzrzpzL3sEi6feiyralexa9cuXnj+BcrKyrAi&#10;FvV19Uw5dgpjx45lfFUVU6cdR+HXv0xjQyO//8OfmfzYC5wW68rgC0+MrRv52W0n82TyfPMnh/xt&#10;z1+KLjzsZ7swDqHM0vsDdtw5OUUNFB4WOA0wVOiRZUwdtk9gw/p9Vkw5zHXcmIxfWxaro6IWGA4g&#10;MGhfL2PHExsmsHlLPrKT2bq3TiteRjgKwFAJ3P6rKm+Jy00SiRqjUC3LoP4J1gOoGBvdvoUBFJYB&#10;e7tO6pS5f+2LKeuxQR1jo/taGjXLiGnmeNFdXf9vNrCacZ76CwzujAlJWo8FdBWsI538UzxJoxsG&#10;erJryQ8DMzrm7FPra4jeRU1NzW8WLly4E7gV9w+GvkQ3CVWB5SCFyp7Wrr/wM3c0elvcsgPg/ciS&#10;ezdjPgH8/u9dd256yXjp5xWs7xWor65jdzvqQcSsIgyzZzsmvYhUUCC/V3+2lS2IiKXO+y8ZM+yR&#10;ANIRqtX6cnSMvd1Yu/NL5ozBv9r11mH/2P6xTfOGL2leWDAFoNGA+6ZP5sIbf8AHq6poamrinaXv&#10;EIlE2Lx5M3POmMOgQYOIRqMMHz6c1atXM27sOF599VVeefkVjjrqKLZt28aF115N/Ko4v776e3zk&#10;xXcp7/h9Fj0qvqvw+MQxsgBbb6Jgy2PDXtl7V+FUAGtUAqDkwN+kgwiiaeuEiSxxRBtRKoGp66ko&#10;qqShe3XpDBmxMjImHRtktZnNVazeHDTEU62MHcea/rWtoreLyvMAjlDf3Xm7XCcSHbvSHJMmFGab&#10;tb2aen+CLozq1CU4NYpIZq47x5AWw3bE/QFYgNGxNifDs9iK+vlXMtodkhWQDZyUEbpDqOt4URm3&#10;yhqdTkdgiOytijcu8dNf6bTgG7gppH5HOmLrEMn5f+ugJ6UjS4RFqjQBAwROUjD21w7QEAces2fP&#10;/tvChQs3Aw/gjt88hBC1bAYWwc5my9dlkp1qItWWLdMpmznOizzligfLRbqCXJRe+mfDTcSySZm7&#10;zdN9KYJhFmGYmaWNemvHZD5ErSdErF+TMUdkCqrY2zo9sbGVVsmenUWvb7uETw+7eddfht+w61a9&#10;auDPHnqtmLbvfYWrP/UJVq5YyTVXX8OMmTM4f8H5FBUVMX7cGFYs+SebVtVhtzWgqliFFWysr2bS&#10;MedwxrwzWL5sOS0tLaijNKxv4Es3/5ZH7n+QlT/4BfNHtuuQi9vOKPna7j0t3ykq33jngLdaX48O&#10;T+mlcUFJWjn+jdFpnUiYK7AStUAlEGmzdCoJXu7WbKq/NROuDxPLeYgE5+ybip0mnwnxxt/v21xZ&#10;UH3NrS9W7BoSnS6/VGudVXEjynDgzM6x3Ow1paO6oM6qmAXqjqfaObFt3dq6SN/lIla4UjCudDW8&#10;BXi6Wj3Gdv4fJBoXdue6op3PmMStlWol6oCpwKA10dGTiG14vzvzhTi4MXv27KeffvrpOSLyCPu5&#10;Ju/+Ck63DJtBJQ479kZzymaTsk69xKPN+9ibXOUel20Z87t2d+C2hmW0aVdLmdJBbMwSJGvHpNsV&#10;6LdjMt/dkvkStFykz61fvydjonq2AvGVmVbqxFbT3HNXye27rrIvxmqtuau0mGPuu4Wx48by9ltv&#10;s2nTJr53/fcYWDaQR+76KsWxhzjhyK3MrfL+0bxj49U8+vQwmiMf4oyP/oR169axe/duFj29iHM+&#10;/lFWHzeVe37yablyzra/7r6p5Pptvym7JV5nZriVEmstopMSI3Rp9AiZEvu3+0KoZUIBtE3tOG0b&#10;x5r19VpZi+hsACPpquweGeufsICrsj7frq+2G/7qKS18xqP1jwL2qt7X7UChR99671E+FJjQcbpp&#10;PGt21UllLapTAWw1Twb+7f72+jvmzJnz2lNPPTXTMIzHgYq+0mNfdrFYhjK0JM72Zgs7z5n8rGX+&#10;uyW9ZfNxd2Yfe537taWQJFnB/V6uTBFJ+ivEQKxSRIJrTOZLwIJckrmIW0+IWL8N4NdljFGYY+8y&#10;aHuna8iAtgnbfzZw9q8vK5fp19yDIPzl9r/gOA4LFizgjWd/zYrHKvjItJuZf/JmSor8H5KBpQ41&#10;x2/lo8ffQu3jldS+/RcuuPACBg4ayIgRI2hta2PmD+/lV9+onLTzhrK/ZRMxgNY3kr96HMe5uPfu&#10;wiEEq3UakLovtQK2CLWp7h4G8W9CqUu9RDuDvfcB+2+Dheoat74qujPPkd9dZVZ8JA+5FoGbjIR1&#10;3b6o2RtI7vLUF1IvVRbnHrVviJqcTMenucIKAFXXM+aEQfz9FXPnzl0uIjNUtTa39P7Cvn10GIYy&#10;tDSGId33pAfFenWHXOVyZXqdB+mTgtvd6AWvAH134D6mhRkZkCZifsQn3x2TfsH5fgH7XhY0P2Lm&#10;1if71S8tY07C/C4QaX6oyDcK5NlCg8k/vBkrYvH4E4/zpSu/RElJMff9YToXzHoXwwDbgT/fX8yn&#10;z21l916TmsuOoLJiOMdPWMH3PrsRANOAOx8p5JxZ7Uw7opXj9Oc8cPM/mXnBsyx+czHvvvsup5xy&#10;ClOu/hMLz72Y0z3+KJufKGTI15qQAv2svsH/uksm/TvAEDnRdVsidVbFVSo6JdWmSPcDrJUvVtsN&#10;9/WWjtlYZVV8S0ROSF5LV1cnGq7al/nUTpyUEcDvndsqpmJMF8cZi3AXSUuZJcIXgfs95K9RnOcM&#10;w9grMWvleNa07YuOvQU19NfV8caf93R46qDOqvwfILnTUnVFtd1whd8gRNLJYg0oq7MqrgI9srNb&#10;QzLWj1FTU7PmqaeemgE8KiLHHXAFeiG9umHAYQPjbNkVJZb1+ZDLhejV524LckW6LWT+uybFU8br&#10;Wm54BeanZNzWspRcp4UsdR5FzCLPQH0gg4ClzrPb/axefm253JRuHbza/F79zjKm70SngHxa24Td&#10;txd7ymw0lF3XXM748eN59plnmTt3LupXzPJZAAAgAElEQVTEeP2+I7hw9rs0txq0tgs33lxKVYWN&#10;ZSnNbVEcx2HL1j089eYY/nDfQF5YHCUWF+ZNj/H5/yrDcWDbLoOPzKxj6b+OYfSoYZxwwgls3LCR&#10;02bMYO/3vswmj/QXzh6DPX8rBhjiRMz/2a836CCEoO7UEEcAN6J8It2ijF1H5egDrlgW3PFKgpyG&#10;6vmoni9wxgFSwZkQX/dmB8l0u22HeQkbyFsTEhteqoo1LM0mYgaS8XHeGahvZHxtRIgkvObWrPGp&#10;QH0na7yJ7Tm+O3Df98x2nQY6F3Qu0iUzf7Z0+hlTOI5kTrWPuNqm+KXxCNE/MHfu3M2GYcwEnurN&#10;efdXvFjXC4GoclhZjALL+5p+unjFhvlZxoIsX7mu1xNLmReyrWDZ7QAYheBDxPwsYfmSLj9LWFC7&#10;l/vTj4j1ezelKoZtO/8HWLtvKcHe7p346x/HVvHFr3+VxW8uZtTIUZwy/RQWPzSLOSckc64uWWHx&#10;zOtRbn2wiJnHx9iyw+SGP0U5s+Yw5p2qTJ8Kj7xUyVd+cThnfD65qa25RbjlwSJeejvpcqw5YSfL&#10;njidadOmMenwSXz1y1/l0isu594Tj/TUadfNpSQ2moBcom9ZB1XhWz8IuHY4StofrGiaBYtIOpFt&#10;vTXmjDqz4mN1ZsXHaqNjJqfl83ARtZtJC8h6KopSc9SZFR+rZeTwXGOzsSY66sjU+NVW5fwgWUWb&#10;02tB3Dsr3QHBbR0C7h2f7hxcrl8F2iuJfUVktUvJbpMIdchwg1oRGQUgyhBXsyOo547ObDeqOB3j&#10;jcxAaY0V5Otu9YWIbnSdpu+rZJJQ3922ye2hHVZMf5hFVmFemwhCHLqoqanZ29bWdjaw36zmnuhF&#10;viYCwwfEKIraebkMcxGrXPm+8mnrToxYvm5Jv2MRAbMEwyzsQnzcZCeIJJmmmSZVQUlcU0QtiMjl&#10;ikfzImKpdbjJZr8iY86SyGdFmN72VpRdf/b+fnorAuf96Ac88fgTRAuiXHDhBdz/pzM5+9RkSNGm&#10;bSat7cIVN5QRTwgtbUJJkcNNV+3mmxc8z8gBtZw8aQnf/9z7/OSKlUw5agB1DcU0NRv89x9LWbnO&#10;ZFNHrcszT9nKAzfPY3zVeE6Zfgqvvfoa5/3XtbztkflGW4XtN5YBGI7B7/SNgyQ/TiDkvc5jPaYu&#10;UvnpVZGKKwU5It2qmi5lpDg3IdyDcI/hOJ8CqGf8CETGdU4pl6gYJ6gYJwCbUs2GJDPxt+MMS82B&#10;cI9Y5tHeqnFznVW+yf3qCOLGdsz/lxqvqr8NXCHiSkaq0+rN8o/XRyouxVUjUZX3kqqr634weJVV&#10;8c16s/wiYHbnFHjGzosVeTdL3+eD9FJHOy1OklEXMi84lrztPlfV/6ozKz6mqpe4mt/3c23GEyzF&#10;5UxVnGvrzIqPoXq5a9bN41mzyWN4t6CKuxzWiavM8v+osyq/RtLClRJ612/82uioI4DBnbJ83PWM&#10;pUmcQ9dqD6r8T8b/S6TCe7NEiEMGH/zgB9u3bdu2ALx3IR80CCBwCgwtjVFa4B3PkIt4BRG0fMcG&#10;yfvJ5CJibhkv65iIoMYAxMhMXZErID/IkhVk8XKnrghK/OoVf+blqvQjYv3KMqZLOAzRG5wmg23f&#10;HegbK/bK9CmcNuM0mpubGTtuLM8vuo9zTno13b95h/DW+xFi8WQR1uv+r4SiAmXp+lN4atXV/POF&#10;iXzpxjLue6qIipEJfvX1Fby/OsGq9SbxhLBzj8Fr73byqI+cupg3XvoXxx13HKtqV1FVXcWrM71D&#10;FlpfKKDl6UKAo52I5ZWB/eCC6dwKtHecRVD9syi/pDNIoR1T/x40hWMmMrLXm3Hj0QnxdW9OiK97&#10;E8T9BdvdmJ5BICPcLwu728+7Yxh3ACniU6Qi/1Dlj3TmH4urYfy2Q/d7hM7aogI/VpHbgaKOJnVE&#10;bvO51PAsfQMtfpoZVTZIoVv1Vicm632mU0MIzO8gqOM72+TPfuOPpHE7GXFqchrCPcDkzjbDd3x3&#10;IIbcRef/QaGI3Ab6Uzp/TLY7pulLqm213M+YE7V5xPWMpQm0z0aRAe7/lyzLYYhDFAsWLLBramo+&#10;C/zkQFxvf7kyhw2IM6gkk5D5x3X56+QfSxa8CzNfeJGwoLZsi1jyZeIYZYjRNXUE5N4x6ede9CNY&#10;uVyRXiksvIieW7fM9WSe9xsy5qh5LTB4x88HkPAKzAI2mXD8Zz7Fow8/SjwW58gjjmTH+19jQHHn&#10;QzVmpMMdDxemz+99soirflGGNm4l1ryaKUcnQ5cathjE4sJfHy7kut8OSMvf8VARY0YncDrIYEmR&#10;snvVt6iqrmLX7l28+sqrnPCZi9hgeD/I238yAGevAfBdXVroVfT5oEF1e+NKUVkAnhsOtqlyYXV7&#10;48qgObICp/eOZa3bkuImYycu4sBvOJkYW7dMhM/jXWh8C8r/S36pw1jW7bTRc1Bd4yG7F5EvTkw0&#10;PNMbeomI+55bqyMVx/sK+0ATzsUka2126UL1lh2Jw24KGu8kEpcrPOvTfU80oT/srk5eqI41vBPw&#10;f7AJ1Y9PjK1b5jdeHNczJjS4EwiLZDxj+1zWKsShA0nWs/yWJOtZHqDAr97HoBKb4QPi+OUT6213&#10;ZW8Qy2wi5hUb5m5TLByj73dMui1hQQH6XpYxr3VluDD3+a4eBNC3GOcY1opYvRXdcMEwX6vYXQNM&#10;vrhmKU88/gQjRozApJlpJR8mGul8uJ56pYBf/72YN5d3WreGD3Z4/tK9/Cth8M2fJ92fH5gc54/X&#10;7+YbPx3AU690ZqsYNsjh25fu5fx5nd6dREJ4acfdxJxiXn35Vb7yta/wm/FTWLDbO7Z50KV7GfSF&#10;vaB6iznV9soV1W2sjpRPdVTeAp6vTjTM7I05U1hPRVG7ySwxZBw4KmrUFybsF0azoSVLbkg7cQug&#10;FJpHsrl5EyNK2imIAiSwHHfW+dWMKzRwUlYlxrBuFyB1jEjHCu2iYucJvBlfBFYlIwKtFtVs3iqg&#10;mxhRsrej4kEBkUQlDTnjuN6jfGiBSQ2GjATaHdVVmih6aSKr2rNlF4FVYVWcJqKHGxgWjr1O7Ojz&#10;41mTLsK9noqiduIDssemkNJrPRVFDkYhgIOhqTlqmVAQJZaORYsRbWlglV3FmPScWxm+9wTejAet&#10;S0HqI5XHA1MELVaHnXbEeHlS27q8qwrUR8qPVYxpgpY4ju4xLH21qn3DCvc16hiRtvQVEGnyqqiQ&#10;Sy77/8BWamOJgS9NZlksJZN9X6vZvHU5w0tKKYp03Cd7Iqv2uOVT9xeSz5hbh2wIJe2BlRFCHJJY&#10;tGjRf6rqn+jmD758icm44qWML17aMQYUdR0Dmqx9kdr8qCqgTrpfVUj+RgIQHNXkHAqK4DhKS7tB&#10;4/YItiqOJrMBqKMknOTcju3gqGA7iuMoTke77Tg4duo4qZltJ+folNPkfKk2zTru2EXpltF0e3IN&#10;KQOFKuk+x1EQQTVJSJz0jkwQSdbzcKQQh0NjxyR4p64AMmRS565+u1+ktnAM63Ig2nRXcWBBk6aT&#10;j8OxHQzDYMzYMbz86Fc5eXrnH9OWHSYFESWWVVfyvNltNA1Xnnygk6Bt22Xw2jsRzp3VnkHG4gkY&#10;Pdzh3VUWR09Iki3LUjasuJkZ5/yWtxe/zc6dO9l78jR4/DVvPe8tZuBnmpECPqWL+a5M65UcWfsN&#10;lTS0YvOoTzoGt1wX0jOSzc1As4c4HfFK2TFLCpu3vEf50GjEGD9YN06p19FFiLnLNmR7Q2zdyppO&#10;l5Yngq7phyNp3I7NPbnWCFADCZIWsGf8ZDpIRs4ST35yHSSwCxGEda6A+XU5dRVQ4uvfwG0hy2ON&#10;bnSUMuosZ5Q1Xjr+z/LSxUduGZOjBdHd5eKwVR2nXUVaEN0Tpb0QSJMx7/u1tWttzQ5U0NBWX1Be&#10;KbYxQtUZWCflLaawg3jEN14uRP9DTU3NbQsXLtwF/B0ozCXfbfhWFes9FBc4VAyNs267hTre6SaC&#10;0l5ktvd0J6X/OkW6pr0QcaesSMm40lxIMQ4FnkQsV/C8nyUsH7Ll54LsCRFLrSWAiAF94Pbpbegb&#10;RBy4GCeZrysIA48/ll27dvH6669z7nnnMlBezOgXUV55N8KGrZneW8cRblsc4eW3O0tSrG40ueWB&#10;Yuaf2tZF9r6nC/nsx5s7Hqpk+5DIy4wuH82o0aPYvHkzA0841peM2TsNmh8ppPQjrRHHtC6GxEGZ&#10;7qI+UnEpTkeepxxQYacizSgr1ZR3JsbWLc89KhOrCiomYOvnBfkwMDH5M9Ho+JxTDEcZY1U01yEv&#10;q3Jzu112n9tqkql75RdxdEo+17Xtwm+6rSkZ6wKpMytuMiBnvRI19L3qeOMv0uuxRp9qqPEf+ejg&#10;iDYZ0OIodWIYy6ri69+SHLSpzqq4TpV9qnsk8Ey13fA315w3irqC4QOgqI3IHpAtYC91EsWv+d1H&#10;LyxjeGlBJPpJUeMi2H2COhQkDQMdH3wqYLU5dVS8B9xtJsw/jmPtxqA5U1hljT5VxPhivXImNoM1&#10;WW0YIWkhwEq011PxsqPyu2p7/T257nWIQx+zZ89+8KmnnvqgYRgPAGW9Ne8BS30BFEaVscMS1G8x&#10;fR2vXmku8s0h1ttIky7NbFOFOKUolicJy4eA5UO0sokaeFvU/N79dPMjZKn1ZbdBPyBjRCLHgw5v&#10;r7Vw9viHwDUZMKq6ipdeeonhw4YTi8UYNSzze2HVOgvLgKaWzJt05IzfMH/+PM56YD6lu7fTvugu&#10;Jp98Ik9/9sskbrgPBnWa45paBMuCunURjhjX+fldMbyZpqYmtmzZwpAhQxg9oZo9BpT5WPL2PlpE&#10;6UdaUTgHOCjJmMJshAvzlZdUkgFHqTMrVovon1oTsZsmB1guIOn2G2NVfB2bH7pTaPigBHSuCHML&#10;rd3La2X0pybGN7zVRXdlPpJfrUrDavkHCe/cRPUF5RPF5oq8Pm7VeApIkzER83DNrBvpC0knOQRU&#10;qbcqttUrd1q23DiG9X6W0/NF3AH1PYCKDfzN1fJJlXzLyqT+jpKk2bDa2uqk4j7bNK7N5Qats0bP&#10;BeMWlIoc4TwGyU0D37ct++o6qbimKt5wk/gM2sSIkmbT+hXIp3NECRUozBLRWfVWxet1Cefj1WzI&#10;bWoMcUhj7ty5ixYtWjRHVR8Bup02xxcHMCAoGlGqRyZYtcnCcf2EcBOqfOLGvNq6M84PKQtZinS5&#10;2wEUg7gOQAnO05UPGfMiZ911RWZbyXKRsBSp83JTutuz133IB/A7qqdC1xqU2dgDDBk6hLKyMqZM&#10;mcKWzVsYOTTzATqyKsHmHSajD8tiSKosvfQrlDVupuHGbzH55BN58a93Mf7W+9hbXZkhOnSgw+69&#10;cPj4zFCdEcMcNm3axJRjp1BYWMiQIUMIMhG0vxNBbRA44dBIc9FNCOMV+e/CSMHy+miFr4VKwRxj&#10;VdxJMklnd+/DUYYaL6yOlHc/g3+GqqbvTk5N9FnQ9zAVvhS3dEW9OXofC6AfMBSifMJMOEvrzcoP&#10;+wmtMiv/H/SolmARyi9WW+Xf9+pcxuRos2Xdj8inuznvB7CMV2op77PahiEOHGpqat4QkZnk4+fP&#10;Gwd2f4BlKBNHxLFMzYso9TbhSiHb+pNNTLLbHTVpd8pA/Itt+xExvwB8L9LV0x2TXkQsW4fUerpD&#10;xKAfkDGEkQBOS/BPjzaBwsJCBgwYgGVZ7Nixg8FZZqmSIqW02KFhc+ZtWf/72xnz0DOsPXcup1/5&#10;edasWMmQK77HnpHDGPWbGzJkt+82EKCsJPP6gwc47Ni+HcMwaGltobi4mNYAlTUm2FtNAAuDPs8+&#10;v9+gVKrDM34Z9uutiu8CH9+HKxTbKvfuS3Z1DUirIRh9vQOvVMW4f5U1enof69EdlKjone7EvynU&#10;RsdMFtHb2IfPJkWurTPLz85uL7L2fBOkp9USRpmW3K0H1MYRoq9QU1PzfiKROEVV3+mVCQ8YF+u8&#10;kGkqk0bbFEb8iVZPCFa+Y7IJl59MmogRIaZliGTGX2XHY+VrCfMjXfuyY9JL3q2be01e515ELE3q&#10;8rqrBzNEk9HzOSI6ChTa29vZu3cvDg4DBw5kZ5ZbM2IpJx8TpzAr+qdw8bvsGjuaqX/4KbFYjI0X&#10;fYlISxv85ZcMPuywLtc6/qg4gwZkEr1dew0GDRpMa0srJSUltLa2UpjjmU7nezeCA9L7AQYnIs7P&#10;shvrGT8C2Od8awKji6zolT2fQU/x/RIWPRhIkCkYfzzEiEKxoXpddqPpOP9NHvF3OSFyg/t+bGJE&#10;iaL79CwpnFKfX1H2EP0A8+bN2xCPx2eJyMu5pQ9OCMrE0Q4lBcHux3zOu3VdH8uX+9jdlqCQdqe0&#10;02XnQ8TySV2Rb2b9XAStuzFjqTV5EbF87sGhT8ZU1gNExgazsTJgx/YdWJbFqtpVjBg5gs07un53&#10;mQYMLM0kUhqJUPT3/2PwkCE8/41rGfHWctZd/2WmzppJ7TOZidKLCpSCSPJXiRubthqMHDUS27YZ&#10;PGgwO3fuDIwQNQc7mENtgF0ce3DvpvSBAlvIY8cggKqcV0dVRiZ5JxI/l44UFN4X0H+K6RyRSDjD&#10;Rbko6FqK5B3b5oFhqwoqu+R8q2VCGXDUPsybC43ADly7BQNwVH2kMlfJn/2NZpJVE/Lbhah63gZG&#10;p9NzrGbcIIUPBYxoFGR+NMFQRD4g0CUW0IWjV0crjkkrZkZOB99KBdtU5SOSiIwUg2OBl/wmFSGv&#10;DRch+gfOPPPMHbFY7Azgiey+bpGVPvyZJCjVI20GlnQ/T1hvELQgEiIitNklxJ2uqSu8iBh0Btj7&#10;1ZPMl2gF5SDzc0O69fGLF+uORczddsiTMUN4DSA6Kdh4VObAhvp6otEoy5ctp7i4mA1bun7P15zY&#10;zl0/3sW5NW0URpMPXsFVl3PkCdN45b4HqfrdnTSccSqnf+vLrHh7KYXX3JjUw4BTjo1xxw27uOic&#10;VsysO9u4tZCBAwfS1NSEYRo01tYxMCANR3FNe8cfsPxT5AAHHPQOWqsTDSOqEw3FsYQOQ/k4wvoA&#10;+QI1YxlWJgOd7ScMNLcnYp+sat+w4nA2bKuyG+4AgpKUTu5JHcu0LomupXIsq/0Uupn5vjtwxPlw&#10;daJh6M7EiFLFOU39E6wCoKqzujF9A3Bd7pf+qxtzPl6daBhVnWgoshLGEJRP4Z0QOIVIs2V0lpUy&#10;7ZkEbSpSrqpKrH+ikoYd1fH1byAaGPvlKLPSJxKw61fkexPs9Q9UsXpzVaxhKSYX+6vArEPMAhli&#10;HzF//vzmbdu2nQPc3fNZ+v4jfPwIh6FluS1k+wtd3JYitCRKM1JXZAfBu4kT+BOxbCtZd2tMBsWh&#10;+VnE/HROrTWbhLnvgRc5O/R3UxYlXqHFajSH2+UFk+O0L/OP8d795lIO/9xnOf6E41m7Zi3b4icC&#10;T3aRGzva5tfX7KG5VVheb9FolbN+9RoGfO5q9owaxlG3/orWlhaaLrwcqz3GDVfvYc5JcUYN87fO&#10;bWo5ga1btrJx40aOmXIMuxcvDVxWyYeSRh5H9W+BgocAOnJ03VtHRSHCHX5yYsgoMnb/GL476RRe&#10;6LoL03kKjKv8pidiVBBnaw51a4FRkFl8u6NUTkZdQgf1ihdzgOWAd83MHuAE3oyT4MXagspLxFbP&#10;2pZJHXVkvnMqNExINPygdzTsirGs24nNX1eZ5ZaI3OonZ2pnkL4aVAR9Z0VtHnWfV8Ubl9RZFVvx&#10;2fVmuOZGGe5HoUTJyN5f3d5QW2eWr0FknIf4wHWMGZSZzy1Ef8eCBQtid9999yeGDRu2C8hrBzS4&#10;iM4BTG8RhDHDHAwRNmwPlutJDrGkoH9/akoRwUHYGy8DzJxELHUeFMOVTbr8iJofydrfOyaz+7rc&#10;N/qBm1Im0o7yM4CBFwXn8Sx9ZTEDygawft16Nm/ezOhJnyGR8H/AXnwryo03l9LcHGf9Jy6noKkF&#10;bv8lww4bzqtf+TZDVq1ly+c/yX/9YQA33lxCa7v3XAkbRky4mPr6empqapg0aRKFL3lVoUkiUmlT&#10;eGwMYIu1M/F07rtwaEAM/2LOAIIWZ7boUF9ZpaHr/EZgYlFDJXddQcUCXu/SLHjtyPQiY+/imYx1&#10;39FRT9J/bt0PySr3EWoT+Pw6RmetR1V8/7+BFp9KCb7k2j2fBO3EFY7xaOvyfKXnLZRBvnOF6LdY&#10;sGCBPXv27MskWT6pmzh4jKnlQ2HcYd47KHtaezII2eTDVou9sYEEEbFsF6IXEcs3OL83iJhX0H6+&#10;RCxX3FgKhzwZAzAk8XuQ9cVz2yg81r/6y4ymBI8/+jhTj5vKkiVLOPX0s3nkJe/v57ufGMBP/zKY&#10;196N0Pjj3zDyjXdY9/1knNgLt9/J+NsfYO1H53HkxRdiGMoDi4r4w33e3yWPvjiY0+d8lLr6Olav&#10;Xs2jjzzKaXv89Rz8pabU3+5NUtN/gvdFg7/EHIfGrCZfF6B41SkUJ5AEGRi5LcFCIcgrHj1T11OR&#10;Ls2kyb+drrssVV6mszB4r6IjvqrAVyCAQPQVYsR2BfULsrfzWINcvl51KQHxjU8TQ9LzqYivLUBV&#10;v7c6OvqITL2M74jqAq+X2WZv8psrRP9HTU3Nj1T1SgLrvWSjDy1jHpceXgaTyvevTl6kJGZHaIqV&#10;gnSNrcqOyfJzG7rdjUHWMb+A/Owgfz9rWzb5yidQ3y8+LOg4hX5BxuRYmhXnCgSGfGc3Ynk/ZOUO&#10;vHrLHZwy/RQ2NG7grcVvESn/IS1tnTfGcWDZ2nFMmvUgZ511Kt/8z2bskrWsn3cas771FVa/v5Jh&#10;V17H7jGjOO53/8s7bz/PT7/exPlnRTn30ud4Ztks9rZ03tb2mMCIa9m0cRON6xuZM3cOr932Nyp9&#10;/owLPxCjeE4bIOsMK/HLXrxNfQ5HJLDwuVgEWs4OEAoc5VWP9ki75UxLnayOVhyNR0C44rws+8lC&#10;1RaRiYECKksC+/sAJYXFwXF6jh4QYiPqBAX7H+Y4xsvJ/GZJVCXWP1dlN/7D6+VVVzPEvxfmzJnz&#10;K+BiILD2ayc8LGOa9X6AMXgAHFnp4MELPJGvbc9IERLXABGhLVHI3lgJ4iJiXsHxQfFbXkQpHyIW&#10;RLSCyF+2ZSy1Fi8iljp2r9mr34uIQT8hYwDWsfY/Be6NVico+6TPj2hg2rNv8N7y95h7xlweuP8B&#10;5p19MXcvmpTuf+y1Cci4exh22BguOeNBrvxkM5f+7y5qZ5ey8v0VbP7E5zHbYuy+8RqefOQOjht8&#10;LWed1s6NV6ynfsULfOBD93HbojPT8935ZDVnnXsZf73jr8yqmUXtylqmPuVleAEpVIZ+O1mDWMX5&#10;vEwmMDP9oYRV0cqjUf2aX7/CK9XtDbUHUicfFIgd89zKbmCmXZWq3iktxOJlR3qfjK2JjjpSVX7s&#10;L6Gb19kNXXZ89TXsuB2Uh00dW4ODJ3sJEVueJnhn7yARvbPOqni2NjJ6WoBciBAAzJkz5w7gY+S5&#10;Y/xgxIAiOGZccgNab8CLaIgIe9pLaIkXZgS5++1S9DrvLhHLlvGzlHm5Id3X9osXy9cilssa5sah&#10;H8DvgliJKzRhzRn0ub2Dmp8oILGx6/JOigu/uPpafvT4Q0w+ejIvvvAiZ1/8NI/efwxnTd/JkWM2&#10;8saL13L4iNdwSgoYUJRgYKkyQP/ORz/8ELv3GpQNsdjzpSs4e2YbZXMSHDkeLBNKdn+PR/96OydP&#10;Wo8qPP1aGfP/40lee/U1jjn2GMaMGcPPL/4cX4h7/6cM+XITkTE2qP7BOtZ+1FPo0EG0LlLxV5QK&#10;hLE4OjZAVlH2WzB5N1E4gc1b6rRiNcJ4d4dKp1tSME7RrJ+0AtvHtzfW1lsVvULGDDV+UWdVFABj&#10;bIfg4Hzh+pocBdIzxTm+zirPxyr1yepEY4/iFlczbpAjiW8FiLw8kcYD4lqtpGFHHRV/AL6cQ3Sm&#10;ocbrdWbFrWJHvl3F6s0HQr8QhybmzJnz0BNPPHGWaZoP4p86hYNhN2UaWaqUFMC0alhcB7aHx2bf&#10;YseEna0DSDhmBkFxkx3wT1+RLxHLJeMXL+ZFyHK90ivzaEu1u9+zj/3QbyxjADKZTYhcK4XKkK/4&#10;G5U+/tpKbv3jH1m5YiUr3l/BmrVrqTzlIZ5/q5jxo5s578THmFK9nTEjkxsCmlsFR2H33uTt2uMk&#10;v/MsC8aMTtAWS97okyZv4tyTXuT4iWt5aUkxw6b+kz27m2hubmZC9QT+dd/9fPg5b09SZKxN6cda&#10;ABqNiP313rsrfQYL5RPATJQgIpZA9GsT7IaDhXyai5JVDzzMl+q2jHWx+CjykiQ/6norZmwGcCIE&#10;EjFHkf+pjjf+rptzR0BG5Hyp+MeodcVpdVblk8lXxULHSqwGjvWRVYUfdlPnfUI80XYtyd2yuWAg&#10;fEat+Mp6q/Lruh/Tl4Q49DFv3rznHMeZAUH5IA8iMuaBqAUfmAgFvVh4z8FgW3NZmojlsjSlrFIp&#10;QhYUQN/fiBj0MzIGYLwf/z+UJUHB/BUOGNf9jEQiwTHHHsOihYtobxfGzljMnU+UE8mKORtc5lAY&#10;hQ/P6owVnnNSO2NG2Rw+1k7nI4NkFv9/PjecESe9TLRwIIsXL2bTpk3s2bMHufYnlPvEig2+ogkx&#10;AZEf9Cf3ZA40OejM6njjL3KLHjgcyYgC8IgbUypXUFG+gtHDgAldRzop92Z3CMy+QFX5+ITE+u8c&#10;oOvlwmGgc5MvagC/DRttiFw6IdHw2AHUjSPY1oSpZyN51xwsU/R/662KRXWMHrNflQtxSOOMM854&#10;V1VnAN6pZ/INzOoLdHx9GSZ8YJJQVNBzXVPEI+FE2NY0MF3s24t85SJkXiSqu0Qsn7iwfMlZan1B&#10;5Mx9D7KPc6HfkTFZgK2Gfhtg0BVNvnJnNNs8c+kllA0oY9q0abz5xpusWLmKD13yNjc/+VGW12f+&#10;RPjwrDbGjHSYN72dM05p57AhylK6iGwAACAASURBVFeyYtOW11v86cnzmPWp5dTWrmbEiBEYhsHx&#10;045n4UWfYW6zdx6yyDib4po2gFojFr9l3+7AIYUBBvKjVQUVHsSm7xAnUmDgZRkDy+QkwzRPxSOe&#10;1UFermVCAQfu70pE+M0hVCgc4F3DcI6rjq//c19cvLq9cWUkLqcIPNONYTOIGM+FhcJDBGHu3Lmr&#10;4/H4TOCg20iTNwSOrxYG5VnJ1yswvSVWwPaW0jQB9SIqXqTH7arMh4h1R8YdT+ZHvqBzA4Fbx3zj&#10;w4KO80G/I2MA1hT7EWBx4bQY1mhvAhSdGttz1S2r9eFrz6N0QClHHnUkDQ0N3HvvvZx/ye8pPPpt&#10;bnlyDk++UkxLmyACV31mL9d9vonLF7Tw46/uIWIpre3CU68U8+cnaogcuZgPXvBzdu7cyfp161m+&#10;fDmHH344D315Ad+6pZ7C4+KeZW1K5rd2fLXLz+WEfHfn9BvMEJvFq6zymr5WJAVFClviA9/Cq6yP&#10;cJIhnsleE7FE+xsGzoHO9TVKxXhwlVURFJt1MOFoR43H683yfSn+vk8Yw/oN4xMNc1T08wI50l92&#10;QBlrWHJPmH0/RBDOPPPMTdu3b58NvOhul4PbS5kJUY4dLwwf2NXSkyHmYQna1VzAztYiUn8m7r5s&#10;61cQIfMKys83WN+LoKUInt813fq5dfMim16Ey0+2O+iXZCwJuR2g4Jiu/KfoxNi7e8ZvGW4U6+Wf&#10;Kd3JG2ddyNtvvMlZZ52FYzv87re/Y8KESVx80V+Z9amNvL7nAf76wqXc9vQ8nll6DMvWH8VtT8/j&#10;ry9cyis772PGJxq55MqHKS0tY+/evSxftpzLvnAZq2tX8fK8j3PlJ9diDrT/UDQ7dljx9NjqbH0K&#10;p8YAbMOO37Pfb8uBg3a4g3bnITtAkHvWMHbU/lYqHziFRsFklsXEu/bhyYDXTsolk9m618DptRxj&#10;ir5HMpv/xhyiInDjKqs8qHzUwQNljIr8o86s+GRfqSDgTIg3/r49oYej8jsguLhtEifVmZUX7G/d&#10;QhzaWLBgwa7333//TFXtdMMfUmwsiaPHCuVDu8ZE+RGNrU3F7I0V+lqS3GPzjd9yk6ieErFsl2OQ&#10;izJbb691uO+F+z37uDsQkf61m9INQ+RxRxVrhCtIS6BkTtvDIx/bdjbAlraBC5oeLeRD2NR/9+f8&#10;9NkXufRH/0VxSTHOzl00/elvRKccSc3ZH8Q5/lSkIIrT0rGLORbH3rWb6FGTaLrtH+xpaaX8C//B&#10;7t27icfifPPc8znziVepsmHL1YMY9MmWR4bctHO3Xs+ETWXDnml5vHBGyldvjbMB3pdpOUv1HEpo&#10;rY43jAVYzbhCx0zMRvg+4FfMekjCSnyRBN89cCr6wIkVAijyKl1LHnnXONSkW1NpL+iteG8V/dSE&#10;eONigDWFY8fb8cQ3ELncR1wE+QawMM/plxqi/5lLqD3RXpfnfABbQDpSVegokkXUA2qo6E8V/iZ9&#10;GN3cUarrC3XRit/i8BuSmyZ8IaIXAH8/MNqFOFTxxS9+seX6668/d/r06X8wDCPn39nBiokVgmVC&#10;XcDPQUVo3FlC3DYxjGBrUjYpgq4pLIKOvYhbPrFhXkTMi2TlOk+ht4kY9LPUFhnYHlvFECuGEAWQ&#10;qFI6v+2Xh92//SsAmy8cfFvTPYVp11iVDZc/9hpPPTufdR+bzzmXXMwxU48iMimZp7T5oScxhw2m&#10;+cEnENMkOvlwpLSY6FGTsCpH4bS28sorr/DQ7//MmHsf4wutmv4WcnYb7Lm36J4dX4gfL9c3L4Vt&#10;M7f+x+DfNd1TfJnGBIkqiCyjn2I8a9qweWQFo1+zLGM1WXUfUzCQg8Kyo2oUJN95xePvy8/y9RKA&#10;RKVIu5GXO1+Ma1u7WuGKOqtimuBZmglgZr7zKbSMjze+3UvqpfBCdWL9x1In9VblTEUfB7+8azKi&#10;vqB8Iu2NK3tZj26jOtbwjsLp9ZGKK1H+F//PxtMPpF4hDl1cf/31iVmzZl36ne98ZwfIV/tan55i&#10;/EiIWgbL13X9zRR3DBp2lOKofxxVtnsyyEUYZCXLJ4DfPcbPNRlExFL6pM4PFBGDfkzGpIaEvYSE&#10;0yJRs8zR0g+1f2nYX7b/BmDLhUP/p+neov/I/j0uwBmtit7xGEvuepR/Vo2i+IxZHH7KiRwpDsOL&#10;Cij44Gxk4ADaS4rZuHYtK+++hxWvvErrk88yrW4DF8fF0/eb2Gxazc8NeGnPNcbYshuatg+/fefn&#10;N/+n1Lb8s/Anzm4Rc6Dtn6m2n+BwNmyro+IlYJ5Xv2qXFA69ajHRvOdLpnMw7MQrauVn5TJs66Xk&#10;RWS/xYwJaD36pCJ+ZKxkEyNKRrI5uEjrAUJVYv1zdWblbYhe5icjtjEC2C9kTB1HIVlGqtUynvOU&#10;EambEF9/ASTvL/GGX9ZHKppV+aPPtIMPpnsc4uDGM888o88888w3t7z+3eOAWX2tT08xaqhgWbCk&#10;XtMFv1viJht2lgC5U0K43ZOpdz+3Yarf3e7nlswmW/tiEetLIgb9mIypYjhLiYqhuwac13bB0D/v&#10;eAJg238OvXLPPYXXBFUVE2BqXJi6YhOs+Dvbf3snK0zhOUNp7bh/xSoc5sBYW5nmiGukP2IrrJK9&#10;zxYu0bubxsqC/8/eecdLUlbp/znVfcMEGIYhztxBBgYQWQQERNRdxVVxUVwxgLoGXPVnQldBxYDo&#10;oii6wpowYFjFgAoqSUCSQw4SBoYhzMy9M0y4k8PNHare8/uju7qrqt+qru57+yae7+dTVNVbb731&#10;VgHTz5xz3nPg7furHRfv/Ngeq7ztmcvanmc604WtTHEE22IlkWBu+BRDcV0VUpMRx9Ns1kn4F2vg&#10;pUsZUi5ndBA2PrsKXb0CzK9zw+ZFWLMGAFzFjNYGYjp9SZpyANm5ACaNUBCY2xQSK8ZUdbfKMTCU&#10;8H9QTAYkjf0zTMt1L/tRyLSh81jr/FRr0pAsKq7/eU+26wIA1hjGIWTmYRJ9YzL5mSPrHwDklRM9&#10;j9Gw9+6CYw8BHnpGsWu4DdsGZ4auJwmVJPdkdIsr7B0nsuJclFNJiAHTOYD/8Y5DVPDoXu/deURF&#10;iJ05780D13R8R/ONfcB5RnBMEXhdXnBarrSdnAeOKZauNcLIgx0LNv1ir3v987mX7rpm5pHDRyN1&#10;jbOpjaomLZqOfsz44H/RvWrajLd74rOdbGLR6ko/VBOdii3fWO1kKiunJNYlNzYoNPEd25CdVIre&#10;OJmepOsKqYgxSOJij92X44j22gESvodo/cUjljqipRg2jY2VM5AWOKIJmfzsMUtwzCFt2Dk8s2Ih&#10;iwqbYFtc/FXQUhYVVn5f27U4URYnvKL9bPOtJ8Rs7xc9boS4+6atZQzZ/EhmBK+U12IYAHZ8ZO4/&#10;jyzP/G7Gv+RFsoC7xUHh8XaY4eQPOuO1r4Bks3DmzkFx1Wpk5++H9sMPgRkahtm+E1oowF3bi9z9&#10;D9edknQonFmK4lNtL97xkTk/3PNHfR8FADkOG/Wh4ofH4rUnMwpIj8qRsQZExbbQuciziC/FcaKW&#10;VhFWOjiCoxKMRgaF9nSld8I/0A8AOC2pu0CqtSxVOluc/MC+gKD89G3YaxvwbEsn0BCO6Usy+DqO&#10;7u5fz6g8a+L/BcqMbP9L4KLibnwWB8x1xcQnYxVZCwAdmF00cZWiBF2rcWDnIqyppDFRQHpEFsZN&#10;JYu2bfYr5DlEQ/+XO9PE7OF6DmZ3Kt7+8hFceW8n8sX49BdpRFj0OE6EBa8lrYaM2+LSV6QRYvWO&#10;01LvnmkrxuSIapZtfQR7u97gz+a0h10SWhQM/a0Tff83G8U19tggb+MWODM6YHb1QxwHbu9muGvW&#10;I7PPPJhcHk5nB8xIbToqAJAM0HliHrNek0PHMQW0LQj9Kv0/98OZm7JHedcCgByHaR8zVg6OXhR3&#10;XaUme/U/AMStRFrQnVl4Orx1fwCA5TiiHdp3ZsLjVx6CVf3pZmoq/504wP31zCAGXsXSKWNXCimE&#10;AtLdtvC9UD05odvK4/BwKgurALt1Zw94eZq+OXe3B4/AcmuOvHpkJeN5CWrMaDVLf841D7VnRRHz&#10;Q6fQTypwt6Dkiy5mzQck0brvPAwAi7Am142uXbBXBOjUrPcxuLjYb+jOLDxdNKaWqmJVULgRkgpR&#10;aVC/TToKnlT+btzR5uGMl4/gz/fPxHC+fiqLtFaxtOdprGHB/sHnBefjM9FCDJjGYiyI52ROgqMf&#10;dkxmPRw4LrxFjuIkacM7Zr9hZOHsU0YweM0M7Pjf3WCGqn+27/5fb8Occ58AkC9vJT741f9A/4CL&#10;D+/RhyOX3Y/M3DmY8YoTMXJH1UAy89U5zD1rAG0LKz9EWwV4QIHHILIRQBGqe6jCEUmKYJuytPdk&#10;un4CR+eoymwoDoPaSgiFCBWkVsfcAi/+x1lEf93d1vUGUWxU9J0M4IWxIytuTT/1qpuywzX/GMk6&#10;LuL/X8ln3PZHAudj5qZ01PnhqmyXCjC7B1ggqnMTb1Bt4B1xBGDuStOxAzsPALCugbErmFzBIHER&#10;hFaKKx+ODdu70fUw4tOfnLY623V3N3AnSuWokiyWW3YV934c1b+T3Q3gDdYZQL/Vne16LaBPQGQ/&#10;qJ4eP6w0VTSdPNex/Z0h9o+2SYUqUHRr59+WMXjbS4dwzYOz0RfxMDVrFbMJuGj/uHiytCKw3nmU&#10;8RBiwHNEjGWP9v5YOqq4Kp4BcJP+HV/05mbeLo5z4ezTRg7ofEkB2748B7mHS6EpxUe6kV/y/Jrx&#10;3jZjJ4ptgn28EbQdfAAUgtwdpeo50qnY60v9mPW6EQBQAf7sKS7LrnBvk9OfCxH6FbIq+H/Q8n+I&#10;9f97HPFc/C7YcHB+w4ru7MLbyrUObbRB8a40SyQlg8tSf30HnX7f+egd7kHXMgWOsXVV4NGQpcSR&#10;zgTXaqOc0MD/+p7JZC6dbP+FFZFxk/6QEZWwtUrkR1D9eVx/BU5EaavHL4JWQlX8QsQuxlD6pXwt&#10;IK+ts97WaAY/mGzfmJBWoSooehK/5koUbzp+CDc9NgNb+9utwsVmjYoLso8TWTZLWXDMJItZM0Is&#10;OvfocVoauec5IcbikJPgAt5vdLl3tSlmLs7u731wvx/vkP4rZ6LvstkYuesRjNz1SM19hweOg36v&#10;jsOLmHd+H9oPdaHAgxmVj8vRxQdb/iLTAIFceBjWbYi2G0c+6Rj9B0bh/lPFzw4urH+8gdmE3dmq&#10;90PEKsYEem/4HDMmIoOpQr9zSGHtkxPw6ETakfVi47UAQMLpTNYW113+vGzXBzSd4LKiQG/R1W8H&#10;2xZ76//Sne26AcApTY+r+OHiwronmr2fPJeZem5KT4Gil2LOojj56GHc+aRg3fb2WMETPU6K14qK&#10;rmifOHdkGutYnKsy+JzgPnqclkbvmSZhhaNDjsBg5mjvQyr6BjjYtPsZw1hw7VbM+0IfOo8tQJK8&#10;LAJ0HlXEvpfswv6/3o72Q10A+vPMTPdfKMTSIYrLFrnrvm67dkhh7XIoPoCgn7gx7sp7+cYSLkZW&#10;2GnCikpR3BdqsKzOazWq+OnB7oZJWZvSRa6eHSkUm3US4IqbfSeazz22AzCnH44NNTUnc27+DAXu&#10;aHLcq3d5+57d5L2EJDJ2xvSxwTMO3AQhZhMa/3z4EBbvl09lHbO5HdNaxeKEVdLzkuadNN+4e+rR&#10;zD3PactYlOwLvRv0IRxpspkvO7Pw/3Z7y0j7bm8ZgRkWFJa1IbesHW5vBpoHMnMU7c8vovO4YDFy&#10;WadqvpA92vvNhL7IVEGxSqBfPMjb8Mekbgd763+3uq2r21N8U9JnQN8p0B/scPf7atqg9iomZBlz&#10;snq/xvzB5HmlMkgBxk2MKXC/qF642Ntw/Xg9s1EWY9P2HnTtBBAX7/b8ldhv70OwqVIKbBHWrFnt&#10;HniCyXjfQKlkUxqrqAFwrZd1zjk0t96aTuMIbB1UF/+6Orvwkwr9NFCTZNjGJhFcuKi4/lLB+kn2&#10;k0mmCGKgkqlrGZscMWRFT9BoFRERgarixYuH0dkOPN07q9Lu79O6Cm2uwyR3ZL0t+vykZwT30eNG&#10;vkUzUIxFkOOwDfA+rktxkUH27ergDGemvqjzhEKm84TYBWXLVOT7mUzxV3IEmlp1NiVRbBFFYh6p&#10;SleBB6BPob0CeVShdxzsbVgSTE2RxKLi+gcAvLKnveuFRvFKAV4iiv0BzFFgpgI7HWCXgS53FPeP&#10;eIWbjsDWQaDG81maj+pmB/a5qxNe2boo37uiJ9v1uGi4jJMRbDkEG0LpMlTMsBixjmscDVV4U9Ve&#10;gaQMutccBH2i2K4iS8Xx7j043/tMnZvWjoWlLoP2qpgVvRvq1OZ4K82xxhUsgOkGLgPEmnQVAJy2&#10;treiiB8F2xZhzS54+MgzmP+lbMY5WYATVPT5gOwBYA4gg4DuhOo6OHjAy2RuPjS3tifJI1qejwd3&#10;3cXLccT3OzO7XgtxXgro0QD2REkwDiiwTaDLVeXuvDfnr82uJCXEx0nthJo4QeYH6pesdM3/vePI&#10;hSOY3al4ZE0pheBoBJnNKpZmrLg+tv5xjKcQAyaDDJ8C6NPYzc1lT3SAEyC6EHBmAboVIk866twh&#10;R+Xr/ShOOKvbFhxtVB4FcNfB7vrUNQwJIYTUkPTbKZFjKT7y3osyGeccoCR6FAqoQlFKF1FpAxQi&#10;MKZ0Qcs13FQFgF+KSGBUy2OUCnWXK3+V+5esVIBCTenekqFLYcrnUEDFwBgACnjlQH1TnktpboAp&#10;DYPy8IG5Aqr+jAWlOftzKIXH9e7swIM9cyFSrRUZzJaf9tyvMRktixRsbzaGrPIvaQysYqMRYgA8&#10;WsZSIM/HAODeDODmUguXUxEyGVjZfsARjjG/FKBoYD692O29t/5dhExupKSpoNp6g4lRSYwPa5b9&#10;5+Tw8kO24/6efeC/Rr0YsjirVZKVy7aPO26le3K0MICfEDIlWYnFHY4xvwVwoIF+kUKMTDKqv+hN&#10;pOBXKCCtDe33jMA1TksWEIgI5u1WxL8ctgWOaKg9rr+/D7oog222MRqJFUs770YZC/FGyxghJDXd&#10;mH+A15nNAoCX8/qiqxY3Yd9Zw9n2F6ma3cUzTxyEjc9W7z1ojpMtHG1UZ0ev/R3IHti24DhjsJfJ&#10;ZHr8NB2rceB+BoVQTUoFdDF612XhSjHrvBkA2nLODtt8n8H8vaQzuzsAaM7tH8D+ffUWdKxsP+AF&#10;Gc89WCW707jt/zgEq5pdyUtImVGkthAoWmAhcz2B12Bt5SilwP34cwCY3eniVYdvxt2r9oOnmVir&#10;Vxqrli2/WNy8bPfbnh3t3yhjZUWjZYwQkp6sc0/GNd0Z13S3Z2Vbd1vX2u7MgtcDQE/bgqOGsm0r&#10;FXonRK7XbKa7J7vwiwDQ3bbweGQLqwywpHytpye74AIAWIn99j4g27XUqNwHkescY5Z3t3X9WgEx&#10;WfdWZJ1ng5tknR4A8Nq8t/tzMRn3Ytt0Mxnny36fbNbZOje7eVtPtuu7GvPL2J3p+rljzHIV51rA&#10;3OVkc6tWdXTVqxxBSDKqzf9iK1ArcUZHKT5s/FxxnW0Grzh0EzrbSiE+aVyFwX5JLsQkQZW2bTJA&#10;MUYIaYbrAdwJxUKI/BgAVOVrAPYHcLMCnwWQUegFT2HBPFVzHoC9AFwvkM8AcBRy3jp07SnZtk8C&#10;OALAk6r6XgB5KN61Orvw5YDcAsh11cfKrSryZwCA0ZeWGwcheFnSZBX6FBS/ALC7Ap9Y07bghGif&#10;7vauIyH4z9KryPsALAXQ5bj4TPOfiZDRU4rbHxtBVvCcVhja6pJ1DF528HrM6ggszo4RVnGkiesa&#10;jbVrnIP2Q1CMEUIaR3GFA5xfPptTtjQdAgAq+JO6nd8rX3M62uRg/5oIrvbcjssA7ASwq9iOLoEe&#10;CgCiuG2xt+FyAM+WxznkYHfdp9pdPbPyXEfPXlxcd0Z5rH8GsAvQ+wAcuhL77R07X3GWHeytfz+k&#10;VKxSTWk+oVfyKrVTty4urvslygt2VHRRg1+HkAhj8KtdWrqozaadUAWK3sT+5DsCvPiADZg7M5fK&#10;xfhcgjFjhJDGEXzI+ElTVX8jgHYrMhDAAcwOzDFzUSrZ6almHJW28hIxPQSr+uFiT3+o7myXAwAq&#10;4i9TNqVHaGzti2cwfy8AhwG4TyBPKfCaTKbtRHi4NnHeWq7k4Eh7dFG0A20rWww8ADjYXX8ugHPT&#10;fRBC4lEDGQvTh4iUkk0YOI0Yt6orJide6Igojprfi6c2748dud0btmQlBe83N5+J/ybANLCMdWe7&#10;/rYyu/Ds7uzCS9bgeft3Zxb+qP5d1nG+09Mx/7DubNc3e9q7Xui3r2rrujzpvtU48MDubNdDPdmu&#10;v3dnFryhJ7Pg3Ss7Fh4c84z/Dp6vyix4b0/mgFO72xZYy/Wsad//8O5s1wMrOg84qJl3IqSF/AuA&#10;Q1Fagr+ukRu7s13/6M52aXe2S3uyC5vKedeWybwUpdDmp1TkGQBQ0URXZVqaNj0QMg4oSmm90v5X&#10;6unoA/VbweH7bMS+u+2a6GlMGqaDZWyGOLgZnl5rMt4sCJ6/qq3r46LyRlXzGxF5mwCuit4EdQ4D&#10;9AUCuRDQiwz09sXuhvMAQAXdapyTBTgFRrZ2ZxZ8SoDbVXFkT2b+qSrycUDuEWBPBbpybv69R2Dr&#10;INoLnTDOdnXNB5FxblPBbzJqcquyCy5xgMehWGEEb4XIbaI4alXbgg9BcYpAXIE+DHWzapzDu9u6&#10;fgdFu0KWCtQRkYNdD39xoEvbjNte7yMQMq6IvF8MtqnoNYBcuBYLf1VM+esg0L8o5LjRPF6lHC8m&#10;WAhjMiUvkIyJGPNZlVn4JnHwTlHz9EHuhvPr30GIHXEMgKQix41Syg1biu2PN3d5xpmUQszn4D03&#10;oT3jYdPQfuVEtfVRVas1K659qjDlLWMVBBsN5EYAcBTvgKNni8gZABYYcb4KI8cD+iqoft9AT1Vg&#10;d3Xx49U48EAAQNFcLYqPQvGgQvdWSFHFeREAKOTNCv1vAG9S0X1UnK/PaOt4QfXhOtPJZg6HYBiq&#10;+xqoA5E+hRyjIqerk/mCGO1W4Hmisocjcj2ALoV0CJyMCBaIYn915CsCfYko9jJQEdGjx/krEpIO&#10;oznxMn75Iyl06EwIdgGAAWbMxrOVMkxtjtkFKfksFaZtkbvhm6GxtHSfqM4snWtn+RlJf23+5/L+&#10;tRA5szzQcatxYGz5Jy39eTenNDbyCkhP24KjetoWHPUQjm1TYAgApPyXVBE9BqpvU8hLgZIVvKdt&#10;wVGJsWmE2NBWqAS/bpFdxbieM64rJpula/dtWLRHL5oxSKtqZWuW0dw7lkwHMdaR0cxsCP5Y9Mxd&#10;CvxVgM+LyjkQ+bJArkLR3aLQO6ByESCnOa73A4FcIRk5UrPeWwBgMXrXKfQqcfATiG4UwQZR8wiA&#10;v2Qy5lui8gGofkkgt6HY1qeKzwEACu27ROVJVX29OHg3IPeoaVsLxWZAbofIBRnVz6pgBMBfAEAV&#10;b1TIdVA84Ep2BQQ3A3J9ppDZJoKbILJWFN2i2qMi+0/YlyUkBhU9z2TduwEAgrXr8uvXQPEAAIjB&#10;p9qyM35b7rpNCx2rIXgcAETl7J62hVeEBnP0H6Uxcfqqtq7LIfI8AJ6XdR6xPXslFncAOBYAHOCV&#10;JiOLAQwD6PCyBWsNTFHzip5s13IA+wBQyZiH1uDADlVZqipL90TvfPX0cQBFAPt0t3X9GsAHAUAh&#10;DwCAybrfV5Wlks2e2dRHI881Wv8rr/4/w4qi6GUmZMVks+w9axcOnru2VIYpQRxNFuHUCqa+m1Lk&#10;J54WMovd3u8CAFx8q3zljvL+HwAAD37s1xXlfheu6uharPm2StZu32UJ4EHLk95XHgfr0DUj5zjn&#10;AcAirNkEDx/yrwHwrQX3Be59b3l/++q2rhNEvGsPLGx8KnB9SeWoiB/4h2uxcH6xzcxzCtnNse+f&#10;Eslk+8T1rjGQ5aMdizynWSuKgkA6VNAnond7kvnqSYC7yiteINm2AyF4DaCLRNGjwMcXYU1uReaA&#10;L2VcfT6gL4KaOQpc7KicBkdzueIev+jM9B0HwTtE8W4AWyHylUPy67oBoIB2T7TQAwAqms+2jRyu&#10;RjaowF3jrr/nJBfuquyCWx2VfxLHeT6Ae/zJimB7qZi9QAUZBe4QlZ8sKvQ+vRxHtM/Qvh4AyCJb&#10;PADreldJ11miuBCKdwEYFpFfzSoWvg4AqtjoAD3igIEuZFIhgFGoo+qIqxlMxbDHPToGsHhuN3r6&#10;q2n9kixf9dyVzbgtG71nLF2jU0c6E0KmBAo469HVsRDrR6LXVuPAzkVYk4u7dxP2nbUfNg+1dob1&#10;WY69Zx+BrYMTPQ8yaUn67ZTIsbiPnHmJk5GPA+kKhaspLZksXfNTvir8ZGNqSoXCVQXlczUK1/VE&#10;VbKdxlQLhZtgYW+VSvFvRblQuF9oXDCmhcL9lTAKgfjvWf0k5WLlpTmVBE3pXXLeDPT0HwZx2kKF&#10;w6NFxNMWCbeVVEpb0zINYyTGJjjpCCFk2iGAsQkxAEgSYgAwGYQYAFCIkbGltcFbBlpQ1YIjpiBw&#10;rf/vjTdBa1Yj7sXOTA6HznkSDoo1VjH/uJ7FzHZu6x+8NtFQjBFCCCGtQ1v5S2tUc1BU0toLTFHU&#10;HY4L7J8M1BM/WaeIg3d7AhkUKv3jxF1QmEXFVTMiq9F7xkrIUYwRQgghUw81Rkeg0fTFgCOTX5DZ&#10;CAqqjGOweLdlaJPhGqEVJ7qSrGjB47h+o5n3aKEYI4QQQlrJGKe2UIUa1ZxIqVqFDYF6DtwhQXyf&#10;5GeMjY6zWbFSP08Uz5u5HJ3SV+ljSoFuNRYxm4VsLObcynuCUIwRQgghrUTG0EBl1KjqiB/xn/hY&#10;qCcoDkG1KUHWLEmWqkYRUSyY8TRmZnaExg2Ksrh9nAszjXVsvOPIKMYIIYSQKYCqugokLoKx3GUc&#10;cQcFWuPOHCuatSTFWbJsqnmN4gAAIABJREFU4+3btgKznU0NWcfqBe9PJnclxRghhBDSSsyYlAkv&#10;KKqB+o2hKnCHAOOOfh7jYzWyCbV5bWswJ7Oucj2tdSw673rzH88FAD4UY4QQQkhjNPaLO9qIMUVe&#10;oaMUUqqixSHANCnoWkvaWK89MuuxZ6YbxpQMfcaYVFaxRtyV0Xk18y6NQjFGCCGEtJJmM4OWsqrm&#10;0GQQvmUa6sAdgnqFsRivWZLESpwgCrbPcjZj77YVUI0XYlGRFhxnPOLHGr2HYowQQgiZdIgCyI1t&#10;9H8JR7xhgcmP9bhAfetSGpES5yYMCqcO7MBezjKoeonWr+h9zcaPtVqQUYwRQgghrcQ05qjUUi2k&#10;loglH0FxxIE36mz9jQiOqLiJC+AP9k0avwMD2Nt5DKpuxRJm2weflzT+RAoyijFCCCGklTgNaDFV&#10;D00H6jeIuvlSctgWDJ1ihWT0epIwixNybRjGPngIosUagZdmi44/UYKMYowQQghpJWpSqTFVeApp&#10;WQoKGwIvX1pp2eQywDJxgqPZ1YVxY9nGc6SIveUhiOZirWOTXZBRjBFCCCETT1Fk7ISYSPoVnw5M&#10;QdQdTBJkrbIIJcVwxYmv4Nh+H1EXe+EhOGbIen2yCzKKMUIIIaSlJK6mVJSE2KhWTPriSxpIuyES&#10;XBxgXAfuwGgsZI2Kr3rB/ra2xPtVMU+WImN21ggwoDYNRnC8iRZkFGOEEEJIS9EYMaYKwG3EitVa&#10;jCtaHGi2nqVPWlEWPU+KM0sfT2YwV5ehzWytcVUCYUFmy+QfHXO8BBnFGCGEEDLOKKCAjElG/DSE&#10;rWBJqCco9GMMyyclWcLi+teznsUF9fvsrk+jw/ROGUFGMUYIIYS0EifyUytiBEgtdkZjOUsvwoKo&#10;cVDsH6vySUCyYLEJoOj1uBiyOFGmqpit3ejwnk0lyCYqhsy/j2KMEEIIaSUadFMmRKVPJlTV0WI/&#10;dHTlk+qJsHpWszSuyaS22ViLmV4pW3+SIJuooH7/PooxQgghZOyo+UUOKDHTioz6rUNVtDBgK580&#10;GhFSr39SkH2959ru7TCbMct9EqhjIasnyOKePxaCjGKMEEIIaSEGOoQGVjlOJFGXqAjUQXHAgclF&#10;+44mVmo0xsE4t6TNMubv27EDs4pLoeo1LciCz0t6n2bejWKMEEIIaSEruwcugsiOiZ4HUE19IQ1a&#10;6FQLQ9Bi3Wz9jYqtJJdgXAxZtG9Se3C8Ngxgd3cp1Lgts5A1KzYpxgghhJAW8oK3/HnrHQ/vWKxG&#10;u8divGBQfprg/uaC+C3jwBuGKQ6l7R9nqarXNy4eLClWzCaQbG2ODmOO+zBgCk1l6k8aO3qcJCaj&#10;ZFL1IoQQQkiQpESuEj3+1TVPF/fdf4+fv+iwuSeLYP/EIbTyj0qf6E+6QqVyrXwxui/lz6g+I6AL&#10;BNDgee34kWtauU1diHoKp8P2DqrlpqpchITeQaBaalWUOouE51g699/NH1DKYwXmo6jk05Xy9ZBK&#10;VYWIVN5FKtcN2nUzCs4+UGRCzy/dav/34o8XJe7+YHvcmP7QFGOEEEJIc8T9wtaIMQByw5I13ube&#10;zOUnv3KfExzBokkhxkqaSCAh/ZUgxgBV44loEZLpgIZVhk2M+Y7Ryhj+oBI4h1SEly/GqhamwGcB&#10;ygIsIsz8vUj48f4zxf8elaeh3euF6+wFg2xqQRZ3bZSCjGKMEEIIaZKGxBgAeXjFRnP3M31/+I9X&#10;H3iIOPIC691NirGyqSkgpMQqsPwRA/eJpY5SUNOFxRgAwHiAKSoyHcFyT1YxFp5T9QlStYRFr9c6&#10;9xqzjJUuhZ/t96nMQYB2swmu7A4jHdUnWYTUaM5TCDJlzBghhBAyPigALFmyxhx2/K/+M18w35no&#10;CaXFGnempghT2BUtn5Q2NqxRGokZCz4raSWkqsHM4jJkzbbK9WAMWTSeLPpM23nc85Pen2KMEEII&#10;GWfWADr7hMvPHx5xvxRsjyv0HW1PCsqPuxZbRHw0Gf5hXGhup6oZk/JJSYIn2KfeakqbEEu6v7Pw&#10;NLLFXmswf3TFZdxzRiPIKMYIIYSQsSW1uNnjZb/53q7+/IdbOZk4xq5AuXqOFnbayic1YyVrdBVm&#10;vZWWtr62Pp1uD9rctXUFWb16lkmpL+LeiWKMEEIIaR0a2Ufbsc8rr/jDhk0jbwxeakQlBUVV3H2p&#10;hFfKh9rGUjUGJr8zqXxSXA6upNxcccIpjWUsqW/cebu7Fu3FVTDGi3VVBsVZ0rMaEWQUY4QQQsj4&#10;UhMbf9Apf7jnye6+k1R1TNx9vquyEeuXnwg21p1ZD1UVze8EvHyKronnwbY4S1PwWpI4s/WL2wCg&#10;zd2MjvxT0BghllaQNWIhoxgjhBBCxg+b0FEAeNHpf1l2+8MbTlTAmuk+jUiql+DVF2cNuSgbShqr&#10;Kia/C+rVlE+y907nqoy2J11PEzdmaw/us2Yn2vPLoMZLTA5rE2nRsdIIMqa2IIQQQpqn0fQW/j66&#10;AYD87vqevgULZl5x1CHz3iFAZ3Ju2cADxE8rUZVsld97iZxryQimGlF36k9FfcWmUIifq0xKuiGS&#10;5dW/EJmQ8XIAHJVMWzTpa3XSpftsSV8rU9XyAyrJYgPjlN+3InDKH0IQHjd0HP1ogTlVk8KWzh0p&#10;IOPtgJvZG9X8Z34qDnsC2OrQyWktIsfMM0YIIYSMgiS1ZBNh/t4mzABAbliyfnjHrpFfvealC08V&#10;wR6xg9sStdrEGMLnoTxjImVdIQFjjQYFj0QSx0bfV23PKrWavKqqSLaj0pQgxqrCK9yvOrYEWsPJ&#10;XWsy8CMohgJiyyLMKn18cRoQhI66yJgtZUHmNCXI4toCxxRjhBBCyChII8aCx1EhBlv7Q09udx95&#10;ZtcVb33Nwlc64uwb94AkMYZ4PYaKGCsJFAlbt7Qk0hC0FtmfGWmWaCdVUxTAQDIdWplANelqrTiq&#10;fpqwW7Ga9LXyIgmWMbuYC7cjIpbEz9RfmZ+UP4VBm7sZbmavVpVPohgjhBBCRkEzYszfR61ioevd&#10;a/u862/rvvJdbzz02GzGOcD2AJsYk4Aw0khnDd3pZ+ivuvOCowZXGQQlXkUDRcRXxVUauLl0rymo&#10;MZ442Y6SZa1im0PQ/WefS/XdwkMnW8bCt0vFvxkX/CZit4xVxaiizdsENzMPOvblk5iBnxBCCBkF&#10;DQS3NzSeAtAnVg8Vj3jrNe8ZGvGuA9BUslcgLKbi+laD+9MF7De2UtMbUS+3w54WozbAPQ1pVmT6&#10;7WnTZiSvhFR05h6DeH2VlBdJqy39+5KSxfpQjBFCCCGtQS3H0bboFu2rmzcPevu98ref3N6X+2n0&#10;AbHZ9n1hlUKEBfsFxVL8GJFzSOwzQn3VK6g3sl1VQ+WTgHhBlmYFZNq0EnFiySaObKshfWHVlnsC&#10;jju25ZMoxgghhJDxJ84EZBVkAMyik/940fotg98cy0lEhVbN9THL0l9GTQFmZBtQP59avZQUqR5n&#10;STcRbE+yiCVdy+aegRQ2jkn5JFWlGCOEEEImmKBVLHhes73gjX/6+Yq1/efGDWQTT1Wrl4T2/jNt&#10;gsw6ziiFWeU5alx4I9ts5ZOSSBJl9SxPcZauNOPZrgFAW6EHmfy6WMsYkK58EgDmGSOEEELGgNGu&#10;qozeH5sO46dXPf3My4/Z96ED9p/9prLEKcWaazVQvUxEb4R8hjVB8kBlcWNlsWK1MRzAX72jJOyq&#10;D/LPa8YO36uqgDsMZDshYtEitZ9DQ63VgHs/0D7cJ7KaMhDAHxdsXwnWL3+EcNC/fWGBmH6IycNk&#10;9ojNIxbXxtQWhBBCyNgyVqsqY1dXBrcrbujpPfygObcftmiPt0Dh+Dm0ImKsIh78PGIVySRq9fZp&#10;OeFDWeRYRqyIH1VfAAabq1MvXa8dv2SZUwhgVI07LJJpB5xsXJ6x6nuEU1uEP1Lgs6kG3jOcWyx0&#10;VyhXmAReOLC6U/1+gedWUl6U022YIThmBF5mXuWZwX2QGEFGMUYIIYSMAY2KMf84zX02QYarb1+7&#10;Y7eZM/563BHz3iKCtqqWEUVZJWlUmAlKQqicgT+gR0JaKGAZsy271JJwCTs4JSBaavJhBJpLcqc0&#10;EVVRgTsCOG0Kpy1qgaoRaAEznUQGrlrJANsnrwjWGCp5xnzzYOlDVeccSSBbeU0RiMnB8fphMvMC&#10;fVH5sHVSX6izZcHxlyoD+QkhhJDRkBRPFY0Ha+S+pM2c9/0H1p//vUdOMYp+2wBJKSzizoGQjtJq&#10;v9Q1KhuKLVOFqpfbDnWH7Nc11T7tfcHrzQTxB9uDx+L1Izv8BFQ9a+xY0rMcAT66df7xV61cvLij&#10;kY9HCCGEkDEjTnDFXTP+/odXLt/2ts/edrJb1LWV0aRWRNUTYZYA/7rXRKD1AvvTBv6rl9uppjCQ&#10;pm/lnpRB+vVSWSSNZRsz9llmCJmhR6Cm2JAgcwBABKftMTL3hq17vWy3Rj4CIYQQQlJhs47VWJ9i&#10;7ou1jJU3XXJf79CrPvi3t47k3afSTCYu/1g4R1i8OEOMwIpLlRFd0WntI1B4+V0w+V315l/PGpbm&#10;WhpLWPS+eqKsJMiKyAw+CjX5mtQXcYIs6J58FToKt23c75i9630EQgghhNTQkHsu5v40FjIDiyh7&#10;qmdr7uXv/PN7hkcKDwAIJWONy64fnzTWJs7CqTBsCWJrn9f4N1GvMACT254krGruiRFa0etphFaS&#10;i7KeS9PfCzxkBh8FvOEaAWYTZNFYseOzmcwd2+cfvzD1FyCEEEJIGtJax+rFitVYxvxt3ZZ88ejT&#10;rzlrR1/x5rhJ+CIt1vVoEZVx2fhD11LEoqVFTXEIJrcV5ZD7pPiwetawpJixaB/bfXHnSc8o7RXO&#10;0OOAW798kiVwXw43gvs3dR17ZOzbEUIIIcRGMwLEJtJsfYJWMYNaUWYAmL6+nHv4qX/8Yu/WwV83&#10;Vj8yvXUrzbXquGWxVyP6khcEqCmOqDeyBaX3qrbXcVHGWb38fZL4SiPC6rkpwxYwAxlaDi1sr7GM&#10;BcVZ3CrK+Rl1lmxf8OITkz4UIYQQQhoiSXg1Yx2zWckMAO+Yt139vVVr+75vc1FGg/prLF8WsZV8&#10;zS64os9rGOPm1B3aIoKa8klprGT1LGNpXJbNuiuDx87ICmhhU2z5pKSUFnsa6C1buo5/XdJ3IoQQ&#10;QkiI0VjH1HKsddqjVrKKOHv5e6779cNPbr/Af0ia0kfJJZVs18rCzpaSzJqmrEF3pnp5UxzaDK0t&#10;n9RIXFncfUkizNYevCdNbFqlz/BqILe+IcuYzyxRXLNl/vFnNPW2hBBCCImS1i0Z124TYiZue8NH&#10;b/zrjXf1fswfIG2MV6pUF1axJRq/MMAee1Y34F+9olcc2gSYgvVyTDxY9DzJzRhts51H+wb7JAm5&#10;ynvmNwAjPTDGS20Z82kXwRVbFxz3qRR9CSGEENKYdUwT9vVck0mWsYpIe//5f3/oV1evPFNFa9x9&#10;QK3lK02qC9tKy9CYKVyTjRQkF1FXi0OboF4+acx64inNfWPhmowTfihsBYZXNmQZ8xFALtky//iL&#10;UvYnhBBCSDz1LGJR61mazSbEKoLsC9974Olv/d/j7zBq8nGpLuJItpJVhVwjwf7NJItVGGPcoU1q&#10;3JF6c04K9K9n1Wo0vixu3Njj4k5g8EmomtSWsQoiOJflkwghhJBU1BM6ce7KpOPgFmyLXV0Z3L7/&#10;62Xrzvn2fW91XVQy3celukhyKSbGkNmu2xYCBPrb2uNRNcXBzTCl8klJlq8k92UaS1k9Ydao9Sx0&#10;7A5AB5ZBjdu4qPLLJ60+8JWdjd5LCCGEkFii6iAquKLXoslfa6xhtu3Kv63eduZ5d7zNdc0mf7B6&#10;Qsy3ellXV5ZOasRZdPVldLzgy6QVYsFVm547tCVaPimtSzJ6T6MB+XH31RNiNe3eMDDwmNOUhUsE&#10;p80uDv2V5ZMIIYSQRBqxjgXPbfuoVSzaXjcHmb8t+ceG/pM/dP0784XiM3ETSxJIVtekLSN/sJ9l&#10;vPj4sIg7NBifFlg0YNyRbTCFnXHz9EkSWdG2aP+4vmkC9lMJM1MYlbuR5ZMIIYSQ+jQqyKLtSa7K&#10;epaxWEG2au1g7sT3XP3hweHCQ4A9tisotqorKONdlKmu+8LKdr2JfGTGHdmp7si2tP3rCbGkvnFu&#10;y+i1pGPbM0cb+3V8NpO5Y8f8Yw8Y5TiEEELIc5mo4Ioeq+V41IJs+/ZC4cS3X/vp7TtztwNJcWK+&#10;SIpPZSEiWi/XWJp0GYis4IxNkxGYo/Hy/eqNbLYG/dcRXXVdiTGCLK2bMk2fMQjEl8M9ce5j+SRC&#10;CCEklkYtPuMmyAby+eKxZ/z5grUbB6+wTSRqEQu1xYiqmhg02EWVwC7g/Gu29nCfkCAb9IpDm4GS&#10;+kmKG2sktixOmNlEVnTMNEJvjMQYAJZPIoQQQurRqLsyjftyTAQZAPcVZ177kxVrdv446Ja0lU2y&#10;BfvbXJNxaTCSyjNVzm3xZSli2NQUh7zCYK+qGiBZdMW1pQnWj/aPjpnWQuYzlikqWD6JEEIIGR1x&#10;gixpP1aCzHvdh278/T+W77ioXv4xa3wZao8FQfFlCfBPOG4WNW5O3cH1Ag2VT6onzNJayYL907op&#10;k4Rcw3nGUjBLFNdsnX/c28d4XEIIIWQ6kEZsTKggO/3sv910/Z1rz6kRUdGi4hYRFUl/ESeyrPfZ&#10;0mOg3B6XmywONW7BKw6sB7SY1A+o785MsmjZ2pNizuKutSJ5aztEfsfySYQQQoiVZgRZtH20gswq&#10;xPzj//r6PY9cfs3KD6mUrEux5ZIgCkiNiIrLyh8UavVyizVrJau6LE3RFAbW1yufFMUmumwWrXor&#10;K6P76OaXQhrLmLEoLJ9ECCGExNOoILMdj0aQ2YSZoiTIPADeBT96aOX//GLpmWpMSMzUq1sZjTPz&#10;j+2xYoF2pMjsbym5lCTaVI3rlQSZtXxSnHiy9Yn2SxucH3c92KelZY1YPokQQgiJZbIJMi/S5v30&#10;yqfXf/biB97lqfbFppiw1bmMDc4PiraYuDHLd2mkoHgUVTVuoX+Dlssnldts/WLb4mLK0rgj4wRY&#10;sH/LRRLLJxFCCCGxTCZB5lvGQhaza/6+Zts7z/77u/MFrzcu8avduhVOcSEWd2bpnpg8ZDFZ+4P3&#10;hEVc4qIDY4qDvcYr9Fc+Xow1rF4gf5ylzN/XW2Fp6zcuFiuWTyKEEEJGRSsFWdRVWRNP9uiKLYNv&#10;+K8bPjicc1fa6lYG9zXH/pwkvLIynCS2NjdZzf2Wa1GCtSuj11RVvcLgJuPmGyqflCSmgsdxFjBb&#10;n+g2nu5Dlk8ihBBCaknlbkNrBFlUgNVYxvxt7drB3Gs+dM3HB4aKD9sEmI8teD8sqCL3xIq4cKJY&#10;W4b+wCBpvyGMO7TFuLmtafomxZIl3ZNmC/Yd71iu47OZ7J0sn0QIIYSEmChBluS2rBFo27cXiv/6&#10;nuu/uKu/sCSUHLacST8puL90HHFn2oSbVOZVuT9t+aTo8+Lw3OEdXnF4c+XjNSC60rgdo/3ruTYn&#10;IrD++SyfRAghhNQwWQWZIrDKciCfd0/8j798Y/3m4T9arVTWODGpWQVZ7R4Qa8nfICTSovfGEfdc&#10;4+V2uYXB3koqjBghliSkbPc147acqFWO8zPqLNk8//iXTtDzCSGEkMnIeAoyYzmPyz8WdWV6r/3A&#10;dT9ftXbXzwB73Jh/Hi2vFBZotWLNz9of3Spjwp7eopGUF5WP5eX73fzAuvJ7ha/FCClbH5v7Mdqe&#10;5K6cyJQTezqCm1k+iRBCCAkxloJMY879tqhFzGYd8y1jNSLt38+66apHn9zybSASK4bwSshaoRSo&#10;axnKuB91OcYLrGDJpTT94zBeYdjN960F1APquyptgivN9ST35kTn/2L5JEIIIaSWZgVZ1CJma6/n&#10;oowTZFar2bs/d/utN9659vNAnVJJZYEWa+0KrIQMWc3Kc2qg5FJ8SowYcabGHXHz/c+iXD4prdCK&#10;XktyS0bvm+iYsSgsn0QIIYTU0owgC56nEWTR8yRBFuvG/Owl9z362+tWngVRL5gDzC7OwjFiiZYt&#10;JATn24RVXFxa/Vg0qHHzxdyuZ6GmkNDXPkCCSzNuBeVkiBmLwvJJhBBCSC1jIciSjuMsZbaAfpsw&#10;q7gvL/r5I6su+b8nPqgGlfJJtXFh4aSu1X61lq9qfrKIpUzC9TBt8WL+teC3iFrObAJNjVcs5vrW&#10;qPFy0Ws1fS1xZGktY9H9ZBFjAFg+iRBCCLEwWkEWPLaJr7j2NJYxRWCl5S+vebL3vO88+H7PQyXT&#10;fQlbeouwyIJFVNW6MpO+heUZTRQbV/VcN9+3xnjFodK5PTg/eC3YnpTKQrVUIDzaPulED8snEUII&#10;ITWMtSDz9/W2OCtZbJLY6+9avf09593y/qKnvUA4U39cEtia4uHxMWKB1ZZVMVdxjcKeQqPSVk+c&#10;VdJcGFPM961Vr9hv65ZmpWW0X/B8sropQ7B8EiGEEFJD0JJVr1/ceZwgCx7Xs5LZRFpoW75i1+Bb&#10;P3HTx3Ij7kqgdqVl5TjUbkl7YUl34b9IraCLvnfJnRlcuVnzpZLEmaoWcrvWG69aPintSsvgcb20&#10;F8Dkdge+Cu2F21k+iRBCCAkxGQRZ/fJJmwZzp37k+k/3DRcfBewrLG3HtUH7kXeJWNhsVra6NSxT&#10;ui9FRIv5/l7j5rZFr9WzeiUx2VJbJCM4juWTCCGEkBpaJchG67YMl08aKBRP/uANX9nRn78TCNeb&#10;jLota9ySAWuZWIL46wmq2BWcFktZYrklAMX8wGa3MLQx6Xk2kqxjkzpmzMLzPXHuZ/kkQgghJEQr&#10;BJm/TyPK4gSZIhDUn8/n3de8/5r/6d0y/Cf/wdUcYvaM/KVr1lWSNfFl8IVbOB7NIvikxuoWpJ41&#10;zSsOb/cKQ+uBOmYv2AP7o+3Ba1NBjAHA/hl17mD5JEIIISTERAuy1OWT3vixv/5qxZqdvwyWR/In&#10;ET2uCej3RReCyWMj7syY4P0oUVdoXZdmoG+xMLyrkOtf6wuyetn4ferlHZsqYgwA5rJ8EiGEEFLD&#10;eAqyaD1Lm3XMt4zViLR3fvaWvzz81JbvWV2Skcz6NW5Ji9iKW00Z2iKWssDdtfFpsMebBduMm+8v&#10;jPStVlUDxMeOJR1H26aSGANYPokQQgixkVaQ2URY8Fgj/dK4KOMEmdVq9qEvL7n9pnufPd+agsIS&#10;O1ZrNQsLN9tKSytx2fmt+c0k+P6hvgBgvMJQMberB1A38ZmwC7KpbBnzYfkkQgghpJY0gizaL+k4&#10;SaClEWSxbszzvvvAY3+4YdWnxFE3GlAfjRWrzTsmCj8Lv2WlJSLWMkSC/QUBl2dMqow0GK84nB/e&#10;2Y1IPcvKB0xR13KqWsZ8WD6JEEIIqaVZQWazBNWzkEVjx2wiLXal5cW/XLr60t8sO8sYzYdLHQXc&#10;j4FkrVYLVsAtGYwpK40RjQ2rFXm2D5M6QSwANW4+N7R9VbR8Uj1hFr02VcUYAJZPIoQQQiw0I8iC&#10;5/VEWFx7w+WTLr9uxcb//sEDHzGe6Q+uqgxOKmqxilrK/HuCMWXRxLLhAuO1qzYR6B/ch4gTZ2qK&#10;uaHt3Wrc4ZpLKePJpryIYfkkQgghpIbRCrLgcRrrWD0rWWyS2JvuXbfjQ1+6/SNFz9sYzdQfzTEW&#10;zjsWFlqVLP6R7P2AvwJTalZRhkRXPUtZYj91c0M7uo1XGKi0xKywtKW9mPJiDGD5JEIIIcRCKwVZ&#10;8Lielcwm0kLbE6t3Dr37M7ecPZJ3V9lciTZrWKU9UmKpdCHg3gxei/SvjhOKW6tY1xJcljZBZvLD&#10;O3s8N7+r9lpyDNm0EGNlWD6JEEIICTNZBFmq8kmnf+KGL/YPFh+LxosFJ1YVYEHXY3gVZqkpbEWL&#10;vrBvLYNY3aNpv1sIVdX88M5n3eJITfmkmP4ApollrALLJxFCCCFRguKpXr+482ZclmncljXlk/79&#10;4zdduHPXyN2hPGNBURXKISahdwtaymwB+zUWthhLme07WCsC2F2bWhjpW+8WhnorDQlJYaebZcyH&#10;5ZMIIYSQWlohyPx9GlEWJ8gUkfJJp370+u9u2DR4jS3PWHBywcLgVuEG3z1ZvVYZp2ZlJhSh2pnB&#10;ZLIWy1qdVZeF/MDmYn5gfbTdVkh8OooxgOWTCCGEEBsTLchSl08645ybfrtiTd+vo1au4MrJkLUL&#10;lhJJ5RgwX2j591fGiY1FE/Vb6q3uTKKQG9yaH+l7Fgn1LBXTV4wBwFxH5G/b55/w2omeCCGEEDKJ&#10;GE9BNqrySf/5xVuvf+SZrZfWii6b8Cq7LG3pLBBMc2F320YXA5QaAwLQTzQLe+qLaKoN/9gtDO/I&#10;j/T1lN+p+hGnU2qLZHS2EXMdyycRQgghIdIKsrigdpsAi57HuSjjBJnVavbJr91559/uWfc1IFpQ&#10;HNV0F1Frl1QtZdENAddj5d7ouAlxdvVqV4bbS2N4xZG+kcHtK1WNC9TGkE1zMQagUj7pxWdP9EQI&#10;IYSQSURad1s9QeYfJwm0UZVPuvDHDy77w00rzkW5fFIot5glO38lbswSyO/fV9n74isSZxZXA7N0&#10;PZDzDHYhFn2W5+aHRga3r1A1xdDHnaYB/DYE0ItZPokQQggJ0awgi7oobe31YsdsIi12peWPfrds&#10;zaWXLz9Hgbyt1JHNPRksq1SJH6sE/dcG8AdTXUSv1f9E4YUENtS4IyOD259R4+WD7c8VMQagVD5p&#10;64Ljf6jPsfcmhBBCEmhGkAXP64mwuPaGyyf98ZZnNl1w6YP/5XlaznQfLIEUCcgPWrQQtpJVRFs0&#10;DUbQSla1eoWz+UfSYoTaEvBFmho3PzK0/Zlg+STZuuD4tP8Spg2q+MtQ+6x3LlqzJFe/NyGEEPKc&#10;QJrsJ5bj4D56bNscyz56XNkOWzR31nc//4oLs1lnP4UqFPBMWfmpwihgjIECYjxAoYACrlGBiqoa&#10;GECMUaiW1jqqUfF/M4CeAAAgAElEQVSgUK80WaOlezwojFEBAGPKY5nSdVNWUKpAZSwAUMCoqqqp&#10;Xlfxp1EaG+LMmD3vECfTNus5aSHyyydt3/OE3Sd6LoQQQsgkYbQWsuBxWqtZXJB/YmD/M6t3Dp35&#10;uVvPHSl63YAlIWsluD9iJYtk2Y8L9o++cLA2ZvB9g+7LaHxZZITab6vqjQxuW+G5hb7npBgr8yrT&#10;aW5j+SRCCCGkwmQRZHXLJ23aMZh/56dv/MrAYHEZEF5J6U8kGDOGkAuzVnRF02bYFgYEOkeFV60b&#10;MwFfrBlVMzy4fdVzWYyxfBIhhBBSS0hc1OkXdx4nyOptDZVPGhgoFN/xmVu+tb0/dy9gT+QaFzNW&#10;6u/HiFUXAPjt/otURBr8PuFs/pV+1hqaNaKv5rs+l1ZTJsHySYQQQkgtrRBk/j6NKIsTZKGg/nw+&#10;757xqRt/uGHLwF/9BydZySrB+f6KzIhgqroY7UleQ5n+47LzJ1vHaq5RjJVg+SRCCCGklokWZKnL&#10;J73v87f8vmfdzt8F60+KxeLlC6aakkohsRZZdVlzb2DcoJiTcExZiBiBJoBSjFWZ6whu3tJ1/Osm&#10;eiKEEELIJGI8Bdmoyid95Ct/v/HRp7deFkrOGowbKyMBIQWUhVn5eVWBFcjELwELWo2VrLb2pVRF&#10;WY1lzfaNKMbCzBLFNSyfRAghhIRIK8ji4qNsAix6HueijBNkVqvZud++++5b71/3zdqVjiW3Y9SF&#10;GS2lVOkf7BsJ7rcE8CN67I+DyDxC18vXKMZqYfkkQgghpJY0gizaL+k4SaCNqnzSt3/20PIr/7bi&#10;fFV40XJGNtdjuMxRIO6rNqA/YEkLZOu3iLOaZwSsZFFRRjFmh+WTCCGEkFqaFWRRF6WtvV7smE2k&#10;xa60/PlVTz77k98vOxeCXE3NybLr0b7CMiDIEBZVQFBsRV2dSXnGEhDGjCXC8kmEEEJIDc0IsuB5&#10;PREW195w+aRrbu/e/PUfPXCuZzAQLJtU2gdTT0iNK9IW3G9fpQl1REzlLYN1MkP1M0NFxcNjPBfL&#10;ITWM6NWD2dnvYPkkQgghpMKUKZ90UNfcmRd/7l++nM3KvmoAVQNPIUCpYpFRQA3EwKB0HeKplsoe&#10;wcAzCJVDUqNiTKkckgJSuqdyDhjAUyNarpdktLSVxis9v1Q6qXQPLT5pUHnT7OLgDSyfRAghhFQY&#10;rYUseJzWahYX5J8Y2N+zfufwR86/7fx83lsdWi1ZY/Hyg/yj2fqDqyaDwf3hkks1wfzRmLPQSsyq&#10;1YxiLDVyEssnEUIIISEmiyBLVT7pfef97euDQ/nlwSB+n7ALMlynMpSDLLyaMpSbDAjEjvlt0eD/&#10;8LOVecYaheWTCCGEkChB8VSvX9x5nCCrtzVcPunML974v339+QeCpZBCCV0jlrDa1BaRIuSVazFZ&#10;/yP3AmGrGUDLWDOwfBIhhBBSSysEmb9PI8riBFkoqD+fh/fuc2/6ae/WgRsj7kcEE7eWTqtB+MEA&#10;/GgOs+qxJVt/jQUuItZEaBlrEpZPIoQQQmqZaEGWunzSR86//U+r1vdfGV0lGRBaoVgyWx6xkPjy&#10;E7wG4s4q1i+/HmakuLgPxVjzlMsnHfdvEz0RQgghZBIxnoJsVOWTzvn6kpsfe3rrL6LpLByBsQgt&#10;hISZBNyTJZFVG/iPYL9AuouwO5OWsVEyS1SuZvkkQgghJERaQWYTYcFjjfRL46KME2RWq9mXv3fv&#10;/dctWf2tULFwBBLEBupMVguPSyieDIF7oxa2YDJYlBoqVjK/nWJs9LB8EiGEEFJLGkEW7Zd0nCTQ&#10;RlU+6edXPr7qzzev+qoaMaGUFxWLV03B8cDqymiQf9Ud6TilZLCBAuMVoefPXZiBf8xg+SRCCCGk&#10;lmYFWdRFaWuvFztWL7A/tNLy8muXr/vZn5Z+ySgKoZWU4VWSFYtWsBxSJBYsJLgqgsxPl+G/Q6Ai&#10;AMXYGMLySYQQQkgNzQiy4Hk9ERbX3nD5pJvueHbL135y3xeKxvQnl0MKJ4YVgTqOGHFKljXfbRmc&#10;X8jtGYg3A1gOqTWwfBIhhBASZUqVT7rwUyd+ri2b3ceDgfFKz/AC5ZDUKDwFVFVUAaMKY8omMgO4&#10;xoiqVq57ZVloAFGjKN1jhOWQWgXLJxFCCCFRRmshCx6ntZrFBfnXLZ/0sQvvvHCk4D4LBIL5/biw&#10;wIrIYHyZf71yDyLXw8li4Y9BMdYyWD6JEEIIiTDRgiw2Ziy67dgxmP/oBbd+e2jYfRKo5hULZ+EP&#10;BvQH3I5RV2Zg5WUooWz5mGKslbB8EiGEEBIlKJ7q9Ys7jxNkabaGyid95Cs3Xbq9L3dPKGA/mNIC&#10;4XQYCNaqrMlJVhFkJpA81lCMtZ7ne+Lcv7nrhBdO9EQIIYSQSUQrBJm/H40gCwX15/NwP/aVW3+7&#10;YdPALZUnh8RXqO6kht2TgdWW4m8VEVZxaTqM3h8X9nfULGH5JEIIISTERAuyNOWTDADvU99Ycs3q&#10;9X1/DmbjD+0hpRWVfkxYxWoWKRIeXYmJcswYBdm4wPJJhBBCSC3jKcjSZuu3lk/6wiV33v7YU9sv&#10;DwXmi6gjYsSBAUp5xcIZ+sMB/kC5vqVAgUihcAqyccEvn/SOiZ4IIYQQMolIK8hsIix4rJF+oxFk&#10;VqvZNy+778G/3bXmkkhR8ZDbMeimDLoyfcsZIosBQjFjFGTjQjtEfsvySYQQQkiIZlZaJh2nEWjN&#10;lE8yv7r6iZ4/39L9TQG8YKqKsqXMVN2S4WB/AOonhg3cV5vagoJsXGD5JEIIIaSWZgVZ1EVpa68X&#10;O5Z2paUHwFx109Prf3n18q9BUajNHxY8l5BL089TVlqBGXFTNvMlyOhg+SRCCCGkhmYEWfC8ngiL&#10;a09bPqkiym69Z83Wi3764JeNMf3WPGTBkkoItwdXYcqWhHJIaesWkFHC8kmEEEJIlClTPmnhvrNn&#10;fPkTLz+nPZvZ2wMEBvDUQI1CoaKmXA5JAaMQYxTGqJjytUSLDC1k4wTLJxFCCCFRRmshCx6ntZrF&#10;BfknBvav2zw4cu4lt38rX3DXRi1gEnBTAoHSSpXEsNC6ecYoyMYLlk8ihBBCIky0IEtdPmn79kLh&#10;7K8t+e7gUOHpagxZOAO/I2KAqChLmWeMgmycYPkkQgghJEo0pUVSv7jzOEGWZksd1D+Qz7vnXHDL&#10;Zdt3DT8QrWFZKZMUTXGBBvKMpf0SZNSwfBIhhBBSSysEmb9PI8hSBfXnAffsb9z+h41bhm8HYAni&#10;L1vNHDGOwEjJTVmdZzNvSVoCyycRQgghtYynIDMJbfVcl94XLlny1551/dfCIsiqtS0l6KakIJuE&#10;sHwSIYQQUst4CTJglNn6v/bDe+5c9szWKyrlkIJZ90VM6REhNyUF2SSE5ZMIIYSQWtJKFZsICx5H&#10;xVeamLGk+LEaQfa/v3zooVvvX/2D6CrK8rHvpgzOgIJsEsLySYQQQkgtzay0jAqvuPa480az9RsA&#10;5nfXPLXmmr+v+A4UHippL6rB/I5qeEZRQcaVlpMClk8ihBBCamlGkAXPbaIreNzICsuoIFNUV1p6&#10;192yasMv//L4/8CYgl+TshLU3zv/uHIQWenp1bS04YS29dLgMlv/+CDAL+dtmPVBwRJ3oudCCCGE&#10;TBJama2/Xsb+pGz9mUibc+iifWZ/8n3Hnu0AuykURoFK0tckC1mwPQ5ayMYHBc7c1jV45eoDX9k5&#10;0XMhhBBCJgmjtZAFj9Nax5KsZEHLWMh9uWL1lsFvXHrX/xQ9b6s16SsF2RSB5ZMIIYSQKK0UZMHj&#10;eoIsGDNmDfJft3lw5CsXL/lOLuetF0g1z1hlRIsgaySwn4JsvJCTzExzO8snEUIIIRUmWpBFrWTx&#10;5ZMGC4Vzv33nDwdz7gpZN//YnAAdwRgxQW0MWek43CcJxpCNG89k1Lx2z96H1070RAghhJBJRBop&#10;0mgMmb+vt8XFkUXPMx0dyDibUDxdgVzNKsqIhax03JiFjFayceEwlk8ihBBCamgmS1c9C5m/TxNH&#10;Vq98kgHg5fNwneN7H79ti1c8XYGRsRZkafuQUVMun3TcyyZ6IoQQQsgkYjwFWdPlkxwAzrGbH7+9&#10;V3OnKTBIQTZlmeuIsHwSIYQQEmYiBFlD5ZMqvssTNi6/ZwPyb6Egm9LMFJVrtyw4/syJngghhBAy&#10;iUgrVWwiLHiskX6284bLJwWDyeQlvU/cu8HNv9kXZKGVllreQk+kIJuEZAX4xdYFx58z0RMhhBBC&#10;JhHNrLSMCq249kZWWNYIs2h0v7xkyxP3rfeGT/Ogg6WRqoIMqLWSsXzSpEQAfJvlkwghhJAQzQiy&#10;4Hk9ERbXnljHUgDMs3W8d98XnLAg03m1A5ldWqdZWtFZWdfJ8klTApZPIoQQQmqYVOWTBMDeiDGh&#10;3bPvES9ekOm8OgPsRkE2hRG9ejA7+x2L1izJTfRUCCGEkElCKwVZ8LiuIBMA+6E2ZX9FkP1976OO&#10;XtSWuS4D2YOCbCqjf3dGMm+at+OB/omeCSGEEDJJmAyCTCoZYGHPDisnbX1s6TpTOM0D+qIxZLaV&#10;liyfNFmRk8wM8/uJngUhhBAyiUgT7u73iztPk/IiMbg/KMCiWyVd/z9veuKhHjf3eg/YERRklSeO&#10;MvUFBdn4IEDXRM+BEEIImYS0QpD5+7qizPnwzPl7I16QVUTZq7Ysf6zbzZ/aSkFGUUYIIYSQCWLC&#10;BJnz5T3mX33RHgsPQgpB9q9bnnh8lVt4gwG2t0KQpe1DCCGEENICxlOQVZLCOlmRA86cue9VP97z&#10;4H+CPX4sJMhevWXZE0+6hVMpyAghhBAyDUkrVWwiLHicOv+YAwAZkb1P69zzD1fsufglSBZkDgD5&#10;ty3LnlhWKJxsFJspyAghhBAyzUgrQ+oJMv84SaAZx+/pCHZ/9Yy5v711nxecgnhBVlll+YZty1Y8&#10;Xhw+xSg2+YKM5ZMIIYQQMk1oVpBFXZS29nDMWGTA9qPaZl169z7/9HYkx5A5AOTUbU+tXOqOnOIB&#10;G6vVMKuCDKi1krF8EiGEEEKmCM0IsuB5PTclYBFjAJA5rG3GNx/Z94UfQZ2UFwCcf9/65KrHiiOv&#10;N8DG6ujpBVmaN6UgI4QQQsgEMVpBFjy2CjObGAMAWZjt+PxT+x19wYySuzI2KSzKguzRYu4UA+2l&#10;ICOEEELINKOVggxxYgwAsFem7czH9j/mfw9AZzuqgswqzE7burz7ETd/ioFuoCAjhBBCyDSjZYIs&#10;UYwBwFwn++Yl81/wkxd37DYTdQTZm7cs73kwl3+tgT5rE2S2lZYsn0QIIYSQKUKacHe/X9x5jSCr&#10;K8YAYDfJvPqqeYde/pbZe85BncSwp+9Yvv7BXP8pBromKsgqbzHK1BcUZIQQQgiZQMZUkKUSYwAw&#10;Q5wTvrv7QX8+Z/f99kedVZan71i1/v78wClGsbqVgoyijBBCCCETxJgJstRiDAA6RA799G5df0pT&#10;Punt21duuL/Q/3qvhYIsbR9CCCGEkBYwJoKsITEGAFnIwjNn7nvVZXMPPhJ1yie9ffvKDXcV+l/v&#10;KnooyAghhBAyDUkrVWxWMaBRy5hPRmTvf5+x5+/TlE96z/aVG+4oDFCQEUIIIWS60sxKy8pxU2IM&#10;aKx80vu2r+i90d11sgt9OijIWD6JEEIIIdOEZgVZc5axAO1Htc269J59jnwH6pRP+tjW7i3XD/W/&#10;wVV9yqBcphyN5SJLE7RPQUYIIYSQCaKpXGSjFWMAkDm0rfOiNOWTPtG3atv1w/2nuqpPVi1kTA5L&#10;CCGEkGlDw4JsLMQY0ED5pE/0rdp27fDgqUaxnIKMEEIIIdOQhgTZWIkxAOnLJ32qb8X2q4a3UZAR&#10;QgghZLqSWpCNqRgD0pdP+kzfszuuGt52qqf6RJwgs620ZPkkQgghhEwRUuWoH3MxBqQvn/SZvmd3&#10;XJ7b9XpX9RGbIAPsggyWPklQkBFCCCFkAkmUIi0RY0D68klf2dnT94v8pje5qg+3WpBRlBFCCCFk&#10;goiVIS0TY0D68kkX7ujt/0V+02nFFguytH0IIYQQQlqAVYa0VIwB6csnXbijt/+y/OY3FVUfquYg&#10;oyAjhBBCyLSiRoa0XIwB6csnfWvHhsHL8ptPc9X8g4KMEEIIIdOUMU/6moq05ZO+tWPD4KW7tp5W&#10;VPNgVJCxfBIhhBBCpgljnvQ1LanKJ/3vyPqhC/vX/7urepdfOonlkwghhBAyzRj7pK8pSVU+6ZdD&#10;W3Nf6Vt7RlHNneGgfiaHJYQQQsi0YeyTvqYkVfmk3wxvG/lC//ozimruoCAjhBBCyHRkosQYgHTl&#10;k64c2pr7Qv/6txfVLKEgI4QQQsh0Y0LFGJCufFJZkL2jCP17kiBj+SRCCCGETDUmXIwB6conXTm0&#10;Nfex/hVvL6j5W5wgA+yCDJY+SVCQEUIIIWS8mBRiDEhXPunmwcHiWQMr35NXcxMFGSGEEEKmA5NG&#10;jAHpyifdPDhY/GRJkN1AQUYIIYSQqc6kEmNAuvJJNw4Oup8cWHlmHvpXU5ZXFGSEEEIImYpMOjEG&#10;VMsn/X7Pw05EgiD7eP+K/yzAXG+gaGX5JAoyQgghhLSKSSnGgFL5pH+dsftvkson3Tw4WPxA/6r/&#10;zBu9TinICCGEEDIFmbRirEzd8kl3DQ56b9q06n15NVfZBFm0nqV/7ENBRgghhJCJZLKLMaBSPumo&#10;jyKmfNLTGNA3bez+cN6YP9YKMtQIMr/AuA8FGSGEEEImiqkgxgBAFmbbP5dUPulpDOibNnV/NG/0&#10;D74gs7ktg9n6KcgIIYQQMtFMFTEGoG75pLIgW/WxEaO/9x2U9conUZARQgghZCKZUmIMqFs+SZ7G&#10;gL5506qzhtRcQUFGCCGEkMnOlBNjQGz5pIrr8mkM6Os2Lj1rWM3v0giy2mMKMkIIIYSMD1NSjAGx&#10;5ZMyAASAsx7ASzcuPWtYvZ/XE2RcZUkIIYSQiWLKijEgtnxSxULWB8hLNz72mSE1P2u1ICOEEEII&#10;aYYpLcaAavmkn+158D/BkvqiD5CXbVz62SE1P21GkAVJEmQUa4QQQghphikvxoBS+aRTO/f8wx/3&#10;POwliBdk5w6puSwoyKLYBJk2ILMoyAghhBDSKNNCjAGl8kknzdj9t7fve4RfPskmyD43bLwf11rI&#10;kksn0V1JCCGEkFYxbcRYmfYjszN/eO8+L4yWTxL4MWSbHvvCYFmQNVLLMq0go1gjhBBCSCNMNzEG&#10;AJlD2jq++ei+RwfLJ/mrLKUPkCM3Pfb5AeNdkiTIgKogq5xTkBFCCCFkjJmOYgwApCvb9vmnq+WT&#10;QolhATgv3PTYVweNd3GcyzIuBxkhhBBCyFgyXcUYAGBepu19f933iH9DQIQFjuXITY99bdCY/2lk&#10;hSWtY4QQQggZS6a1GAMAAWYikn8ssMmRm5Ze2G+8bwXFWJDRrrAkhBBCCEli2osxT8NB/LbthZuW&#10;fn1IzTeqYqt+/BgCfeOgZCOEEEJIPaa9GDNQX4QFLWMS3Y7Y+OhF/cZ82RbQb4sfY7oLQgghhIwF&#10;016MaUlsRYVYjIXs0e8MG3O+zWUZdFdW2+rLMAo1QgghhCQx7cWYB42KrmjsWMhC9oJNj35nyPPO&#10;S4oPi8veTwghhBDSKNNejBmFzU1ps5L5gsx5weal3+svC7JGVlfGQaFGCCGEkDimvRgrW8aiucaC&#10;QkxgS3uxeel3BzzvC1YrWBPB/IQQQgghNp4rYixus1nGqkH9m5d+fxDu5xoJ5o+DQo0QQgghNqa9&#10;GAsE8NvclHFWsmoMWe9jP+iH+S+k1FMUXYQQQghphGkvxjxVmxUsTohFBRkAyBG9j/5sCO4ntOyg&#10;tK2sJIQQQghphmkvxhShAP4461iSIBMAcljvY78YgncWABMZv7ynq5IQQgghjTPtxZgXv5IyGrxf&#10;I8AQsI4BwGG9S/9vQLyzBDBJ1jGKLkIIIYSkZdqLMa1m4LcF7GdgF2VWdyUAnLVhze8eG+p7zBbI&#10;TwghhBDSKNmJnkCrCdSm9Dc/fVimvA+2KRIsZO/CzD2OzrZd9fRQ3zEFz8Vxu8+rKDWg5KqUUAsh&#10;hBBCSDLTXoxFLGO+8DKoWsCC57HbezFnnyOzHX9xgCMVQE9uCB4UL959HjJSK8B8VZe2nRBCCCHP&#10;TZ4DYqxmFWXQGmYTYf61StuH2vZYdLBp/7MABwXF1NrcMADghDnz4NAmRgghhJAm+P/s3XeUJeV5&#10;JvDnq6rbaXKCYYiDyDkLIQQMICOyJLQICWQkWbJXi4xky1551z5ntbs+R/ba613Za3nXtmxptQ6S&#10;ZSFAZKYbGHIYGGYIQxgm9XTOfXNVffvHrfBV3aobum/1vX37+XFafXPdLnwOj9/vq/dt+z1jdm1X&#10;TsZu4P+6sf7s42XHY5ooBbGw/bksnp8ag+01heUOMiIiIqrdEghjMjzuKHYmJfzzUQpi+rpLj4S4&#10;VwAbwhHL3WAGSBwIBTIiIiKiWrV9GJPSu2oyKpDFjkP6pr762k1C+2cBrJQ11LsOuoFM6XfBaEZE&#10;RETVtH8Yi25bETuPEoD2DW3trRtE6m8AdMZ8ZqQDuSyemx4PBLJ63k9ERERLz1IJYxXDl3r/t411&#10;X1uvaf9dOhc3hPuJVa+QZfD01GipKywRERFRFUsgjMnY4KX+dADab+trf2+VFN92AlzV4BXX+PVQ&#10;Pounp4YZyIiIiKiqJRDGYqthXrVsGaB/XV/7h8uhfcWfNRn4jEqfH/mKgXzOCWRMZERERBSv7cOY&#10;I7xU6T6Gw2B0/4a+5i+6IW5R2/CHY1Z4E38tEWsgn8NTU6MMZERERBSr7cOYUhkDQqHsSBirPqet&#10;+H4HtMuqfEbF+5UM5rN4amoUFgMZERERRVgqYSzcQwwnoHPdZ7SVf9UpxDnO67z/hYzfrD+XSDWY&#10;z+LpSQYyIiIiKtf2YUzhhjKcrncc+Qmt5/uGwInqC4LLlP5jldQarwYKWTwxOQxTxu0yIyIioqWo&#10;7cOYcjUlAIjztZ6TrsCy7xtCHFV6Pj4Y1btHLO69rpFCHk9O+IGMiIiIqP3DmPSvorxY6z7rItH5&#10;pzqw2p0iqV49GVUZq+kYzv/W8r6RYh5PTAyjKO06j0JERETtqO3DmEN8TOu5+GzR+V80oCcqcEXf&#10;r3xF5VyNFvN4cmKEgYyIiIiWRhi7QuvZcoro+LYAOqKeb0zEqg8DGREREQFLIIxJyz7/eNFxF0rD&#10;wmvYIxb9bKOurFQxkBEREVHbhzHY9iUiZrxRxf1hC1QsGy3m0Tc+jLzNQEZERLQUtX8YC6knY9V6&#10;peV8jZsFPDExxEBGRES0BC2RMFYenRYqaNVqwiziiQlWyIiIiJaaJRLGVNHBLP7ZhTNhFtDHQEZE&#10;RLSkLJkwVi1wVWp1MZ/ZlPWadAJZgYGMiIhoSVgSYWw+4akZlbJJs4BeVsiIiIiWhCURxuK17lii&#10;SbOAreNDyFpWs78KERERJWiJh7FWjmPAtFVE3wQDGRERUTtbUmGsluDVauFs2jIZyIiIiNrYkghj&#10;1QJWqwWwsGnLRO/EMLKW2eyvQkRERA22JMKYqlLwauVQNmMV0TsxwkBGRETUZpZcGFvMZqwiHh8f&#10;RpqBjIiIqG20fRir1GW/3kpYK1TO0raJ3okhpG0GMiIionbQ9mFsrloheMVJWxZ6xxnIiIiI2gHD&#10;2CLlBTIuWRIRES1qDGMRWrkqpkpbFnonhjDLQEZERLRoLZkwNpc9YosBAxkREdHitmTCWDvLWBYe&#10;nxjCtFVsx7xJRETU1hjGGqAVElDOstA7MSymrSJb9RMRES0iDGNtJGdZ6B0f1mesYqHZ34WIiIhq&#10;wzDWZnK2hcfHhztmLDPb7O9CRERE1TGMtaG8beHx8aHuWcuaafZ3ISIiosoYxtpU3rbw2PjAioxl&#10;jjf7uxAREVE8hrE2lrdtPDw+uDZrmQeb/V2IiIgomjZ64jHN/g6UoIJt46HxwSNzlr2n2d+FiIiI&#10;ymmvfukmDJ9yXLO/ByWoYNviofFDR81YZn+zvwsREREFaUil8PqdN2L4tOOb/V0oQXnbNh6eGHy0&#10;2d+DiIiIgjRN0yANA69/4XoMn/6hZn8fSkZOStzxtfzA/2j2FyEiIqIgTQgBN5DtuP1aDJ3OClmb&#10;GdSEuOxua+ifmv1FiIiIqJymaRrUQPb6HddjkEuW7WKXMLWL7yoOvtTsL0JERETRvMqYF8h0Ha/f&#10;cR0GGMgWu0c7zMKlX8fAvmZ/ESIiIooXqIy5PzAM7Lj9Ohw6+6Rmfz+aC4m/7jCHbvgNTEw1+6sQ&#10;ERFRZYYbxGzbhhDC+9FSBnb8m49DCoEjX9vd7O9JtbEExO9/3Rr842Z/ESIiIqqNIYSAlDIYxJxw&#10;pqUMvP6ZqyEBHMVA1upmIXH7163B+5r9RYiIiKh2gT1j4dtCCEDXsH3dMuzNpZv9XSneISH0y3/T&#10;GmIQIyIiWmQMIQQAIHK5EkDhvseR/cUjeAECUgKbu5c19xtT2A7N1G+8C4cONPuLEBERUf28MKZp&#10;GizL8oOYlEj/8GfI9T0LAJCQeGF6DBZsnNC9opnfmXz3dJj6Hb+BQ5lmfxEiIiKaG81bjgT8JUrL&#10;xvRf/sgLYqqXpyfwbnZ2ob8nhQjgz8fMoc8wiBERES1uBgCogQz5Asb/5H8j//pbsW96ZXocAHBi&#10;9/LkvyGFmUKIb369OPiXzf4iRERENH+BqymtyWkM/9f/ieIH1bcfvTI9DgngJAayBSOAGUhx29fN&#10;wQeb/V2IiIioMbwwZg6PYeg//w8UDw3W/Obt0+OAlDiph3vIEifxga2LG+4uDL7Z7K9CREREjWMA&#10;gHlwAAP/6U9hjU3W/QHbZyYAgIEsWc9blvzkN62hoWZ/ESIiImosLf/OHvT/h+/OKYi5ts9M4M30&#10;dAO/FnkE/qVopq78JoYZxIiIiNqQ0f/7fwyZL8z7g16fLYW505atnPdnUYkA/ny0OPRb3wHsZn8X&#10;IiIiSobRiGEbF0cAACAASURBVCDmen12EhISpy9b1bDPXKIKUsqv/qY1/H+b/UWIiIgoWUajP3Dn&#10;7BQAMJDN3ZiE/am7rZFtzf4iRERElDwtiQ/dOTuFN9JTSXx0e5N4z9L1j95tMogREREtFYmEMaAU&#10;yHbMzv2igCXoGWmJS76ZP7S72V+EiIiIFk5iYQwA3kpPM5DVQEj5wzFz/ZV3Y3Ck2d+FiIiIFlbD&#10;94yFvZWeBiRw9orVSR9qMZKA+C9ft4a+Aww3+7sQERFREyQexgDgrcw0JIBzGMhUeUh8+TetwX9s&#10;9hchIiKi5lmQMAYAb2dKTWEZyAAJjArYn/5NXjFJRES05CW6Zyzs7cw0XnXGJy1VAthVMHHR3ebI&#10;083+LkRERNR8CxrGAGB3ZgYvTy/NQCaAx0wz/7HfxdDeZn8XIiIiag0LHsYA4L3sDF6eHm/GoZtG&#10;SPzNmDl0w29hkg3YiIiIyLNge8bC3svOQgK4YOVaiGZ9iYVhSeAP7raG/rjZX4SIiIhaT9PCGAC8&#10;7wSyC9s3kKWlxO3fsIbub/YXISIiotbU1DAGAHuys4AELlyVbCATzk9Snx3hUEGIT/6OOfhKQocl&#10;IiKiNtD0MAYAe3KzACQuXLWuLSpkNrAzZ4qb/gMG9zf7uxAREVFra4kwBgB7cmlYkLh41TqIRRzJ&#10;JOTD75j5z/8Vpqab/V2IiIio9bVMGAOAfbkMJICLV62DtggDmS3xv35gDX/rDcBu9nchIiKixaGl&#10;whgA7M9lADQukM3lE+bwHssS4re/ZQ79FQA5h0MSERHREtVyYQwoBTIJ4COLo0I2k5X41f9oDj3Y&#10;7C9CREREi09LhjEAOJDLAJD4yMr10MTCB7Kajiixd0Czb/kTc/SNpL8PERERtaeWDWMAcCCXhcQY&#10;Llm5ruGBbC6tLtTXS8iXdlnFW39oTQ418GsRERHREtOUcUj1OJjL4OmpUdgLsBOr1nBmwb73PjN7&#10;/Q8xOZzoFyIiIqK21/JhDAAO5bPYNjU850AmYm5XeixOUdr/54/M0S9uw2x2bt+GiIiIyLcowhgA&#10;DORzTiCbe4msltAV/xpZmLTNf/f71ujvTbJ1BRERETXIogljQCmQPTU1Oq9AFlZLQJOQk/1Sfva7&#10;9sRPavxYtrcgIiKimiyqMAYAg/ksnpoahdWQQFY9ikkp970B68b/ZY0904ADEhEREQUsujAGlALZ&#10;05O1B7K5XodpAi8/ZmVv+idz4r05foSLlTIiIiKKtCjDGAAMFLJ4YnIYZkKBLCfk/X9nznxuG9Kj&#10;9X87IiIiotos2jAGACOFPJ6cGEaxziXLSldUSkBOw/qLPzLH7j6IfN5/OICVLiIiImqIRR3GAGCk&#10;6AayShc4Vm5u4T8iCwPS+t3/aU38ecSHyNDv8ONEREREdVv0YQwARot5PDkxgkLFQBYU7sBvQU6+&#10;ifxX/s6e/CVqC1gMYURERDRvbRHGgFIge2piBPkKgSxqBJIAYEr5fp+V/vwvrPT20NMSDF1ERESU&#10;oLYJY0ApkG0LBbKo8KXe7j7lBPR8/c6HX0a+H8HgFXWbwYyIiIgaqq3CGFAKZE+MDyNjW95j4YqY&#10;e3vFxedj47/9Ao4+/dS7vvvd737DeTiuGlbrY0REREQ1a7swBgATZgFPTMQHMiEE1l5zBTZ87mZo&#10;hgEA2LBhw5e/973v/eG6dev00McxhBEREVFi2jKMAcC0WUTvxAgKthWoimkdKRx+57/B6muuCLxe&#10;CIGVK1d+6g//8A///Nhjj+1EsEKm/o4LZwxoREREVDf9Om35d5r9JZIyahfxvllqFSYAGCtX4Ihf&#10;+zy6T9wMTdMifzo7O4+/4oorzhsYGHi4v78/Dz9o2crtcPjinjIiIiKak7YNYyPSwj4UISEgAHQe&#10;vgFHfOXz6Ny4ITaIuT+pVOroiy666DLLsh7avXt3GuUhLKpqFsZgRkRERFW13TKlBLBfFrEfRQDO&#10;FZMnbsbGX78dqTWrIISI/HG5t1Op1Jm33Xbb/d/4xjeOQ/Vlyrl+VSIiIlri2iqMWQDelQUMo7Rx&#10;XwBY+eFzcfgdt0Dv6qoawsKPG4Zx7KWXXnrvd77zndNQ+7IkQxYRERHVrG3CWAHAmzKPSZR6jAmh&#10;Yc21V2LNtVcCIn5MeDiUuY+5v3VdP/zss8++93vf+96HQ2+tNXQxnBEREVGstghjGUjssvPIQkIA&#10;0Ds6sOHWG7HyonMhhPD2grm345Yqo5YrndurN2/e/PMf/OAHV4PhioiIiBpo0YexnKFjalkXUqlS&#10;vzBjxXIc9oVb0HPS8QCCy4+appU9plbBou67twF0H3744f/8k5/85A6UL1mytQURERHNyaIOY+mU&#10;jvEuAxDAYd09WLvhMBz+pc+iY+NhkeHK/V1tv1hUhcz5bSxfvvz7v/jFL+52nuaVlERERDQvizaM&#10;TXbqmOo0nM76AnpHB9b39KDznX2BSlh4iVJdplRvuyoFM+d50dnZ+d3777//v0Z8LYYwIiIiqsui&#10;C2O2AIa7DKRTujfiSO/sgL6sB5oQ6Hj7fXQ+tyM4izIUrqICmfvbfT1i3u9KpVLfeuCBB/7mxhtv&#10;NCp8XVbOiIiIqKJF1fTVFAKj3SmYmgbN7QfW0wOjuwuaEN6PMTkDfWIK4kPHQtN16M5PXJUs3PQ1&#10;qqoWte/MMIyzL7jggjOPPPLI+5555hmzmeeGiIiIFqdFUxnLawLDXSmYboVKCBjLlkHv6IBAKYS5&#10;/wCAcXAYqYeehLBlZBUsriIWt7lf/a3e1nX9po9//OP3/dmf/dnKhTwfRERE1B4WRRjLGBpGu1OQ&#10;moAQKI0sWr4Mesoo3RelCKaJ0o/uBKnUyDi67nkUmmVVbGcR1fICiL7q0n085IozzzzzsR//+MeH&#10;gUuQREREVIeWD2PTKQ3jHQbg1Lx03YCxvAeaVtozprmPCwENwrkvoKEU0vTpNDr/+SFohWLk0iNQ&#10;3vg1qipW6bZz/7wjjjji6fvvv/9DzkMMZURERFRVy4YxCWC8Q8d0h+FXvFIpGMu6oQu9dF8JYoBT&#10;NYNwXu8EMyGgZ3Po/H/3Q8xmyjbvq8uUUUuWrmqPO47v7u5+8oEHHjiryp9GREREBKBFw5gtgNEu&#10;A9mUDg1+6wq9uwua0KCJ0mPCXZIEoDtBzAtkzj4yDc5YI8tC1/+7D9roROwVlQBiq2YRS5Oe0GuP&#10;6Orq6n3sscc+mvBpIiIiojbQcmGsKASGuwwUdOH1EDO6u6B1dvjhCsIPXxDeEqUuBHQlhLlLlaX3&#10;AJoEOn/yEIz9AzVv5Hfvu6oFM8caTdMeefTRR69t+AkiIiKittJSYSynC4x0GbA0zatsGT1d0FKG&#10;E7iCQUwTpdvq1ZReEHPu++HMqZoJwLj3caTe219xEz9QdUmyWijr0XX93scee+xLymNcoiQiIqKA&#10;lgljGV3DeKcBaE7o0jSkenqg6YazN8wJTEro8oKWUhnzgpj7WjWIKcuXxi/7oL+0s+IVlOp9V1wg&#10;iwlmhqZpf7t169ZvJXDKiIiIqA20RBib6tAx2WmUgg8A3TCQ6umG0LRSFUwIb8O+Dv/KST9gOW0t&#10;AC+c6e5GfsDbW+Y2inU39qe2vQzjqZcBILK9RaXlyRqWKr2XAviTrVu3fnf+Z4qIiIjajfgL4/Cm&#10;LZ1JAUx2GMjq/qZ8LWVA6+z0roh0K2Luj6FUvTQ4+76EXyErvUYrNYUNVMhK+8N0IQA3xLn7xM46&#10;BfK6y6HpuhfKAMReaQnEt7+II4SAlPKHmqZ9dcuWLezWT0RERACaWBmzhcBYVwo5ww9ieioFvbPT&#10;2XwvlH1hpR8D6nKkuwQJ7zVuRUwIwEAotDl/rEDwvUII6DvfQeqeRwGnWz9QOWzVURULv++Ltm3/&#10;S19fX9ecTxwRERG1laaEMVMTGO1KoagpV0x2dkLvSAWWGr3lRrVVhVBCWoXfQn2vWk0TShCDH8jw&#10;3n6kfvwLaLZdU2uLeqpiofd9EsCDDz74IMcnERER0cKHsYKuYazLgNScsKQJpLo7oRl6oOrlVsfc&#10;pq7uFZTeHjL4+8iCAU1pZ+HuGYOyz8y5Xwpl8KZZahDA4CjE//lnaEUzNmTNpSoWfo+UcktXV1fv&#10;I488cljdH0ZERERtZUHDWMbQMd5lAEIrhS1Ng9HZBaHpzjKjX61yg5d6haTmBjKU9oO5y5ca/NcJ&#10;JZip1TQBJ5w57/FGKQkEQ9rUDMT3/wHI5mL7jc21KhZyfiqVem7r1q0fqv5SIiIialcLFsZmOwzM&#10;dOp+1UvXoXd1QtNK1Sw3HLmVLV0oLSycYKXD3xumVsV0oXnVrkC7C6/KFtw7BjiTLpXKmHslp4CA&#10;ls1B/8t/gJienfd+sSqvP14Ise3xxx+vND6JiIiI2ljiYUwKYLLTQCal+cuOhgHD66gfrGK5e70E&#10;UKp+ITzeyKmYBfaJKYPClQqael/dHxZuiwEliMHJTrJQgPb9fwQGRgA0bhN/hCM0TXuit7eX45OI&#10;iIiWoETDmKUJTHSlUDA0rwJlpFLQU0YplMEPTu7SoeGEJ0PdB+a0qVCrZIEqmHqVZeh97r4w3du4&#10;H9wrBmUzv5vFvGBm2xB//zNoHxxA6aX1LU/WEdjWAHh069atHJ9ERES0xCQWxkxNYLIzBUtTNtt3&#10;pKAburKMqDRthRvA1OVH9YpIlLW2UEcf+UHMX670ql+hPWJqlUytiKlBTLh3AOCfHoB46/2kTpWr&#10;Rwhx39atW79U/aVERETULhIJY3lDw2RXyrtiUmgCRkcHdLepKvyQ5fUHE1qwtxiUjflKqHKDmOEF&#10;utBw8KpBDKEghvKKmFLQEu6dnz8K+ez2JKpiKkMI8YO+vj6OTyIiIloiGh7GcikdM85oI/eKyVSq&#10;A0LT/KoXlNFFymPu1ZF6KHipj7tXWAp1P1mVIKZDrYiJQBAL3I4JYu5Dovd5YOuzkLLy0IJ57icT&#10;Uso/3bp16x/N50OIiIhocWjoOKTZTgO5lF4KNrJ0xaRmGMGeXkpFy5tFKbTAAHAh3H5i/qgjqHvG&#10;NM0LUroz+kjXhBemNKGVxh8JJWA5nwXND1hC05zN+6XPl04qE0JAOo+pwUoCpf4YZ58CccOW0u2o&#10;k9qgzf0cn0RERNT+GlIZkwKY7kohn9KdShdgGDp0wygFIuE3WfX6gkFpVYFgXzG1vYUbxsIb+HWh&#10;+Z32lSCnVsrcvV/uHjGoPcWU/WLeUiSUChmUilj4D975DuS/PAzY5Tm2gVdZQgjxRSnlzzg+iYiI&#10;qH3NO4zZQmC6uwOmofmhyjCcodt+6NLgzpb0r5gMLkOibEnS7ahfNu5I+IEqENygdt9XWloIpaUF&#10;wkHMIaKDWBknbMn39sH+0c8By1KealwQU9wspXyI45OIiIja07zCmKlpmOpOwVIDkGFA0zR/k763&#10;YT/YzNWvjPkhzFACVdTeMW9PGPz9ZVooZGnqb6UyVr5HrLYgFohX4bA1OAr5tz8FCsX5nMZaXMHx&#10;SURERO1pzmGsaGiY7Ur5A7mFgGEY0LVwB3x1w70SwNzqGEJhS/iVtEBzV7e1hbJkqc6v1GKCmJZU&#10;EHPY41Mw//c/QeTycz2VteL4JCIiojY0pzCWS+mY7Uz5+7G00tKke7WiesWke9twlgv9Spm/Zyzw&#10;O7Ia5ramCAYur7VF4PFgh/05B7HYO+VEJgvr+/8ITM/O5XTWg+OTiIiI2kzdYSzbYSDXkfK73msC&#10;uq4rPcFEYK+YEFCqZM4eMBEMZuE+Ym5wU5cqvf1j6mNQmreG7s8niMWnsnLus7JYRPGv/glycLTe&#10;U1ovjk8iIiJqIzWHMSmA2a4UCinD7xPmBDEBv5O+u+HeDWFeBQx+WPMfC1fG/FCmdtsPDAhXql6B&#10;Kpmyb0wAgZAWCGJu+wo0Loh596WE+cOfQ+45UOtpnas1AB7t7e29LukDERERUbJqCmOWEJjt7oCl&#10;a14Q0zUduqYr+7X8Hx2lMKXDGfYt/D1dXvBSlhcDgazCFZJuENNjgpimBC9/+HcoiKHGIFYWtYIq&#10;PVv86YOw305+fBKAezk+iYiIaHGrGsZMXUO2uwNSUzrnazo0ze8b5g78VjfmqzMk3SqYoQYwOJvy&#10;3dcoISuwfKnsHfOvphRlAc0LYsIfezTXICbmEcS883bvVlgv7KjhlfPC8UlERESLXMUwVjA0ZLo6&#10;AA1e5UnXdad/lxue1JFGal8w+EFMhIKZsuRYtllfbWkBJZSp1TDvftzg7+YGMZf55Isw+56vOj5p&#10;nrzxSVLKer4eERERtYDocUhCIJ/SUUjpfsARojRmCG4Vym+m6gUkofkd8aU7zsj/XdYt3x1rBAHd&#10;6U2mfp5wxySJ0rIjnCVPITRI7zs5z2lC+frOrjEnlZXGGGne50hI7++UWulF0k1tpT8WtvO81+RV&#10;OTelz4D3WdJ7XelxCVl6zv1bzjgJxic+VnUP2nxxfBIREdHiU1YZk4aOgxefgWJK95b+1K73/j4u&#10;BPd9KVUxd8+X10fM/Qy3ehaugCkb89V9YoE9YwJly5KlfmII7Q9z94xBafjq17sWoiIWZu16B/l7&#10;HgVsex6fUh3HJxERES0+gTBm9nThwM1bMH3cprJeXgJ+OHI76LtXUfrLlaEN+cqSpNdvLLRc6bWr&#10;EPCuoIzqqh/uH6YGMW8vmxu7Yq6W9AKVwIIFMZfccwCFf7gvMD4pIRyfREREtIh4YaywdhX2f+oq&#10;5A5bG+pm71fC/CDm7xlTw5S6N8wQ5aHM8EIdAvvE/KCl9hwrv4rSDWL+Rn0/lAk/gVUPYoqFCGIu&#10;e2gU+R/9HJLjk4iIiMihAUDm6I3Yd/MVMFcuK+3r6uwEdN0PYghu0HdHEqnLjd4Vk+5r3IpZaOnR&#10;CG3MdytmwT5j8I8VqIaFB32HliXRukHMZU9MI/f3P4Pk+CQiIiICoE2c/iEcvO5SyK7OUqVJ06Av&#10;X4aRz14LdHYoS4TwKlrecqLynLevKxDUEKiMqa0rgnMn/eXP8JWTwWpY5SAG+FdQqj/OEwHNCGKe&#10;dBbZv/kJ5MzCjE/q7e09O+kDERER0dxowx87D9A0L4i5v2VPN4Y/dz3kqhWBcUZeg1X4vcKC1TF/&#10;T5nXa0ypbOmBypi/+d/fkxZsUxEIYmVBKzqIAZU36jc1iLmKJnI/+Bns4bGkj3QEgD6OTyIiImpN&#10;mrf3KiKQic4OjH72Otgb1oYqZOVLlAb8Spchgpv1/Q37wf1g6ugkvzqm7lWrLYg16orJsvcmTNo2&#10;sv9wH6y9/UkfiuOTiIiIWpQWF8Tc2yJlYPSWa2AefURgb5e35Ai395e6B0xt8qqMREJwn5hAxJxJ&#10;tToGt0KmbOR3Y1e1jfqhO60WxFT5XzwK6929SR+G45OIiIhakFYpiOm60/TV0DF+81UonLI5okJW&#10;CjoGlL1hoY354SVK4S1TRg/81gAgcDWlUhmr9YrJRRLEXLkHn0Dh5Z1JH8YQQvxg69atv5P0gYiI&#10;iKg2ZZWxcBDzHtN1TFx7GTIXnRls2uoEMbUVRXgEkh/KlOqY0toiPPAb6qZ9KGEqgSsmI97SNIVn&#10;XkF+20tJH0YIIf6E45OIiIhag1YaHYRAEAuHM/dH13XMXH4RZq78sF/5UpYe/bmUUcEr2JVfIFj5&#10;0pxIFGj4CmVvWEJXTLZaGilufwPZR58Gkp1nCSHEt3t7e/+ur6/PSPRAREREVFGgMlYtiLm30xed&#10;hYkbr/CulCwfc1S+P0wLVb/UcUZqEIvfpF+yqK6YnCPz7feRub8XIvlAxvFJRERETabVskSpBjH3&#10;J3/2KRj9ws3OEqWyQR+hICZE1SAmRPUgtlivmJwra28/0j95kOOTiIiI2pwW2KgfUxlTn1MfK24+&#10;CkO/8Vlomu533HfDVWC5sjyIeVdGVm1b0R5XTM6FNTKGmX+4l+OTiIiI2pimaZp7o2IIC1fH3PvW&#10;psMw/M07oHd0OJv4/Q38wXYUwSAGlF7rPQe31UWNQWwRXjE5F3JqFukf/4Ljk4iIiNqUt2cMQCCA&#10;1VIdc3/stWtw6FtfgujuUnqMqdUwdWkyOojBq5K19xWTc2Fnc5j50c9hz6STPhTHJxERES0wrwN/&#10;pX1iUSEsHM7kimUY+PZXYa9fE+gLFuglplTIAkFMRAex4Mb98A337uK7YnJOiiZmf/wLWCPjSR+J&#10;45OIiIgWkOaGKedOZAALB7OyLv1OmENXJ4Z/+0soHrnRuYIyFMRCG/W9IIbKV0xGBbHFfsXkXEgp&#10;kf6Xh1DYx/FJRERE7cLJQ6KuJcqoqyu95U5Dx9DdX0DxlM1+N31lU38geNUQxDxLYH9YrTIP9KHw&#10;3r6kD9MD4N7e3t4vJ30gIiKipczbwB8OYnHBLK46FvitaRj96q3InncqAH/sUWAJkkFsXjKPPY38&#10;a28mfRgDwN9yfBIREVFyypq+qh35w88BCIQw9X74NzQN43fcjPTVF0cEsfLu+Qxi9cs+9yoyz25P&#10;+jAcn0RERJQgb5myLEw5KlXG1P5kcX3Kpm68EtOfvKriRvrY3V8MYlUVdryNdO9zCzI+qa+v7+85&#10;PomIiKixtKjKV9QG/ajQ5XxAWVUt/FkzWz6M8TtuQqX2FWUYxGpWeGcvZh9+MvFABuBOjk8iIiJq&#10;rMAG/rhgBiAynEUtZcaFs9xFZ2Hs7jsq9hHzMIjVrbh/AFP3PArJ8UlERESLiuYGJiB6/5f7I6Us&#10;q4qF3+v+jgt0hROPw8i3vwLouv++0BcSDGJzZo2OY+qnD0IWzaQPxfFJREREDVK2gR8IBqqoABa3&#10;TBnea6Z+pqt45EYM/cHXgI6Osv5hos5kxSBWzp5NY+qffwmb45OIiIgWhcAGfjWYuY+Hn3dV2iNW&#10;rWJmr1+Dwf90F+yerthEtdQaujaSncth6ie/hD2bSfpQHJ9EREQ0TxqAwBIkEF0ZUx93Rb0m/Hgc&#10;uXI5hv7zb8Jev855j/8cg9j8yYKJyZ88AGtsMulDHQGgr6+v79KkD0RERNSOvHVF6VyJV2nvl/q4&#10;+lj4+ajHIsNZVydG/+OvwzrmiIb+UVQibRuT9zyCwsHBpA+1Rkr5CMcnERER1U9Tg5IayOKqYe5j&#10;gF9Ri3tdHPV10jAw9q0vo3jK8aXnWBVruJlHnkLhgwNJH4bjk4iIiObA2zPm/pZSeqHMVW3ZsVqF&#10;rPq30DDxtc8hd97pdX15qt1073PI7nw76cNwfBIREVGdvD1jYVGPxVXMosJb+D3VwpkUAlN3fhKZ&#10;qz8S+xpWxeYn89JOzL64I+nDCMHxSURERDWL3TOmPlZNXEWt2nuiHpu5cQvSn7yy5s+h+mR3vYPp&#10;J1/k+CQiIqIWoR2x410vRFWqkNWy7KjuO5uPzJaLMX37TfP+HIqW37MfU48/u2Djk5599tnupA9E&#10;RES0WGnr3juII196w/sPs23bZS+qtepVKdTVK3/hGZi66/Z5fw5FK/QPYOL+rQsyPimXyz3I8UlE&#10;RETRNABYtW8IRz+5HbBKQaxShazW/WXVAlktga1wwjGY/N1fC4xPosYxx6cwfs+jHJ9ERETURJpE&#10;KRT1DE/gmMeeh3AqJWo1TEZUzSpVy9T3qT9zYW46DOO/91XIFLceJcGezWDs54/AzhWSPtT5qVTq&#10;ub6+vhOSPhAREdFiotkAbEhISHRMzuCoB7ZBFIpe8FKDWFSwCj8W93s+7HWrMfX7X4Nc1jXvz6Jy&#10;djaHsXsehp3OJn2o46WUHJ9ERESk0CBLtTH3x5jN4sj7noSWy3shKxzMwmEs6nbc62u5H8VesQxT&#10;f/DvYG1YW+vfRnWQBROjP38E5nji45M2AniC45OIiIhKNBuAG8hs57eWy2PTPX3QJmcCFTHAr5C5&#10;v13V9pSFXx/32krsjhSmfufLsI7eWNf7qEZSYuyXvSj0DyV9pNXO+KTrkz4QERFRq9MAQA1k7o+w&#10;LGy8/ymkRicDS5G2bXuVsvDSZdSPqpYqWjVS1zF11x0wTzp2rn8zVTG+9RnkPjiY9GE4PomIiAiA&#10;ZjmBypKyFMgkvCqZkDbWP7ANHQeHAiEMACzLKgtnrriKmbrkGfXamuka0l/9LIrnnFr/e6kmk0+/&#10;hPQb7yR9GB0cn0REREuc5gYvoFQhkwgGMkBi9eMvoOvd/YHwFa6AxT1eS5uMuWz2twFk7rgJ+S0X&#10;z+PPp0pmX30T06/sSvowHJ9ERERLmla6krIUvGxpO8uUpTTmLlkCEiufeQ1dO3YHqltxAQwor4ip&#10;t2tdyqxGSoncdZchd/0V8zoJFC/z9vuYenY7xycRERElRJPSbW1R+u+tbZcCme1UyEohTUJKG8u2&#10;v43uF16HbdveMiUQ3DsW1QIjLpC599Xf4dvVSClRuPxCZG69tgGng6Jk9hzA5ALMswTHJxER0RKk&#10;eaEL0gtltm37lTI3PAGQ0kb3m3uw7MlXIJ2qmHp1pVoxA6IrYVHCrTPqJaWEef4ZyPzGbXN6P1WX&#10;OzSI0Yee4PgkIiKiBtNs24Ylbdi2H8pKwUs6rWCh3C8Fso49B7DsoW2wi2ZZqwv3t1s5q6U6BpQH&#10;snqDmZQS1vFHI/2NOzk+KSHFyWmMPtgHm+OTiIiIGkbbUHRClFsZCy9bStvrP+YGMkDCGBzD8vuf&#10;gF0swnKqJW51TL3SMtw0NulAJjcdhsy3vgx0NG7rUeKLc3Vo9ncxZzMY/WUv7DzHJxERETWCdmHG&#10;xFEFJzxJ6VXJLOkuVcJ7zg1kthPStPFJLL9nK2ShGBnAwhv8gYUJZPbaVcj8+69CdnN8UhKsfB7D&#10;9z8OK51J+lAcn0RERG1PExI4O21ic7boBCMEKmSA0/LCCWTuZn63/YWYmkXPTx+GnckGlibVMFbt&#10;qstEKmTLe5D9vV+HvX7N/M8SlbFNCyMPPIHixFTSh+L4JCIiamuae+O0rIXT0kVIuMuSpUBmSXcZ&#10;U9k3BgQDWS6PZT99GJiahWVZkdWxpgSyjhTy37wT9lGHz+skUTRp2xh5ZBtyA8NJH4rjk4iIqG1p&#10;6p3jQBVxYwAAIABJREFU8xbOnikCUsKybW+/mHtlpe0GLGUzv207+8hMC10/ewQYGa+7MSyQYCDT&#10;dRS+djvsEzk+KSnjT72I7P5DSR+G45OIiKgtaeEHji5YuGAmDyEBS9lHFr7S0g1kgIRtS2d8kkTX&#10;fX3A/gFvI39UVUxdzlyQQKYJFL74adhnnTKnk0TVTT7/KmZ370n6MDqAv+3t7f3dpA9ERES0UMrC&#10;GABsLNi4eDoPwwtHKNvY71a6LOn07HcaxEop0fnoMxC798Ru6Aew4IEMQqDw2WthfuyCuk8S1WZq&#10;x1uY2vFW0ocRAP4bxycREVG7ECNHXhibbKZ1gedXdSGna9CEBmgCmhAQ7o+mQYOA9B7XACEgtNJP&#10;8bwzYJ9zMjRNg67rEEJA0zTvB4D3uPoDoOx+pcdq/mOd1+rPbIf+0JOAEJBCABCQwmkbIQAIAbv0&#10;htJrnPfL8GNClPbWOY8Bwh8n5Xy2cF7rxgYZ/kwhIETpt/oYIAChHDPwXuk9VvruzmsFgo8rf490&#10;/n7/73KfDP9d0rsvnL9BSkBo5X+/UI6hfnbPMZuw+qKz6/p3M0c/EkJ8ZcuWLYk3PiMiIkpKZGXM&#10;tdKSuHQqh27TKu0Zs/35le4+MkvKUjd+OHvIpPT2kaW274L2wuuwLCvQ+mKuFbK4x2rlvtb66Hkw&#10;P/OJmt9H9cnsP4SxZ17m+CQiIqIaVAxjANBjSVw2lccK04KEdPaR2V5TWAnnSks3kDn/uPvI9Dfe&#10;hfHUy7CdQBZ1deVCBzIpJexzToX55c/U/D6qT35wBEOPPwPphO4E3ZzL5R567LHHViV9ICIioiRU&#10;DWMA0GlLfGwyj3X5IiTgBTJLqZZZ6v4wN7A5rS+09/dDf+hpWEWzJQKZ+3p781Gw7rod0Go6DVQn&#10;c3oGQ488BWkmvop4ua7rHJ9ERESLUs0pxJASl0wVsDFXVJq/+g1iJfymsACcpUy/9YU2NALjl/74&#10;JDWMuUEsqmkskHAgO3w9zG98AUg1bnwS+ax0FoOPbFuI8UnncXwSEREtRnWVhDRIfHg6j2MyBa86&#10;5l1haTvLk9KGZduQttsg1rnq0pYQE1Mw7u2FlS8EApkaxNzHAXihzL0dVTVz3++aU+uLNatg/daX&#10;gB6OT0qCnctj4JEnYWWySR+K45OIiGjRqXt9Tkjg/JkCTpnN+3vEnAqZbbstLmznvl3WjwwzaXTc&#10;8zjsbK5snmV4kz9QPZABiJx/WQ8pJeSy7lIgW7u63lNCNZCmjcFHtqE4NZ30oTg+iYiIFpU5b5Y6&#10;LV3EWVNZp9eYs3cMyvKl2o/MW750ljRzORj/+gjsyem6Alk4jDW8F1lHCtZdt0Nu4tajJEgpMdT7&#10;HHJDI0kfarWU8vGtW7d+KukDERERzde8dq6fkDVx3lQOQkqvMma51TBlH5l0qmPukHHblpCmBeO+&#10;Xtgj41UD2YI2h9V12L92K3ACxyclZeTZ7cgcHEj6MJ1CiH/h+CQiImp1876M8Li8iYsnsxC27YxL&#10;8kcouVdaqjMt3QqZbZceMx56CvaBAa8XWXhTf1MCmSYgP38jcPqJ8z09FGP85Z2YefeDpA/D8UlE&#10;RNTyGtLTYVPewmXjGaRMK7Cx373S0u9L5i9beiOUbAmt7wXI3R+UVcXccBa3TAkkGMiEgLzlGuCS&#10;8xtxiijC1JvvYWLX7qQPIwD8t97e3u9Jjk8iIqIWVHEcUr2mdA1Pru1GPmVA0wQESmORNKF545OE&#10;M/7HvQ2hlcYqCQHrnJOhnXUKhBCR45Pc+ws9PgnPvwY89gzHIYX+/rhxSFCO6xzY+Zvg/U1C+Zxl&#10;R2/CmnNP4/gkIiJakhra7XSVZeOq8Qx6iqayROlv5rdsp0IGeMuWcPuT2RLitbdhv7QzcplyLhWy&#10;RnTrBwBcfA5w89UNOEMUJXNwAKMv7lio8Un/yvFJRETUShreen6ZJXHVWAYriyakBCxZ6jHm/uNt&#10;8Ecp7FjKvEspAfHW+5DPbIesEMiaMT4JZ50M8au8OC8puaFRDDz14kKMT7qJ45OIiKiVJDIHqMuW&#10;uGo0g/W5QilEwQld6oZ+Kb2rK4OtMADxwUHYjz0L24weML7Qgcx7/bGbgK/cCqHrjTlRFGBOz2Lw&#10;iechLSvpQ12uadq2Rx99dFPSByIiIqomsaGMhpS4fDyHI7MFvxeZeoWlsmQpAx38nSXL4THIh56C&#10;VSi01PgksXE98G9v4/ikhJiZLPq3Pgu7UEz0OEKIMw3DeJrjk4iIqNkSnZCtQeLSyRw2p50Kmdt7&#10;zG0Qa9tKX7LSCKXSkmWpkiYnpoEHnmro+KSGVMhWr4R21x0Q3Z0NOlOkksUiDvU+CyubS/pQmyXH&#10;JxERUZMlGsaA0vikD0/lcMZMPlQZK/Uic1tdSJT2l0EqzWGlhJzNQN7bCzuXjw1k9YxPCl8E4D5W&#10;DyklsKwb4q47gDXcepQEaVno3/os8pMcn0RERO0t8TDmOnMmj/Mms8qeMbUXmXOlpXQCmi2DV1rm&#10;8pD3boU9Pdty45P0X/8sxBEcn5SUoWdeQXZkLOnDrJZSPt7b2/vppA9EREQUtmBhDABOThfw4fEM&#10;4FXD3M78tnelpZSlgKZWyADALpqQDz4JswXHJ+m/+ilg81GNOEUUYeSlncgcGk76MJ0AfsrxSURE&#10;tNAWNIwBwPHZIi4dTUM4cywtd56l7SxVRlTIbDeQWTbw2LOw+ocC45OaHsg0AePW6yBO417wpIzt&#10;eBNTe/YnfRiOTyIiogW34GEMAI7KmbhqZBYdlnsFJQJXWFpOQHKXMN1AJp0rLeVTL8N8d19gA38r&#10;jE/Sb7oS+kfOacAZoihTu/dg4u33kz4MxycREdGCaug4pHpNGhp6D1uOjKFDgwZNd0co+eOPvBFK&#10;Wmk8jya00gglXUA762Top53QcuOT5Es7Uex9juOQahyH5J4j73u5f6/0j+d+lASw/MiNWHvmyQsx&#10;Pun/CiF+jeOTiIgoSU2pjLlWmzauGZ7BsoLlbeiXXjXM2ehv+78llCstbQnr9d0obn8jcpmymeOT&#10;xIVnwrhhS2NOEpVJHxrCyPY3FmJ80q9Kjk8iIqKENTWMAcAyU+LakRmsLpje6CTvSks3gCm/S60x&#10;So1ipQTku3tRfP61lhufpJ1+Ijo+d0OjThOF5EbHcei57RyfREREi17TwxgAdFkS1wzP4vBsAbYa&#10;yBAVxGynB5nSuX/fIRSfeCFyfFJUt/6kA5n7enH0EUh98dP+Eh01lDmTwcDTLy/I+CRd15/m+CQi&#10;IkpCS4QxAEhJiatHMjg6nY9conRbYUil5YVl+81h7eFxFB97Bmahcrd+N2Qt2PikDWvR+dVbOT4p&#10;IcVsDoe2vZT4+CQAZ3B8EhERJaFlwhhQGp90+XgGJ8zmvSsorVAg87v4+4HMvRLTmpyB+cgzMFts&#10;fJJYtQKdX70Noodbj5Jg5gvo3/YSzEw26UNtllJu6+vr4yWzRETUMC0VxoDS+KRLxjM4azKjhK/4&#10;QAZ31qV7ezYD86GnWm58kujpQsdXboW2ZmXDzhX5pGXh0DOvoDiTTvpQG6WUfRyfREREjdJyYcx1&#10;zlQOF46lARmcYelfVanMtXQ287uBzMrlUXzgSdgz6ZYanyQ6Uui889PQNq5vyDmicgMvvIbc2GTS&#10;h+H4JCIiapiWDWMAcNpsHpeMzEI4gcy2be+3H85KfbGk0rFfShuWaaLwyNMwxyZbbnxS5203wjju&#10;yMacJCoz9OobmD00lPRhOgH8tK+v79eSPhAREbW3lg5jAHBCpoArhmcgLNvpyI9SCwxv2dJfxpSQ&#10;kE44gzP3stj3AsyB4ZYbn9TxqV+BcSr3gidl7M33ML2vP+nD6FLKv+H4JCIimo+WD2MAcEy2iE8M&#10;ziBl+s1hvQCmLF/asjRkXK2Q2VKi+MyrKO45ENjAP9/xSfPdQwYh0HHtZUhdeGbjThQFTLy3FxPv&#10;7k36MByfRERE89LUcUj1Gk/pePTwlcimdG9kkqa5I4z8MUhSALrQAM0dp1QaiWScfgI6Tv1Qy41P&#10;Km5/A4VtL3EcUo3jkNz3lv5G6Z/L0Kgp97OWb9yAtaeewPFJRETUkhZFZcy1tmjhhsEprHDHJ4Va&#10;X1jqlZPSBpSeZLaUMN98D4Udb0cuUzZzfFLqvNPRec3HGnSWKCw9OIrhHW9xfBIREbWkRRXGAGC5&#10;aeP6wUmsyRW9jvyl/WKl4OUGMjh7y9zO/d6S5bv7kH95Z8uNTzJO+RC6b/lEw84TBeUmpjDw8uuA&#10;nXgg4/gkIiKqy6ILYwDQbUncMDiNjZm8v3/M3czv7iFT+5O5cyxlqS2GuW8AuadfabnxSfpRG9Fz&#10;+80Q2qL819LyCukMDr74GscnERFRS1m0/9VP2RKfGJrBMbO5UkXMawRbWq6M7dxvW6Uly5EJZHqf&#10;h1UsttT4JG39Giy789OAsWj/1bQ0K5fDwedfhcXxSURE1CIW9X/xNSlx9cgsTpzOOEuR0v8tJaQ6&#10;ZNxtfSHdqyFt2NOzyG19HlaVeZYL3q1/xTIs/9JnoHV3Ne5kkccumuh/4TUUs7mkD8XxSUREVNWi&#10;DmNAaXzSZSNpnDuR9jb1exUxIBDILMv2O/c7+8isdBbZR5+FlW3M+CSgQd36u7vQc+enOT4pIdK2&#10;cejFHcgv0Pikxx9/nFdoEBFRpEUfxlznT2Rw8cgMYEtvidKyLFhOhcytjLlLmaUAVdpHZuXzyD3+&#10;LKzZTGuNT0oZWHbbjdAPX9egs0Rhg6++gex48uOTNE17jOOTiIgoStuEMQA4YzqHjw1PQzj7xqTT&#10;hd/t1m/ZtreZP1Ahg4Rlmsj2Po/ieGuNTxKGjmW3XAvjGO4FT8rwrncwOzSS9GE4PomIiCK1VRgD&#10;gJNm8/j4wBQ024Zlq1dVKvMslc3+6pKlbVnIbXsFxcHRiuOT4ipiSQUyaAI9N16J1EnHNeYkUZmx&#10;dz7A1IGBpA/D8UlERFSm7cIYABybKeKG/il0mJYSuqD0E/MDmX+1pPQqadkXdqCw92BgA786Pqkp&#10;gUwI9Hz8UnSee1qDzhKFTew9gIk9B5I+DMcnERFRwKIah1Sv8ZSOB45ag6yhQ2hCGXmkO+OTSo/B&#10;HYOkaRBaabQShEDnKZvRdfLxseOTokYnVRqfpDn9w+Y7Pim/4y1kn93uPspxSOpjEeOQBIRzbpQn&#10;vO9T/r2WHb4B6044luOTiIhoQbRlZcy1tmjhkwfHsTxfVFpawFu29HuQucuPftUMkMjv/gC5N96J&#10;3DfWiApZ+HY17ud1nn0qll390cacJCqTHhrF0K53OT6JiIgWRFuHMQBYUbTxqUOTWJPN++OS3KVJ&#10;N1xJ27vS0g9kpdcU9hxE5qVdseOT5rupP3y7FlJKpE48DstvvroBZ4ii5KdnMPD625Acn0RERAlr&#10;+zAGAN2mjU/2T2LTbA6Wbfkd+uO69Ac2+NsoDA4j/dxrkFZrBTJj0+FYceu1ytIkNVJhNoP+7btg&#10;c3wSERElaEmEMaA0Pum6gWlsnsl5jWEtGR3IpLrpX5Z2KhXHJjCz7SXYphnYyB8XyGoZn6T+Dt+u&#10;hZQS+ro1WPW5GyAMff4nicqY+TwObd8Fq5j4ti6OTyIiWqKWTBgDAF1KXDM0jVMmM7BsC1LCD2R2&#10;dCCznSaygIQ1k8bMEy/CKhQrBrJauvVX2mtWDykltJXLser2m6F1djb0fFGJWTRx4JWdMHP5pA/F&#10;8UlEREvQkgpjQGl80pbhGVw4loZl+60vvNvu+CRpw3bHJzmBTEobViaH2b7nYefysYEsHMIqde53&#10;H4/6XSspJURXJ1bffhO0lSsadKZIJaRE/2tvopDOJH0ojk8iIlpillwYc104NotLh6YhnRAm1T1j&#10;6mBxu7ScKb1N/TasfKFUIZtNV7zKMiqEufeTCGQwDKz+zLUw1q9t1GmikIGdu5Gbmk76MByfRES0&#10;hCzZMAYAZ01lsWVgCgjsG/MDlTs+Cc5yphvIAAnbNDG77RUUJ6YC4SsqkNW6sb8hgUzXsPLmjyN1&#10;5MbGnCQqM/TWe5gZHk36MByfRES0RCzpMAYAp8zk8In+CQjLCm7kD3XrhzvPUglklmUh/dxryA0M&#10;V93QXymQuRU097Go37VyxyetuPYydJ54bGNOEpUZ33MAU/1DSR/GHZ/075M+EBERNc+SD2MAsDld&#10;wM37x9FpBgOZu3RpWXaw3YWt9CSTEtlX30Ju/6HI6pi7jDnfQFZvc1gIgeVXXIyeczg+KSmTBwcw&#10;sb8/6cMIAH/M8UlERO2rrcch1Wusw8D9x6xDOqWXxh3pGjQhIHQdAsK5r6M0QUkDvHFKpdFK3Scd&#10;j+4TjokcmxQ3Okkdn+S+xqU+F36sFu5rc7vewewLr3EcUo3jkNTnJaR3Lvx+btJ7jRACPevXYN3m&#10;ozk+iYiI5oSVMcW6golb9o1gZcEs9SELLF26bS6syAqZlBK5dz9A+s33KjaFrbSHTN3k7z6m/g7f&#10;rsb9/K4zTsKKyz/coLNEYenRCQy/s2dBxicB+DnHJxERtReGsZAVRRvXHxzzW1w4G/ndJUvp7h2D&#10;89tbziz9zu87hOntb0BW2EO2kIHMfX3nCcdi5Q1Xzvv8BD435nYzNPv4ualZDL71XuLjk6SUN3J8&#10;EhFRe2EYi5CyJNRB4lBCkm1bgdDkBjR3/5i0bRSHxjD94uuwTKssgEUFsri2F65GBbLUYeuw5pMf&#10;BzT+a09CPp3BoV27OT6JiIjqwv8qx7DcDvxSqYyFrrQshTD3fimouYHMnJjGzPOvwVLGJ6k9ydSl&#10;TABlt6v1IQvfroWUEsba1Vj76WsgdI5PSoJZKKB/19uwTY5PIiKi2jCMxQg2gFUGiytDxgP7x2Tw&#10;CkvbtlGcSWP6me2wCoXYQFapW3+l3mTzaX2hr1iGdZ+9HlpXVwPPGLmkaePgzrdh5gtJH4rjk4iI&#10;2gDDWAx1077tVcmk0vJCCV9KIPN+bBuQElY2h6ltr8DK5asuVQJqpS16X5n7mqjftZJSQnR0YO1n&#10;roGxiuOTkiBtif5du5FPZ5M+FMcnEREtcgxjEdzw43bgd6teXnXMC1JuPzLbD28yWB2TUsIuFjH9&#10;zHaYmWzFzfxRVbGo++5jUb/r+RuFYWD1TVcjtX5NI04bRRja/T5y07NJH4bjk4iIFjGGsRh2IJD5&#10;YSh8273q0t0/5nfoD4YoyzQx/cx2FCanqwayuW7sn1Mg0zWsuX4LUpsOa8BZoyjD7+/F7OhE0ofh&#10;+CQiokWKYSyGpbS0MN1+Y7JUDfP7jzmBzCo97l9d6VfH1A78lmVh9qWdyA+Nzmt8UqMDGYTAmqs/&#10;iu4Tj2vMyaMy4wcOYXoo8XmWHJ9ERLQIMYzFsNWlRijNXu1Sj/rAUHHvte5+MRlYrgxX0mZ3voPs&#10;gcGqLS/mE8jqCWVuIFvxkXPRc8bJDTyLpJo8NISJ/sGkD8PxSUREiwzDWAz3Skrp3HarXv6MymDI&#10;UudXWrblVMuk81nlm/vTu/cgvWd/1UAW1+aiWiAL367Gfe2K807HygvOmu/poxgzI+MY299fdwVz&#10;Du7u6+v7YV9fn5H0gYiIaH4YxiKUZiAGN/F7y5Jq1cvdT+aORHJ+A8HKWmAzvxKkMnsOYubt9ysG&#10;skrd+pMIZFJK9Jx2AlZfekEDziRFSY9PYeT9fRyfREREABjGYnn7wdxA5Vw9WVqiVOdTKmHNCW+W&#10;UxXzqmNSeuFOrY5JKZE7OITp19/2xic1O5C5r+/afDTWXHNZA84kRcmlsxh6bx/HJxEREcNYJGVJ&#10;0tvrpQYzd6O+7V9tCWckkhqQvA3/dvjx4BJkYWQck9vfgG1FB7Lw5v6FGp/UsWEt1l+3BYLjkxJR&#10;yGYx8M4e2Jad9KE4PomIqIXxv7IxpARs6be4CP/2bqNU5bJs9QrL0t4xSD8E2Zbas8z2KmVusCpO&#10;TmPy5Z2B8UlxwQwIjk+Kq5qpv8O3azsHEsaaldhw01UQBrceJcEsFDD4zvsLMc+S45OIiFoUw1gM&#10;t6rl7QsLVLSUDf22v0Tp7R2T6vOlZU2gPDS5r3UrZ8XpWUy8+DqsYrHm5rALMj5peQ8O++SvQO/m&#10;1qMkWKaFQ2+9D7PA8UlEREsRw1gMt5GrdwWlumTo3Af8vWVe+HKrY7a7od+/EEC9b9vhYFb6MTM5&#10;jD//GszQ+KSopUoAZUGtlmXLuQQy0ZHChhuvhLFieQPOLoXZ0sbA7g9QyOaSPhTHJxERtRiGsQil&#10;dhbusqITytxO+4AXpizLXW50N/IrFS/3n1DwCixVRgUoKWEXTEy8sAPF2UxdbS/q2Uc2p0BmGFh/&#10;7RVIrVndiNNMEYbe34fcbDrpw3B8EhFRC2EYi1EKUs5tGd7j5SxjeldI+nvLZCAslXqOuQFNbXFR&#10;+lx/qdIOBSjbsjHx8k4UpmYrLlnGVcQSC2S6hvW/cim6OD4pMSN7DyI9OZ30YdzxSV9J+kBERFQZ&#10;w1gMf9nRrY4pISjUpiKwqT5QtYoITbb/fNRSZThoTb32JnLDY2XLlU0fn/Sxi9B9/NGNONUUYbx/&#10;EDOj40kfRpdS/jXHJxERNRfDWAwp4S9Levelt0xZWrpUN/M7/cSk9PaNBUOWun/MKgtglYaFT7/1&#10;PjL9Q5HLlc0anySEwJqLzsbyUz/UoDNOYZNDo5gcHEn6MByfRETUZAxjMcKtJyTcXmNu9csGIJXl&#10;Srt8qVH6rS6k0yy20vKiXz0rD1iz7+/H7L7+xAJZ+HbV8+O8duXZp2LlOafN93RTjNnxSYw5QTxh&#10;HJ9ERNQkDGMx3KVJAN6m+9LjSvVLecyrfMHtARYKXkoFrbwCVr7kGBWw0nv7Mf3u3oqBrBnjk5af&#10;fDzWXHzuvM43xctOz2D0wKGFCGQcn0RE1AQMY5Hchq4ItrCwZSCklVWioDynPF8+KDw6dKmd+kvH&#10;LA9W2f5hTL7xbsuNT+o+ZhMOu/rSuZxsqkE+ncHIvv7S/2ElSJbGJz3M8UlERAuHYSyWDAUV/0fd&#10;NyadvWOl14WvegwGq+DA8OBravlx35sfncD4jre98Ulx3frV90U1h/X+0gYFstTaVTjs45dyfFJC&#10;CrkcBvckP88SwGUcn0REtHD4X80Ybuzylhadx9RlRnevGIDAVZeAH+C8lhahClUwLEVv3A+HKTVI&#10;FadmMP7am7BMs2Igq6dbv/o7fLumcyYlUqtX4vBPXA5N1+d45qkS0zQxuGfvgo1PevLJJ09M+kBE&#10;REsdw1gl0l8VCgYXv8dY6WVulSx+mdH9DP+xqPFIla+sDD9mzmYw/sqbsCsEsnAIW5DxScu6cfj1&#10;V0Lr7Jz7uadYlmVj8P39MIvFpA+12bKspzg+iYgoWQxjMdw9YECovUXgR614lQIWgEAVzFbeELWJ&#10;PzZ0xVwhGX6dmc1i9MXXYebzVZcq3b9rIcYnaR0pbLz2cqRWcnxSEqSUGNxzAIVcPulDcXwSEVHC&#10;GMZieDUvL0wp96Ner1S6SvfVCpmMvCKzWmUqqkIWDnIAYJsWRl/ehWK6xcYn6To2XPVRdKzhXvCk&#10;jOzvRy6TTfow7vikW5I+EBHRUsQwFsHNHcHKmFIBg185Kws2cCtmEeELToVKSm9JMxyQrArLkhXb&#10;X1g2xl97C4Xp1huftGHLxeg6fO0c/k1QLcb6B5Genkn6MJ0AfsLxSUREjccwVomyZ0x5CO6mfT+k&#10;wLsfDizlYad86TBqn1i1ABVXPRvfuRvZ0fHA57TC+KR1l1yA5ZuPrOu9VLvJoVHMjE8mfRiOTyIi&#10;SgDDWAw/dCgVL/V55XH39e5t9crKuIDjL2G6lbLqYSsurIVfM717LzKDI5FVtWaOT1p97hlYcdLx&#10;Nb+P6jMzPomp5OdZcnwSEVGDMYxVIEO/o56Utg2J8uACGezQL6UMNHuNDEChYBa5Z6yGiplt25jZ&#10;cwDpg4OJBbLw7arn0nntqtNPxOozT6n5fVSf2clpTAyPLsSh7u7r6/sRxycREc0fw1hFsrQEGVqO&#10;9J/2g5dUN/cr/cZsWV4RKwtpMUGo2pJkpbBm2zZm9h/C1J4DFQNZM8YnrTjhWKy94Kya30f1yc7M&#10;YuzQcN1LynPwBXB8EhHRvDGMxSj7z1ggpASfspXHvP1kSjizpV323mrVLSmlVyWrtHHfvQ3EjE8a&#10;GsH423tabnxSz1EbcdhlF9X1PqpdIZvFWP9QxP8H0ViS45OIiOaNYayi0paY8H4x9bGo/9SVgpR3&#10;x39MeT7wg/Lw4wWkGgaIxy07euOTxicx9sZ7sC2rpcYndaxZhY1bPgIpuPUoCcVCAcMHDi3Y+KSt&#10;W7fyCg0iojlgGKtL5f+oeSEF5cHLvW2HuvRXqmr5y57loSyuQha3fFmYmcXYrndab3zSyuU44qqP&#10;AhoDWRIs08LQgX5YCzA+SQixjeOTiIjqxzDWMME6mR9e/Ptl76iyLFhW9apjQ3/U0mYxncXojt0t&#10;Nz7J6OnCkb9yGfTOjrreS7WxLRujBwdgFs2kD8XxSUREc8AwVo0AhPCXK6uJe43aOLYUrGrbtF8W&#10;eCosVVYLZrZtw8rnMbrjLVj5QsuNTzriqktgLFtW13upNrYtMdo/gGKhkPShOD6JiKhODGNR3ADm&#10;rZyV+mSJKnubZOi2lM5+MH+1sfw9MaErbt9WXMiq5zmzYGLk9bdRzGRbbnzSEZd/GB2rVtT1Xqrd&#10;2MAw8tlc0ofh+CQiojowjM1Fte1N0bv6nV/+pv1wYAmHHQAVw1Lc/WqvBQDbsjC26x3kZ9ItNT4J&#10;msDhH70AXRvW1fVeqt3E8Ciys+mkD8PxSURENWIYq0A4/7jpSwDAHK7880JJRDiptOdKDUfuffc1&#10;tV5VqT7mfob6ueNvvYfs+GQgyLXC+KT1F56F5cdsquu9VLupsQmkpxKfZ6lLKf+6r6/v20kfiIho&#10;MWMYqyK89OjflmWPVfyciCpYOMRU+wGir7oMB6xK1bKoZcyJ9/YhMzwWWYFr5viktWedgpUnHFt1&#10;WjfaAAAgAElEQVTz+6g+M5PTmJ6YSvowQkr5RxyfREQUj2EskvD2jAnvp/b9YhVfFxPCANTcmb+W&#10;oFSpl1jU+6b29mOmfyixQBa+Xct5AoDVJx+PtaedUPP7qD7ZmTSmxycW4lAcn0REFINhrA5CCG+7&#10;mIDwqmPVglqcqMpR3GNxAajahvtwRa1SwJo9NIyp/f0VA1kzxictP+4orD3r1DmdY6ouM5vBhFMZ&#10;TRjHJxERRdDe+vRVc9oH1e5KpyT6vAhvD5mAELVXxVy1hK/wa+fyU2ljPlC+5GnbNtJDYxh/b1/d&#10;lbXwd1W/f9TfVO/5Wnbk4dh4yfl1nmmqVSGfx/jQaOKBTHJ8EhFRGa3/krPx5qe2MJApROB/3XXK&#10;UgVMOk+Fq2H+Zv/5qVYNA+L3jYWXJ+OCVNToI/Wx/OQ0xnZ/0Hrjk1atwKZLL4TQWNBNglksYmxw&#10;GNL5d5kgjk8iIlJoQggcuuQcvPnpKzkjMESI0v+oIUsNYUJERLCoXmIxtbNKlbBqr42rhrnPVQpk&#10;cdUtNXTlZ2Yx+vb7sKoEsnq69Uf9rfWQUiK1YhmO+BgDWVJsy8b48Kj37zJBHJ9EROTQNE2DEAKH&#10;PnI2A5nKqX65m/e9pUkhQg1hlbfMo+1F3HJftdAVF6ZqCVzVqmnFTA6jVQaMh0NYtUAWF9LqOV9G&#10;dxeOvOJi6F0cn5QEy7IxNjQCy0x8nuVmy7K2cXwSES11mqZpcAPZwEfOxpu3XM1ABpQtOUZ14Hcf&#10;U5+bTyCr9HzcsmS1qljc62tt8FrM5zG86x1YhWLVpcpKx6+0bDmXQKalDGy69AKklvXU9V6qjbQl&#10;xoZHUCwUkz7U4ZLjk4hoifPCmBfILj4Tb9xy1ZIPZH7AijoPlUcjhQNaraJCS9T9uPAVVxWrpXt/&#10;VJXM+22aGH7jXRSyuaqBrFpFTP1bon7Xc66EruOIS85H5+qVdb2XajcxOoZCPvF5lhyfRERLmgYA&#10;4UA2ePFZ2HnbNZDaEg5kzp/u7hvzly2VkBWojFX4qHmEsqggo74ufDv8vmoVsUpLj4H7loWxt95H&#10;IZ2puGQZVxFLLJBpAhsvOhvd69fW9V6q3dTYBHLJz7Pk+CQiWrI0zdkIHQ5kw+efhp23fQL2Eg5k&#10;wun4Wspi4fMQtWkMgatSw3vN5qtS4FEDVLVwFReewgEMQNlnjL2zF5mJqbLjhd+7kIEMQmDDuadh&#10;+ZEb532OKdrs5DSy6UzSh+H4JCJakjQhhBfAygLZeadi1+euXZKBTJ1JCbjBDIG9YSIUvtTX1hK+&#10;KsWOuNAS97q45c1KwS0qwEVWxUK3J/f2Iz06EVtpa0QgqyeUSemMTzrtBKw8jt0SkjI7PYv0zGzS&#10;h/HGJ33nO9/hJbNEtCR4V1O6P2WB7NxTsHMJBjI3bGlu+wrlt6YpPcgQXL70VzCj22HUo1KQiQtg&#10;1ZYkawlOtVxtOXVgADODI4kFsvDtWs4VAKw+4TisOWnznM43VZdNZzCT/IBxALj7sssu++HLL7+c&#10;WoiDERE1U6AyFhfIRs49BTs/fx3spdTbKVQFU3+XbpcqW14vMjVwiWBIUx8Lf85c1FsFU99T6xJl&#10;1JJn+DUzgyOYOjhYd+ALf9fw3zWfQCalxMpjNmH9GSfN8exSNflcDlPjk3UvKc/BF2ZmZv6V45OI&#10;qN1pagCrGMjOORmvf/4TSyaQucuUQmhQVyzdKyy9cwVRViHzXxcaMj6HKyyByldRurfV14Ufi1t2&#10;jKuAxQWoqMczYxMY/+BAbP+yhQ5k7uuXbdyAjRecVfe5ptoUi0VMTSQfyCTHJxHREqCFA1ilQDZ6&#10;zil47VdvgK3rzf7eiQssOcJfovSegygPWkpIc94Y+Lzyz5//0q8byOJ6fkWFKfV2pastozbnRz2f&#10;m57F2J4DLTc+qXPVCmz68Dkc9ZUQy7QwMTaxEBUyjk8iorYWCGO1BLLxM05o/0CmVMGEFjw/6sZ9&#10;9b4axIQ3zrK8IWw4hM2nUqbeD6t0VWRc8IqrnFV7n23bKMymMfLeXlhmi41PWtaDTR85l+OTEiJt&#10;G5MLE8g4PomI2pYGlHeSVwOZ+rz7+Nhpx+O1L94I22jfQOYtR0J4y5TqeCSgfAO/+t6oDv7lx4h/&#10;Lk7ckmSlZcBw6KnUqLXa0mWlqy+L2TxG393beuOTujpx1EcvgJ7iXvAk2LbE5NgELIvjk4iI5kKL&#10;qtqE211Etb8YO2UzXr2zjQNZ6MpIP1yVyl7uFZV+haw8hEWGNBFdLatHLdWiagEt6n6ldhbV+oi5&#10;P8V8HsO7P4DZauOTDB2bLj4XqW7uBU+ClBJT45Mwzf/P3pvHyXWU996/Oqe32fdNmhnNotWybHnD&#10;GxKWLIOxsY0J4NyQYCA3JPcmBPLmBnLfwAfnhoRsvITNL4YQAjF7gtlDQNLINhhjy8bGm2yNtpE0&#10;kkazLz3T092n7h/d1V1dXVXnnJ7uWev3+fT0OXXqnFOn+vScbz/PU/UkSn2qFkrpo319fftKfSIj&#10;IyOjxZIlAwOvQDa6tRtPr0ogS4fvS12Q2aB9YllC3BifSDwfvLRnXCCUsXURZGTbvAARANf5xmSA&#10;BgDJRBzDR08gPhdzBTIvwMhf64KAzLbRds3lCNdU+drXyLumxicRj5c8n2UlpfQHJn2SkZHRapGl&#10;stS4ARlbHtvajV/deyecYGCJL6V4YiDGj6bMAysO1ETw4oP9gfw+ldUpVCoAc7NguY2o1LkxVWX8&#10;tmQyieH+U4jNzGpdll4teKxM9u6nr4hF0LrzEpTVmcF5pdLUxBRic7FSn8akTzIyMlo1yosZE9dV&#10;YMYvj2zZgKd+941IhFZRTA6Rx3QRgpxJX1NgpZrWInf0pfQ0CpflQkDNzXUprosjMlVxYjr4UlnP&#10;Rk6cRnR8SrqfDsr49hUbyEAImi/biqp1zb72NfKu6Ex0MYDMppR+7sCBA/eV+kRGRkZGpVRmiJku&#10;lkm0hsngbKynHU+/665VA2RZ16Q4KjJrCQOQdlVyZRKgza7L48bYdnHZb2C/CmRUEKZzXapGX+os&#10;YypYGz9zDjPpSUJ1bsuFAJkfKGN16zd1o7pjnef9jPxpNjqLuWjJE4wTQsiHTfokIyOjlSxLhAAv&#10;QKZyX473tOOpd96FRHjlA1kOEOUBVCqAX7R8Ea5cdElm6kkgrJB4MSYeQby6JlXuRwYpOtel+J50&#10;mVOMvSbOXcTkxZGSAZm47Npv6bp13e2o6+koqO89nUexvBRaivPPzc0hWvoE44BJn2RkZLSClXFT&#10;MolwwGCL36aLI5vobcfhd9y58oEsE5ifHlWZY9VKVSASKyGAnHJIYU7t1iy2yxLwlj5JXBfBTAdw&#10;Otcm/5oeGsHEuSEtkC0kqF9c9tIvlFJUt7ehYUtvgb1r5Kb52Dymp6Z9u5QLkEmfZGRktCJlyR74&#10;bjFkfH3RWgYAEz3teHIlA5lt5bspxRGVmW3IcU1aRD5Hm9/+ZCoExGTuO3FZtV0GX6qRkG4xYDKw&#10;mhkdx8jAoNbatphAxupXNjegbed2331t5E2JeAIz0zMlBzKaSp90cP/+/Q0lPZGRkZFREZVjGVM9&#10;+EV4UI2s5N/HmuvwiJ1EnDqLdzVFErFtBHraU8ua+K6UW5L1AfImhhVduxl3pg+rmHhOr1I99GRA&#10;xsMPkB8vxsrYuyqwX1YmW45Nz2Dk1Nnllz6pqgLrrrx0wZZII7mSieSiABmA6yzLetikTzIyMlop&#10;ygng5+XmVpPBGXvRiSlE//4BDJ04ib7RIcw7Kw/I7NpqhLb0AJkZ+LlrFWPDIBuBmt2HwRmg7kdx&#10;m5ftXuXmiuTLZQH8Khck20/lmpQBWgbIorMYOXW2qOmTZGV++ylYXoZ1V18KYptY8FLISTqYnppe&#10;jAC27cSkTzIyMlohssSHu1cYUFl26PAoJj/yKSQGzgIARhPzODQ2hNgKAzJCCKzKcoQu6QUhFjf3&#10;GNJ8Jo6c5EZV8lNecO5OmaUsu796XjJZ27xK55LUvVg9MbDfDbJU7ktZ3fnZGIZPnkGySOmTxOvl&#10;3/30VyAcRvvVO2CHVs/cectJlAKTk5NwkiX/n9CdTCYfffjhh68o9YmMjIyMFiKpm1IGBuK6zDKW&#10;OHkGox/+/5AcGs45SQrILqwoIMu4XcvLELx0E6xAILd/8qxfDMJy4UwVGyZ1YWrgayHWMRmQ8dtU&#10;VjI3C5QMwGTuSZkbk73isRguHhtAMp5wdVWy86uOLbte/t1Pf1mBANZftQOh8nJf+xp5FcH09PRi&#10;5LNsSSaTj5j0SUZGRstZeW5KVfyYDtQIIZh/8ShG/+oTcCampCcaS8RXlIWMv7ZAJIzgjs0gwWCO&#10;G5IQAkvhrhWPwW9nAx14iJPVl4Gw2L6FSAdmKohSxYrJIEkHa/wrmUhg+MRpxGPLK30SsSys27kN&#10;kerKhXSzkUbRmSiSpbeQmfRJRkZGy1rSwBgZiOkgY/aJZ3Dxrz8JJzqrPdlYYh59YysjhkyEKzsU&#10;RGjHJtgVEc4NSXKsZHKroQywkDfdhcx6xrfFCxx7kVuslRdrGJA/F5kM2iileS5IlesykUhg+ORZ&#10;xKLLK30SCEHr9s2ImHyWJVM0GkV8vuT5LMMAvnHgwIHfK/WJjIyMjPwqB8Z08WOq8pm+X2D4Hx8A&#10;4glPJxxPzOPgCgAy0Z1oWRbsYBDh7ZthV1VwEMZDmXySWCLUU65rXqxNKmhbqJVMlJuVDMhPnyRz&#10;Q3qxnvH7jp05j9mpGemxdFAmtpm/Dtm7n34AIWi5ZBMqm81sCaVSLDa/GEBmE0IeMOmTjIyMlpuU&#10;Q8a8WMcmH/oxLn7qX0B9xn2MJ+axf/QC5kofL1KwlG5H20Jo+0YE6ms5YOPqIN9lqVp2Ay2dtYxv&#10;ZyFWMhm0qGBGBWQyV6TKRamznonANX5uCDPjk8rzFAPI/EAZq9vQ04lqk8+yZIrFYouRz5IQkz7J&#10;yMhomSnvn5EX6xgBMPLFb2LkS99KDY0qQJPJOA6OXcDsMgUyHnBYYnT+FdzchUBrY2ZEJW8Nk7om&#10;JZkMVC8+pkxXf6HyCjVuLkKdy1J0V/LwxZeJYDY5NIzpEuazFJe99lVd53rUbyhd+qS1rng8jrm5&#10;kuezBEz6JCMjo2Uk378MaTKJoU/+C8Yf+s8Fn3wymUDfMgQynRWLLw/3dCDU3ppxOVrCCErLspQu&#10;y5xjC+cBkB/kL7GAsTp8PX67F8msRMwNybbz9WTgxG9XuSxl21SWMvaaHB7FxIVhLZAtJKhfXPba&#10;X1VtTWjc2OVrPyPvSiaSiMVKbiEDgN+ZmJj4tkmfZGRktNTSwpj4UKexeZz7yCcw8dNHitaA5Qxk&#10;7J2HJ/Zu2zYIIQhtWIdwb0cWhjL78YCUhS55QL96cIRsG98+Piem2G6/Eq1dfGwYv12EHp3bUQZv&#10;KpCSzTcWnZzC6OAF6X5LCWQVjXVo3W7mEy2VEokkYnMx35+NXxFC3mDSJxkZGS21PI2mBABnOooz&#10;H/oHzDz5bNEbMZlM4ODYEGaT3gYBLJZkMWPsnXdfBtuaEdnWmy5HJpdlTnJxD8H6oiVOTNIua4Ns&#10;uRCpHnqyOCvRDSmDNR7kvACYzLXJ9otFZzF69rx2cljZfmKbZNfkdv26/gpXVqD10s05Fkqj4inp&#10;OIsCZDDpk4yMjJZYnp4iidFxDHzgrzH7wssla8hUMo6DYxcRXSYWMjfLWB6QNdYhcvnWHAsZQX59&#10;EPeAfq+WMn67rM2FxpaJkKKzNomWNC9B/AyqkslkZjtbFi1oWSCbw+jZ83CS6hn9RQhzs+iprsVP&#10;P4XKy9C2Y4tJn1QiOZQuFpBtJ4T8zKRPMjIyWgq5PkHi54cw8L/+CrETAyVvzFQyjgOjFzCzDCxk&#10;bhYxGUgFqitRduV2kLQLM2sR02cuEGHNDdREix3fNhmA+Y0hY+8ipMhixnSAo3JfqkBNNY0FW47P&#10;zWP49KA2n6UIYeKym5WsECALhENo33kJrKBJn1QKOZRibnZuMYCsy6RPMjIyWgppYWyu/yRO/sl9&#10;iJ8fWqz2YMZJ4ODYBcw4yw/IvLgYg1UVKH/VDpBgQLIvlC5LPpZMdE96tZiJbRevwat0QCarK4Mh&#10;mUtTZTVTxX3J4Gw+No/hM+eQiMddXZXs/LL2FBvILNvG+h3bEIpEfO1r5F1zc7GcwSUlkkmfZGRk&#10;tOhSwlj01y/h1Ps/guT45GK2BwAwk0zi4DKzkKngS5zyghCCYFkEFdfsgBUO5wXssxGWqpn5Vefw&#10;EiMmAzZ+m1imkwxIRFjSuf+8jJzk3ZT8VBeq0ZXsQZyMxzFy5jzi8/OuQObmohSvd2FAZqFt+yaE&#10;K00+y1Jpfj6+GEBWSSn9QV9f35tLfSIjIyMjQAFjU48dxsAH/841vVEpNZNM4uDYBUwvEZCpQEbn&#10;ZuSBLBAJo+Ka7QhUlLta1fJgTXIu1TnFunybdete5TXWSmfdArzNRSazhsleDORGz17AfNpaonJx&#10;ukFjsYEMhKB5cw/Kqk36pFJpfj6+GAnGw5TSr5v0SUZGRouhPBgb/+kjOPORT4CWPjWJq5YSyETA&#10;kc3p5fayg0FUXHUpgjVVeVYvN6jLnNsHyPFtE9vKlvlyv1JZy2TrPGgxCxh7gMrixGTQ5BZzlkwm&#10;MXpuCHMz0TzrmBuUsTZ6ATI/UEYpBSEEzZu6UNlQ56N3jfwokUguBpCZ9ElGRkaLohwYG/nm9zH4&#10;sQd8pzcqpaLLDMhEsBHhibeOWZYFYlso37kNweYGJXzpyvmJY5XbJW2VWcv4cv4avEgGXaqXLkZL&#10;dE3yYMXeZdNd8BY2ceTl+NAwZianpO7KYgCZ7Pq99FVDVztqWps872fkTykgK7nLkhCTPsnIyKjE&#10;soBUeqMLn/8qLnzhawWnNyqloskk9o9dwERyaax1KiDLAy+SH0NmWRYs20bF9k2IrGtRzjcm219m&#10;7ZJZw0QgU1nxVNfmVW4wI8KLzAUJeHNZ8tYtcSoMmfVramQM0y75LBcSQyYue+2r2nUtqFvf5nk/&#10;I39KJhNIJBblx+Mf79q160smfZKRkVEpZNFkEmc/9gBG/v0HS90WreaSSfSNDmEisThApoMUFSxp&#10;gcyyULalG5Gu9VlA0rgn88CMvTQWMi9WPDfLmZtEiOHfAWgtUV4ASRb/xR9XN/XF9NgEJkfGlg2Q&#10;sfpVzQ1o7Gr3tZ+RdznUWRQgI4T8tkmfZGRkVApZAx/+R4z/5OGlbocnzTlJ9I0NYXwJgEzn8lNZ&#10;q0RAI4Qg0t2Oso0bCnJZ+okbE9vPW8/EGeMLgTJAnT6Jhxgv7kLeAqYCM5nlTBx96TgOopPTGB8a&#10;zktMrmqL32kvxGWv/VReV4O2zT2++9jIm1L3Q8ldliCp9El9Jn2SkZFRMWWVIr1RKcWArNQWMhnQ&#10;iNCiAiIGO7J8lpZlIdLRivLtm9L10/UghyrZDP4yy5mqvsydKV5LoSCmW1aViVDELwPy4H6VtUx1&#10;rLnoHMaHRlzTJ4nn5NvoZgEsBMhCFWVo29pr0ieVSI6zOBYyANea9ElGRkbF1Ip8KsScVFD/YgCZ&#10;WwyWDsh07+GmelRdsS13P+TXk7ktdZY4N/elzopWqIWMl8oKxpcBkFqnxPRI/PFk8WMySGPl83Mx&#10;jJ0fhqMBMh4CxWWdG1MGZ177JhgJo21rL4i1sH42kotSikQi4fuzKUAmfZKRkVHRtCJhDABijpMG&#10;svmSnkdnIXMDMh2YWZaFUG01qq7eASJAlltMmArKxEB+WXvFct01e5EIK3y5rExnhRJBSQZcqjgz&#10;mXszPj+P4XNDmXyWOlcl3z5Zu2TXy7/76S87FMT6SzbBDpj0SaUS734uoUz6JCMjo6JoxcIYkAKy&#10;A2NDGI2XFsiYCgUy2Sz9fPqk6msvhxXIT5+ks5LJQA3Id43KQEx1HNl1eZEKyPjtKiuTCo5UwCVa&#10;wGQvfp9EPI6RwQtIJhKegUzVVtn18u9++suybbRt3YhgOOxrXyPvWiQgM+mTjIyMFqwVDWMAMO84&#10;ODS+NEAmlrkBEwApmAXLIqi69nIEIhHlBLBu1jKZS9LNRSlej2zZK5TpYsTcLGBeRla6WcR0MJdI&#10;JjB6YRjxdCodncvSzUUpu0bx+r32F7EI2jZ3I1xuBueVSqofCEWWSZ9kZGS0IK14GAOyQDZSRCDT&#10;ufPctuncizJ3pWVZCISCqLpmO+yKMi18eYE11bKsfWKZ6jq9SgUy/HZxWWcpk0GWKsift5bxbk4A&#10;SCYSGLswjPm5mPRYKvdkqYEMhKCppxNlVZV+u9rIoyj1/9kUIJM+ycjIqGCtChgDSgNkvNyATIQZ&#10;metQBWTs3Q4GUXvldgSrKz25Pb26Lr24JcVrkV2jH8nARQVffJlu5KNqWWdlEyFtYngMseisK/gt&#10;BMj8PPgpTaVPaupqR2V9ja8+NvKuRQIykz7JyMioINm3WZX3LXUjiiWHUpyORdEcCqPcLjw4ej4Y&#10;wK+2d+VZr1Qvvp5t20oLFaCfeJUQAmIRhFsb4URnkYzOKSxWyNSHyu2YzoVJQQHknoNy2wGwGqkD&#10;EwG8CMk5H81pgNBxeeXZ9qkeg4SQ7EMyeyLkNoEgcwBhm0wU2b6loHl9OD8XA7EtBEPB7PEl77K2&#10;qtYXCrCEEJRVVwIUiEVnM33BPuP0SrYcJFOEvPZznyffFvGzRT54554vUyvn2OL5UsfJ7weV1Ti/&#10;XSRzPTllfL30yfPbq7j+nDKuLsQ+KLoIIeSme++9t767u/snhw4dWn4pTYyMjJadVo1ljCnuOHh4&#10;7CKG47GSHF/3AJZZnvh5wGQB/DzE8emTKi/ZiLK2Zq31y81yxs4ps8rx7c2bywzqB5afB5nOuqRa&#10;dosp071UsWai+9JxHEyNTWBqGaZPqmlpRG1bs+f9jJatTPokIyMjz1p1MAYAcerg0NgQhuaLB2Qq&#10;i4cIMfx2/t2rq5IHs8ot3SjraJMCk2yqC108mdhWWSyZ2H5VSiU/EiFGLHNzMXrZxrsjxUTkuv1m&#10;p2cwOTa+bICM1a9qqEN9e6uv/Yy8qcRWMfFcJn2SkZGRJ61KGAOABKV4ZHwIF+bnCj6G7h+3DGR0&#10;kCYuu00Ky9ydFd3tqOhpz4EuEaj4Y/oBMrcXf1zxOgt5qMkgjC3zdfi6suB6Bly6echkZXx9doxY&#10;dA7jI2PLLn1SRU01Wno6ffexkVqLCWLcOU36JCMjI1etWhgDGJBdXDCQebEKicCi2l8FSjyA8euW&#10;ZaFsfSuqtvZorWIqd6XMfalzb+qgrFDrGCC3iqksTTz8AFBCEdummtZCBC9xOz9b/0QayGQuTX4/&#10;/pxiu2UWQPH6/fRXqCyClt4NSwIRq03W0mY8MOmTjIyMtFrVMAYAyQKBzGvMlM49yZZVFjMdmImu&#10;y0hTPaov3aTc1w3Q3NZl7ZNdgwwsFyIRZniQEQFIhCPdxK8yqNK94vNxTAyPKa1qIgSKyzo3pgzO&#10;vPZNMBxCa+8GEGvVf1VLI0KWGsSYTPokIyMjpdbEf3gGZOcXYCHj5cV96cVl6dd1Ga6rQc3OrRmL&#10;mV9rmC6A322qDL6+2A8LdVmqQEbcJlrMxG0qdyXvgpTBFXvNz89j7OKoa6yZCGQqoGR1ZO9++skO&#10;BtC2sQt2wPbdz2tZlmXBWl5WRZM+ycjISKo1AWMAA7IhDMZmPe/jFzJ0ViM3IBPBSDZ1BiEE4epK&#10;1Fx9KUgwH8hEa5qb5c2LW9LN2lcIkOnARAY2MngSA/XFfXjXpJtljAesRCKOsaERJDykT3KziKmu&#10;txAgs2wbrT1dCATN4DwvKobVtkRqSSaTj+zfv/+WpW6IkZHR8tGagTEAcCjws4mLvoHMD3DogMxt&#10;NnzViEvxFYyEUX/VDlihUB5kySxt/DHFbbJzugGj2A9++whQx1Xp3JZ8HSAb+K8CLJUbU2cdY/uN&#10;D48hEdenT9K1tRRARiyClu4OhMsivvZda2KW42WsSsuyvm/SJxkZGTEt6/9YpZBDgZ9PXMTZIsaQ&#10;yeBEfNdZnPh1r1Ng2KEg6q66BIHyiNItqVrXQZaqjtt16PpIJ11clQg3ontQtJDJLGUq6JLFleVY&#10;25JJjI+MYz62vNInEULQ2LEO4QozW4JMgYC9XC1iokz6JCMjo4zWHIwBQJICj40P4bQLkOlcHSo3&#10;JL8ue+frygAI8AFkgQBqL9+GYJU+fZLqXDpIE9sjTqOhu1a/8hozpnNLiq5JFXSp4spEaxrbNjk2&#10;iRiXz1LltlwIkPmBsgyQtbehoqa6oP5erVpBIMZk0icZGRkBWKMwBqSA7PHxIZxJynNZ6lxxqjqq&#10;Y4iWL75MZhXjl0V4El92wEbtZZsRbqhV1hf3Fc8pgzP+WKr2erGeeZUIJF4AR7R+AfJpMGSWLVbm&#10;Za6yqfEJzM2WLp+l7Pq99FVdayOqGuo877eaFQwGVhqIMRFCyIcPHjz4ifvuu2/N/j82MlrrWtNf&#10;/iQFHhu5gAEnrq3H/5PXzVwvrnuxlsmAjAGQaiSk7FWztQflLU159cXjqMCMP6cfK5vO8ifrH510&#10;FjIgGyOmgiLRuqUDLdECxkOVbALY6clpzEzPaIFsIUH94rLXvqpuqENt09qeTzQYWLEgxsukTzIy&#10;WsNa0zAGpJKL/+LieZywkjnlbpAlbvPjzpQdTwQYr65Ky8omJ6/a2InydS2urkc3t6XqXQZh/LWI&#10;rkxZX7lJ5rZjsMSWxXo6ANKBk9voSnF5LjqLqYmpZQNkrH5FbTXqW9diPkuKYDC4GkAMgEmfZGS0&#10;lrXmYQwAKCieODeIY9xv0kKsP7qHQiFA5geYMvksN6xDZXd7nhVMdhyVW5K3lKnaIwNGXb8UCmUy&#10;Kxn/LsKPGJTPysRtMuuYap1/zcdimByf1I7QlA0akF2TeC1imZ++KquqQGN7m6/9VrIsiyAUCq0a&#10;EGMiJn2SkdGalIGxtCgoDp85jf7KUKbMDZBYGS9dOT/cvhRAxgCrvK0J1Zu7Pe3vJYjfi+p8WTIA&#10;ACAASURBVOtS1t5CrWOAPn2S6iVaz0RQEstEC5kMyvgRlpn0SbEYpiam8mBNZnlj7ZYBmQwuxev3&#10;01+hSBgtG1Z/xh3LIqvKIiaRSZ9kZLTGZGCMEwXFU8eOob8ynLdN9o/fK3zw6zyQ8XFasmOqzuEF&#10;yMoa61B7ycacbexcqvgxmbXMzWWpmwZDfC/EOiYr07kAWZls0lfVqEo+xkwckamKIZuPzWNyQm8h&#10;EyHMDchUkOanvwLBIFo2tAOrFFRs20YoFHKvuPJl0icZGa0hGRgTRG2CJzsb8uBBBWNuZTqI47e7&#10;Wd9UQKYK8ieEIFxThfrLtsKSpE/SWbtkgwWAXHiUtU+8Zlm5XyjTWcj4ZdHSJbN6yerI1r2MsHQc&#10;B4n5eCqGzNHHjskGHsjgS7xe/t1Pf9mBAFq62mEFVtfXOxCwEQwGlroZiymTPsnIaI1odf23XqCc&#10;SAijb309YpdvzQEKGYSIMVKyebh00KEDMtkxdC5C1QhLQghCFeWov3wL7HT6JC/xY24WMr4v+H7Q&#10;Wcl01+omGYTx6yq4EQFMFc8lAy1VuXiM+Pw8JsYnll/6JMtCS8d6WKskn2UgGEBwbaaCMumTjIzW&#10;gAyMpZWoqcLI2+5AfMO6PCgB9LPp8/JrLePdh7Jt4vlUMV66KTAC4TDqL9uGQDrg2a2+7Npl4Cab&#10;RkNn6ROvS9VfMqniqlSAI7NGiYH8uuktRLembLZ+do5EIoGpiakMkKnAzQs0qq63ECADIWjuWIdg&#10;ON/tvpIUXLsgxmTSJxkZrXIZGAMQa2vC8NvegGRjnRKwZBYf2XbZOl9PJr8WMjEGTAdY7D0QCqL+&#10;8i0IlIW1VjaV1U1m+ZL1jQhxOvAqxEoGyKe/0FnDVBYyABnQkgGYzkomrieTSUxNTCE+H9da2hYb&#10;yAghaFzXjMgKTZ8UCgXXOogxmfRJRkarWGsexmY2b8DwW2+FU1Hm6hbkpbP4yOq7yQuQySCMX3az&#10;dNmBAOov3YxITZUUtlT7qSxxOrck3z5V3xRiIQPU+SxloCOLF+Njw7y4KGXgxS/z26enphGLLb/0&#10;SXXNjSirrPC833JQOBxCILCmYsTcZNInGRmtUtm3WZX3LXUjlkSEYPzayzBx83UggUAutNh2Zt4u&#10;/sXKZdtkYMImY9UFy6ea4i3GSgZ//LIb0LHrDjfUwpmLIRnLTQWlhkuAPf8JIZmReoQQUH6/9DsD&#10;APG8AM3ZX2xbbt3cz0q8HpqzngUV2TVkQUbdJ9lrg0RUem18+/iyRDyRhl9ben0q8FRZDlX7+gFY&#10;Qggi5Snr2Hwsxkrlbcv0S6YWtx2Sz4Nkd5Hcw3wbxM8/c98gt6ysrAy2vTri3YosQgi56d57763v&#10;7u7+yaFDh/yZS42MjJal1qRljNoWLt5yPSauvzzzIHWDJLdtujImt4erlzri8XVB+aKliwGlZVmo&#10;2bgBZc0NOXVEq5ebVYydn28XK3OzhMksZ7L+0H6OGusYv6wrE2PK3OYNE+vJ1h3HQXQmitmoPp/l&#10;QoL6xWWvfVVZW43qulrP+y2FysrLYdlr8l+TH5n0SUZGq0hr7j9eMhLC+TfejJltPcogdRWAMaks&#10;SPy6apu4XVbuF8jEtupixwjJWuyqN6xHpZA+SXU8HaCpoE3WJgB5fa66Ti+SgQsDI7bM6ummuNDB&#10;F3NH6mBNti02F0N0OrpsgIzVL6+uXJb5LC3LQkVlBSzL3z2wVkXS6ZO+//3vly91W4yMjBamNQVj&#10;8ZoqDL7ltYi1t+Q8/GUAoRpd6Gb1UUGFbLQkk1tZqYDMsixUrm9B1YZ1ytGSsmWxj3R9qLKM8dei&#10;G7HqRzIo48u9whA/6lI14pIHNFncWWa2/vl5zEzNaKfIEEdxytrNXyP/Li577adIeRkaWpt893Gp&#10;RAhQVl5W0Oe+lkUIeUNFRcVBkz7JyGhla83AWLS9BWfveR0SdTUA3N17bqClswKJ+xQKGTr40rXL&#10;D5hZloWKpgbU9HZKt+nK3IBPBW5ufSO7Vq+SwYsINTz8AFCOoGR1RQATp8UQR2OKcBaPxzEzPbPs&#10;0icFw6FlAWS2ZaG8otyAWOG61rKsh/v6+tqXuiFGRkaFaU3A2OTWbpy/8ybQSFjqVnOLs1JZgIBc&#10;VxtbV1myxPpeHj6y45UCyMrqa1C/tUfbP24WMTdLGZAbK6aCMtm1e5HKgqQCGRl0uU15IYMvEbBk&#10;cBePJzAzHdVayEQIcwMy1bX56a9AKIim9a059/Biyg7YBsSKo+2U0kf379+/eakbYmRk5F+rG8YI&#10;weg1l+LivuuAdJyUCA6panKrDtvmBjZ8Pbac2wz3kXBuD6NiAZkOMMNVFWi4ZCMg9I0MunRwpopR&#10;8xqfVwwgUwGYl5dsOgtVmdfpMCilSCTiiHJApnNVsvaqpsOQXS//7qe/bNtG47oWkEUOmg8Ggygv&#10;N+FORVSXZVmPmPRJRkYrT6sWxmjAxvl912H0VZfmAZTNgZmtyNuogxZADTw6sBDlFzSKAWQyqxh/&#10;jaHyMjReslGZPsmLxVA8B5Cf11J1PbptXuXFkiTCF6sjs5CJ8Vy89csN0PKALJlAdCaKRCI/+bh4&#10;Lrfr4K9X9u6nvwghaG5ryUzHUWqFQkGUla/MiWiXuUz6JCOjFahVCWOJ8ghO37UH05s35FjAZMs8&#10;PMjATGVd0kEPK2daiEVMrLcQINPFyPFwFYyE0bBtI2xN+iTVMdzATNYmvq266/ArL/FjOvhJJpMA&#10;kBcnpoIwPuBfNf1FykKWQDQaRSK+/NIn1bc0lXzG+0gkjEhZpKTnWOMy6ZOMjFaYVh2MxeprcPo3&#10;bsF8a2MONInWMJVlSGX90bnm3CxSfDmTDtDc5BXIRBgC/KRPCqHxkl4EyyKeQEzsE1W/yfpuIe5e&#10;L9KBi5uFjB9ZCUAKYF5cmWJ5MpnE7Owc4vHllz6ptqkekbLSWK0i5WUIhUMlObZRjkz6JCOjFaRV&#10;BWPRzjacedPNSFZXKMFBZRlTgRgPADoLj2jlYdKBw0IsP36AjF2vG5CJMGUHAmjY0o1wlTp9kgzC&#10;VJY4Wb/x7dXBrWzZq1TgIosr40GIXwcgHSkpgyyxPCFJOM4AbzY6mwNkKrflQoDMD5QxIKuur0F5&#10;RXHjuSoqKxAKmTlKF1EmfZKR0QrRqkmHNL6tB+dvuQ4IBrVxTswyxpexda/lbnFTYnyUDDB07zLJ&#10;tukgRQZ4MmBTnT+zTAjCddVIxuaRmIsBCgsfISQ1WRQAltmGUneAIiSVYoj1GcBSHXHH5/cjBIRk&#10;0yHxdfk62WX59afal5ueiW1n5RT5fcJDjm5yUv5YkPUBt55MJkGIBduWT4Crui/cPl9VmRcRQhCK&#10;hAEA8fk4dzzk9Rc8pEOqqqkyeSaXRoSY9ElGRste5FOBlhX95aSE4OKNOzFx2WalNSbH2qMALn7d&#10;Dc68AJloKfNj4REtGW4PUZ1lhC3rgtlFC4xomWEWockz5xEdHoPD6lEHFNnJVZPsOGBWIQqaPp9D&#10;KRwnma0HgDrpY7Bzs7YBoNSBw6xTlIKAZI4DULCro/xfVqiAMSD7OVBk81gS3gJqkUwuRpL5TFPA&#10;xu4BALAsG4Sk3d/CPSLeaySzzLnIbRtWGsAsy4Jl2wgGg4gI06/4AXwRgIoBZAAwF53F9MRUFnxd&#10;YCwnXylSIGbyTC69KKUP1tTUvOvqq6+OL3VbjIyMcrWi3ZROMIDBW29Ugpj4LsaKucGWDurEB6LO&#10;+iWzUunkp65YX/UAVj24VX3Fv2fSJ7W3orKlMQ82Za5OlTtT1n9iXb6N7PhimZvVSCWZa493RfLA&#10;qhvlKIKqaiZ+WWyZqn48Hsfc3JzWZbmQUZbispe+AlJxXlXpyZL9qqa2xoDYMhEx6ZOMjJatViyM&#10;JarKMXD3XkS71ystYqKVgoGFDrbc4pxUQAF4iwHzCg8LAbhSAZllWahsa0JNR6vSEsgDmgzSxH6V&#10;WQ9VsMvq8fv46VMmWTwVH8Cvm2JChCgAOaMuk5L4MBWUifFjKSBLYHZ2VjkAQAWH/PWUAsjCkTBq&#10;G+o872fbFmrqakBMnsllJWLSJxkZLUutSBiba6jFwBtvRryxTvpwl7kmVZYbEc50VjMVwOjAQQZV&#10;fiCCj6Vy00KBzAuYWZaF8oY61HStk26TAZoKbkXLmwqGWVvdLJJ+oQyQ57NUWZx4+BKD9EVIY8sq&#10;IJNtZ+WJRBJzczFXIOPhkbfslQrIgqEg6hrdn+GBgI2qmuqCPg+jRdG1lmU9YtInGRktH604GJvu&#10;acfpu/ciWVWeA0sApDFdshgeL25KGUDoLGUyEBJV6MPJr4VMZqkTty8YyGprUL9xgxa4ZBZHnSVN&#10;1T62j3hNuuvyIhWwyEYkiqMsVeAlW9ZZynirGF8nmUi4AhkPiOJyqYDMDtiob2pQ9nMgEDAgtjJ0&#10;CTXpk4yMlo1WFIyN79iEwddeD4SCOQ93AFLrCu+a9ANiYpnO2gPku9jEMrYue9fJC+C57btQINMB&#10;VaSyAo2bu1PB6ArLpBvUyo4rHoNvo25Ztu4mHZDJYrNEEJINftDBluol2zcejyMWm/fkqmTtlgGZ&#10;DC5l1++1ryzLQn1TAywrNxYsFA6jqtaA2ApSl2VZjxw4cODKpW6IkdFa14qAMUoIhnZfiYu7rsyM&#10;XBPdXOIDXDcthQhZqlGSKiuRzmXGJIOChT6klgLIVJDEykJlETRu7s6kT/ICcirro8qC5gbBbtfq&#10;JreAePGlAjDdsmgpU8WO8e8A0kH9sQUBGVuWvYvLXvqK9W9tQ20mfVKkvAyV1ZWej2O0bNRCCHnY&#10;pE8yMlpaLXsYS4aDOPOG3Zi4dFMeeOksYTIYEMFLV88rJIiWMLbMqxAoU9VZTCDTASnfL8FwCPUb&#10;u2AHg9L9VH0ni8Pj2yOzkOkgWHYdfiRz7enix8RlHXCpLGT8aEyZxQxIxajFYvNKaHMDMlkcHP8u&#10;LnvpJ9bPNXW1qKqpKvoEsUaLKpM+ychoibWsYWy+qgJn3rQPcx2tyoe8G4jp4It3X8rATgZeXiw0&#10;OqtYMVw4pQIy8ToB7+mTgqEQGjd1IcDNk6VyVeqAl3+p2ucGkXxZIf2lAhc3a5nMEiYClC7BuAhk&#10;4mjL+fm4Mv2SCshk7Revi79uP33E+takN1oVClNKv37w4MF3L3VDjIzWopYtjM22NOD0m27GfF21&#10;0krDuyJZuQy+3GLGRPiSARq/DugBQIQdv1qI5cytvleY8QJkYr/YARuNvZ0IV1YooVlnadRZ1HhA&#10;k4GezkLmt7+8uCxZuWh1UrkTZdNYeIklE92Z8XhcOXJT5UYtNZAZrRrZAD5r0icZGS2+lmU6pKmN&#10;HRi89UbQSFj5MJdN4KobOakCMX5dBmK6dzcY01mkdCp2PVl9Hbio6rtZ2NILiNRUITE/j0RsHkjv&#10;R7l6bNkiFkCQf0zuWDnvmWWaKePbQFn6JcvKggJR9D9/qYpyWf+yMpptQk7aJEJSmQLE/qQ0mz4p&#10;tz9yFzLHgaJ/wTISyKc90d0Tfu5PP/dWIT84jJatCEmlT2ro7u7+L5M+ychocbS80iERgtGdWzB8&#10;7Y68QH0gd8SkaDGRWbl0sKXbbyWAGC+/FgqZJcRrrJQqgF0WOzV5bggzoxOpbZSCplMfOWxdSIeU&#10;TLvYWF22nnQcgIKrQ7mUTOn0SJTCcVIQlEmj5Dhc4qRsuiRKqR7GOFJKfaapIt4yxypalpWpp3Kj&#10;I7PO3WOWBdtKpUiyLCszIpXd4wEuzVLuYBSSqRsMBBAIBKTfCZnVUGbVzXZB4QMgDIytTlGTPsnI&#10;aNG0bNyU1LZwbs81GLn+cuWISfEhpxspuZQgxrRYD6liWsjYsur6vPRPJn1SWzMqm+rzIMHNdSmr&#10;z9ohfgbiOn8tvGtTZwHUSebu44PrVS5LWRyZFxelW0B/7tQXCSQSiTwgFtvBt0+8Jv46Ze9e+8ho&#10;9YkQ8tuTk5MPmfRJRkal17KAsWQkhLN33ITprd150CSzgPEPfOaelMWHeRk56RXEZC/AW5xYKa1i&#10;/L6FWjNKBWSWZaGquQE165qV8MTyFrpBmjjyUmYBEi0/TDIg8yPRQiguy2K0eCshqyOWqYL7VQH9&#10;slcikcwDMregfr79BsiMXHS7SZ9kZFR6LTmMzVdXYuDuvZhd16R19fAPeNUcYm7w5XViVxmIyR70&#10;xXT3FMuKtphA5gXMLMtCeV0N6tpb88pVI2BV4Caro2qL15df6QL4ZSAEIG+KC96Vq8tnKbOQyQAt&#10;kci1kPmZ9qKYQGa0amXSJxkZlVhLCmMz65sx8OZ9SNTVSOFHBDCZlUwEMNUISlU9neuMLwdyRxgW&#10;E8SKLb9Apmt3sYCsrKYKdZ3rte5I3lqm+rxl59MBnAq+CgEynYVMXOehCEAeIPEuSX5ZBDC3db7M&#10;K5DJrkUGZKp1t/4xWpUy6ZOMjEqoJYOxya3dGHzD7oJGTIqAJc4X5sViJh5XBWLiQx5YGQHQfo9Z&#10;LCCTwRN7j1SWo6GnAxZRQ6/OMirClwzIWPv4fWTXIF6bV6mgRRZbJgMj1bpsGguZW1IWjyZayXRA&#10;pmqnCGTi9RkZwaRPMjIqmRYfxgjByNXbcX7PNYAARgC0Fis3l6MIaKp6IrDpLDs6EMle0vICsUKP&#10;XQwgUwEWKwtFImjo6XCdy03notQBHw9l7J7SfX6FfGYyoJGVq+K3GGwB+fOS+XFRivsw6xoDMtES&#10;pwIz1TXK3r30jdGqlkmfZGRUAi0qjNGAjfP7rsPoqy6VPkD9xnnJLGY696TM4lZsEFtuWkwgU7kR&#10;RZgKhkNo7OlAIBjIO4ZufjjZ56I6Pw9kun1U1+pFKguTuE0FZ6rJW3UA5mYxy8ai5ZazNsnaJrsW&#10;vr5qXdcvRqtalZZlff/AgQNvWeqGGBmtFi0ajCXKIzh91x5MbepUWqZkcMbeCxkxqdqmggVA/vAG&#10;vIPYcrGKLeQ8XoFMhCDAe/qkQDCIhu4OBMPu6ZO8WMhk2/l1se38umzZj/xCGP8SLWRurkxZkD9v&#10;RZPto7KM6douXp+RkaAwIeRrJn2SkVFxtCgwFquvwcDdNyPW0iC1oMjch4WOmFS5JL1YwlYjiBV6&#10;PpX1S1XmBchESLIDNhq61qOsSp0+KVNXgGnx81LlEmXtdYMyvtxvf+msTDpIc7OQyYL6VTFjqpg0&#10;/vhuMWOqa9OtG61pmfRJRkZFUsnTIUU7WnH29l1wKsulICYCmMz6UciISb/ApnNhrXQQK/S8umsW&#10;+0RW383Cxt7DVRVIzMeRjCdS5YSApTxiAJXZR/ws0tsppUqoojQ1Uz6rQ2lqBv5MHe4cIACBBMjy&#10;+k4NbXllsvsk075sG1UgmHsPcqmgJG3I1tNbAL20W/X5eb2Pluo+N1pUEWLSJxkZLVglTYc0vq0H&#10;Q7uvBJEE6qvcSXnWE48B+Kp6fqxgqxnEePm1bsjiiFSB6+K6zD2nstxMXhhGdGIqLx0SS51EaSod&#10;EqVOKqWS44ACYGmWksls+qTMuSh/buSVEyJJn8TSJmWuz1HAWBruuFIeHjOWuMy9xlkQCUmPKk3f&#10;Y+KPBEJgBwIAgEAgwH0XUuWEEARsVp7dLxAIpH/UpMr5aULEHzsyC6PM0gkUBmTL4V43WlR9pbq6&#10;+p0mfZKRkX+VxE1JCcHQq6/A0E1XS0FssUZMqqxgugeRHxBTWRhUWi4Pp2JayNiyqu+8AHEmfVJL&#10;Iyobaj19jjLXpQq0dRZQ/lpEV2Yh/aWKuZKBqszt6BZPJkKsasoL8TzsOLr4NRlgL0TGpbnm9DaT&#10;PsnIqDAVHcacYACDt96Iics2Kx+8XqCrGCMmvYAYgJxytu4FxPxouYAY00JAslRAZlkWKhvqUN2c&#10;jS2UgZXKuiN+/m6WUJlFSLwvxOv0Ki9B/UAWkPhlr6MrVZbG1PH01knWLv5dVSZbNzJSyKRPMjIq&#10;QEWFsXhFGU7ftQfR7vV5D0jxASpaRWSAVYoRk3w7gPyH71oAMV6LCWRewMyyLJTXVKG2LTefpQhY&#10;4mcugyv+fgCQd2/IQI+1W2dJc5PbSEUdnPHB9qq5wWRTWugsXrpJX/1ax1SwZmTEyaRPMjLyqaLB&#10;WKyhFqfftA/zzfVay4UIYDKgWqwRkyKUrTUQY/ILZLo+KRaQlVVVon59a959xMdA8ceS3UsimInn&#10;BiCtK7Zddh1eJQMytszexekmZNYyWT0RzPjPQnRRqqBLZx2TXYuRkUeZ9ElGRj5UFBib6l6Pgbv3&#10;IlklHzHJWzVUyaG95pFcyIhJt4eulzI/WgkgxlTotS0UyHSfU6SiHA2d62Bb8mkrxP1koOfFUgrk&#10;z9bvBc78SAZkDJT4ZV1MGQ9f/FQX/PFVVjO3lEhi22TrhcgA3JpWl2XSJxkZedKCYWx8xyace90N&#10;QCgoBTEGXgC0Lkkv4CXWKySlkQ4UmFSA4UcrCcSYlgLIVPDEykLhMOo7WmEF5MCtgjrdNCmipYwH&#10;MtV9UQiQ6eKvVHCmsojxdWWuT9n5xP1l5xbLVO31cl1GRhKZ9ElGRh5UMIxRQnBh15UYevUVmaH7&#10;KhDjLWE6i5iu3G3EpArMvFrEmNYqiDEtJpDJPiMZYAVDITR0tMEO5adP0lnIRNe1m+VMrCu7Brdr&#10;1kkHQaIVi5Xplp30NB/s/DILmhu4ydolLhsZLVAmfZLRqhb9JuyFHqMgGHOCAZx9/asxcelG7YNV&#10;ZZ3gt6vcin7dkyqLGO9+0lk+WBn/Li570UoGMaZSAZl4fwDe0ycFg0E0rG9DKBIqCMpVwOYHyMT7&#10;R3yX9ZtfqOHrq0CMvVi7ZW5I8ZgqC5lfV6SBNKMCZdInGa0K0e9hO30IXQBAv4vL6H+hAiH8IX0I&#10;vQs5rm8Ym6+qwKk33YzohraCQUxl+fIb0O/2ABdBjC17tXasRRBjWgiQuVnEgMLTJ9Wta0G4vCwP&#10;plSA5WZ5Fffh2yMel12L7l5S3VdMbsH8Xq1nFiEgxPs+sja4tUtV18ioQJn0SUYrX0n8NQjeDgAg&#10;KMcsTgP4B1j4FP023lDoYX3B2GxzPQbu3ot4fc2CQEwHZqqHp3hcL+8yKPMKYn61mkCMaSEwqoJb&#10;HZDprFn8/VHb2oSyygpP95bufpBtZ/GN4jZWxqSzkvnpP11cmVjOQMlOn1tm3VKBlB93peq8RkZF&#10;ECGEfPjgwYOfvO+++xYlN7KRUbFEv4drQHAngHdQCkLuxOMg+J8AQqDoQAg/L/TYnr8MU73tOH3n&#10;TXAqcq0ShYCYKmDfK7DpHriiNcOLxYYt8+9eVYgFbSWpmEDGlkUgU1nGZPcRuw9qWxpRUV2ltajp&#10;7h9diiDdvcSXidfo5R7yA2gysfa61fXihjSAZbSEes/u3bu/fPjw4eBSN8TIyLMcfBQAAdCN7+LV&#10;6bIKUOwDwQOowGyhh3bPTUkIRi7fjOFrd3A59hYOYrIHo7jsBbpkD0wdiGUvy8SH+dFCYp90Vh6Z&#10;xYaPbxInPhXzWU6NjiM6OZUuZ/kls3FWSSeZOX4ymY2rSjrc5Kr88akDpHNYZnJjOsnMMbNtTees&#10;BDK5LcXrZ/cH20oId88QAoKUq9GyrNQ6b70jJPN9Y9+ZYDCgHIUs+3EjK/f6o4Ytp5rq/iNGp7X0&#10;PTHyrR/OzMy89Y477ogudUNKIUrpqoBNQsiayjdKv4s/g4P1sPAkgMO4E6/gu7gZwE+zlfAv5G78&#10;brHOqYUxals4t+tKTG7pyvnHLPvnXSwQUx3PDcTcHhwGxIqjQoO9CwEyHsxU747jYHZqBpMjo3Cc&#10;LFxlQcvhwI6bJJVLIM7DGAWFk3RyypFKHy60KwtjIqgxZVyJYPdhtm+IZQEUnmEsGAzkfYcMjBmt&#10;Ej3hOM5t+/btG1nqhhRTlNJqABMLOcbzrwxiS08LgoH8wXqnzozg4OOvYDYWx503X4b21lrpMUbH&#10;Z1BfW7GQZgCpKUqG2Ep7e/vrCSHDp0+ffnKhB16Oon2IYAL/CeCmdNEEgDiARq7aJGy0kTtQlB8S&#10;AdWGZDiIM6+9AbPrmnL+8cosUaUAMdHtpLLGGRBbXDHA8FuXLYtlTLwlSZRlWXAcR/oOAGVVFSC2&#10;hYmhkdSxeWhyUqMOU8fn4r5o1npG0udgFrPM8ZllKw1u7F5i4JaxfEnaLrtGWf/INov72LbcNWpk&#10;tEr0KiuVPul1e/bsObPUjVlO+tOPfhsTE8OYjgWxvrkGlRVhTE+NY3JqGptbx3H4ZBMA4PNfPwQK&#10;gsb6GvR2NCIcDmJ4dBovHT+P+XgSL/zog0Vtl2XRKscpDoQsR5E9mKM/wl2Yx0EAVwGokVSrRgJv&#10;AvBgMc4pjRmbr67Eibv2ZEBMBCARlAAUBcREKPPiqhQtdipXJasjvhsQ8y8/fSCDCPEzUQG0273H&#10;3wNlFeWoa23K2+YWl6gCf1lMGWsjX4+ty34k+OkP2T6EEASDAeU23XGL8aPDyGgRZdInSRQKOHjD&#10;5aewoWESydggblh/CK/ufhHvv+0ZXJgsx+7NQ+ion8E13cN42/VHsaP5RWyr+iF++fQLOH7qJG7s&#10;NWzrV/S72AgA5DZMwsatAI4oKxN8jn4H36TfwR30ASzIJZ0HY9HWRpy86ybEa6tS55I8FAFIH1wy&#10;S5YMrFQgJh7Tj4tSZh1zAzG/Mg+zrAqF2IUCmQ7Ow2UR1K9ryQAYfyzZ/aK77/h7XZXvUlznpfph&#10;oKqf10+WhUDAzusXVZ/JjuP1XF5k7n2jRVCXZVmPmvRJWfU2T6DvyDrcdeVxnBsvx788ug1ff6IX&#10;X3t8I95yzVE8erQZc3Eb7fVToBT4yQvt+NLPtmI6FsCfvf5XeP5sHZqr5pb6Mpa9KAWhD+FP6UP4&#10;EBx8g/4QrQBA7sAwKP5Os2sZgLcA+B5a8Cj9PjoLbUOOm3JsUyfO774KsPN/3essAayML9fN7+QF&#10;xFQAJp5f9RBn0gGZV5kHkVyEeHdZ8vXFd7aNSeeyBHLdlqw+kAreD4VDqG9rwtiFsvpvqgAAIABJ&#10;REFU4VQZ5ZNrZ12MoNlJVfnjONTJuCyRiQNLuTKBFJglk8yVmYRt2zkB/ISQvKTd2ffsNVCo4coS&#10;LGL8cfjvoQiFfJnYp6rviNt3RVw2MiqxmkkqfdKb9u3b91P36qtbAyNV+J0bnsW/ProNf/0bv8CO&#10;jhG8NFiP8WgITVVzOPhnX0Mi4SCOKjzW34YP3fkkmqpncW3vOfzGJ+/Ae/Y9h//z3auX+jKWvQgB&#10;pd/EAwjhvwBciTj66HfxRnIXXgbBm112fwnABzCPH5G3IlloGwKsJUM7t+DiVdukoCOzOongxVsc&#10;dKmMlgLEFvJgMQ8ivRYTyHjQ4YFMBLNAMIjalkaMDw2DxnlQAgda3PH44HuaCtdPxZsxMENOHJpt&#10;23DSsWgAQLi28fdhJqhf0geqd9uyEAgGMutu97kMwmTluu+A7PiqukZGiyCWPul3br755m8tdWOW&#10;Uhah2NY2iovTYZw8Bzz7qwv4wL3jCAVS/7bu/48k6qqA33rdJO5pmEQ8AfzNF2O4oj2MM2PlCAeS&#10;SDjmO+xF5K2Ypt/BYwCeA8V58ka8TH+IVsTxOkn1aQCV6WUbd+EHhOT9q/cly7EtnH7NVbh41Tbl&#10;L3WZBYxf5kFM5Q6SwRpf5gZiIgAaEFs+KrRfVZ+R7N5jdWTxWbL3YDCIhtZmhELy9EmyY+hc7Lr7&#10;UPZDQbwW3T2c/YGSAjHZPa7aT3UeWf/KLGjmO2G0TGXSJwGYmgvi3x7bAgDoagOeeCGBrjvGcdt7&#10;ZzAVBfoH4vjk12dBAbzp/VFsuGMch19KoLYq9SPx/oOXLmn7V5wIPk7eiD9AEJ8AAMzjbch6ECcA&#10;/BuAW3AB9QA+mS7fjIdw3UJPHTj5ht2YbaqT/pMHoHwgyKAr98GSaw2Txd2oprLw8vAyILa8REjh&#10;FjJeqjJmAeOXgVwLGe+uZIBU29KIyZFxzM/NAeAmQKXczPIk133JtrF7MuOOdJyMmzK1nj0Gb5nj&#10;28JfL//Ol7P7n48RU4UCiOClAiwv3xtd28z9b7QMZAN44MCBAz0333zzny91Y5ZKfUfWZ5av3hZA&#10;WdjCz56J4ZPfiGFdc+p/zVMvOnj8uXm0NQawY6ONM0Opf2WnRirVBzbKE7kLgwBA3oCxdNE9IPgB&#10;KL4FG/8uTGPxXvoQXgDBp2HhXgC/WMi5rdmmumxDJP/UVVYKFYSpHhiylxcLhwGxlaOF9LPMmqOy&#10;DrFl2f0ivmzbRm1TPSLpfJa6+9HNciv74cDqy+53Mf+l7HtkWRbsQCAnRkx2/6uWxXOK3w+VtU7V&#10;17LPUbVuvidGiyFCyAfWcvqk12y5gICV+nH31n0hjE+nfoje/61ZfPwrUZy+kMSdfzoJAEgmKeqq&#10;LLQ3p/aNBJ0lafNqEP0mbMRxK7kLd5A34suy+cTI3fhcOj3S6+k3UbaQ8wUAfdCv+PBjy16BSwds&#10;bm4jvg0GxFaGCCnMQsYvi2VMvNWJbRctY7yFiu2fTCZR3VAHYluYm05nq0gH8BNCMjFjqbnFrPQU&#10;r8jEiaVNZcKkrw4IsTKTw/LWML6dhJDMfGU591b63g0EA7Dt/OlZVKApgqkM9nQWM3Gd/56JbVR9&#10;v/zIfJ+MiqT37N69u/7w4cPvvPrqq9fMbPCbWydw+nwZPnD70wCAcIjg3EU1YA2NJdHSkBpJvrVt&#10;DDaxcHq0fFHautqUDsYfBYAXsD1Uiam8mXM7MTBJ7sKP6XfwegSxA8AThZ4v80tDZZGQ/dIG1PEx&#10;MsCSlYvWBBkQyo4jtlHWfr6OV/mtb6TWQgBYBwWqe9TNssrutaraGpRXZxOMqyxcoptdtJTxx1RZ&#10;5bz8WAmGApkJXWX7qyxksgExKquYzqJWrM/PyGiR9LbJyckf9fX1rRnf28BIJd756iP41hObAAA9&#10;64HP/UUltnYFEAjkfk9ti+BD/70Cb78tBWNXbriIWMJCXUVs0du92hRG9CNx2KPi6zh67gEA8ka8&#10;SO4uHMQAIGBTCir8OmbLMgjTPRx0DyAZlMkeFLpf/Hy73EDMj8zDp/hifbpYs/XzljHZbP0s5qui&#10;ugqWbWNqbCKzH2/ZokjN2p/Z5jgAsvc/k+PQnDiyjJVNEEuHlF7LXEswGIRl51qvZD90vFqZRaiU&#10;fbfYedxeYj3Z52q+M0ZLpH2U0gN9fX2379mzZ3ipG1NqEQKcGK7CKxeqM2XX7yD4ykeq8Bvvn8b6&#10;Jgv9pxNoqLHwllsi+P27s2mTvvbLzfita/vxlcc3LkXTfasPNwXW48QmAkom0HT0ajyltIA+i5aK&#10;ClR220gmTqKrfw8OJWT1TqCrloJsAHC+BycusPLDuCpYg4ub3Np0Bj2vpJZO/ba8Br0XwFfdjuNF&#10;1mufOIpgMjsvkt9/1OLDRAQpfpvKYub2y92A2MqVn/7Vfa5sWXcfuoE9uwfLKytQXV8rtXp5ma2f&#10;TSpLSP58eiqAYq9AIIBIJAI7oE7/5actXn74APlWZl0fL/RzXMg+RkYe9CpK6cN9fX3tS92QUmt2&#10;3sbp0awhcKbPxtQPbbQ1UFx3qY2fPxvDhdEkojGKd9xuY+ZRC+NfDYAmU9EXN2waxFJ+DfvR/fl+&#10;dFPuNXkM3d88ga5WVocC9lF0/78dOHXegvUigf1CLUYvHEXPfX24KWcu1CPoWHcM3f9WgfJhwHku&#10;CfJSB04NHUPX35xAV4TVO4qN7cfQ/a0kyEUHeMYBzvej++lj6NkHAJUYbiewX3B7deB0WycGXgug&#10;LdsK+m2u7fv60dtRjL6yKuYSeO3PX0Z5PDtXmewBCOhjxWQPRNUDQgdkMojj2+H2wPYj87BYHPkF&#10;MjdYWCiQEUJQVlGO2sZ6KfiollX3PwMq2Y8O/jiBQAChcAh2wFa6Gt0gTDy+bJQyD2GqH0my75zq&#10;e1/I52hkVGJdQin92VpIn/ToK1kOmP4JgTMDHD9LceyMg3VNNiJhC2VhguePU8RPEySGAJI2kP3D&#10;f14BHyG8i6EqCrwlCfJtClgUIMfQ8yAB/hpAA1evjoB+uAMD36LpcKqj2NgbQOBJCvw2gAhfl4L8&#10;7yTI36XrtRM4j1Pgzcid2P4KCvrjfnT9pp8G05T1i+nlJEK/D4D5fi0K53f8HE8lCwBCyQT2/fxF&#10;VMykjq962AH5sWKsjs69qDuG7MEreziI8vOrXre/0eLIb38XC8h0MBOKhFHbVJ8TvygDLRGUxHyX&#10;vJVMDVIE4UjYdYJknRXMDcxkoOb1h4+qr72sGxktkTZYlvXYwYMHr13qhpRK5aHcCd1b/iaBP/nV&#10;DL7w9Ti+/t8qMTMLEADf+29VmB6i+INHZtDwB1mP3cnhqkVusVIjDpK9BOR2APMAru/Hxm3H0fNb&#10;AGVwNAvg8wD5LFKTqgKgb+xH97tSExAlHwSwLl33JEA+kaqPSYA8TWF/KLUp+f8DlM0HchTAPwLk&#10;P9PrNkAeiCBYC5CzqRfOCW09x7aVI1kB4E62gYJ8bgteGQbwHVZGgHdQYMH/FDOBMDYF9vzyZdRO&#10;pkZvyh52mZOTfKsYX0/1C1zlNlHBmQoI+XbIlt1kHiZLo6UAMtkPBf7eDYZCaSBzByE/bsNcV6aF&#10;SFkk7zujO4csUbkKxFRt0323ZH0m69eFfnZGRiVWA4D9Bw4ceO1SN6QUCthJbGmdwL03HsHzZxsB&#10;AnzhbyL4E6sc4e0O/vg3w7hjVwiR7RRbfxzG1z8bAYkA8wkbQdtBW80sGiqXRQB/cjMGjjuwfk2A&#10;OAAQ0BqAskl9HQLy2o048e6NOP4/AOsmAIlUPfz+cfRcDWQmVn2yHLHtG3H8fQ6cj1PQtwPJDxLQ&#10;TcewrpMAt6frvTSD6BUbceLPNuL4bRT0b9Pl1XE4ezbiePtGHG9PIJGTL8oGvZJtm4G1F1kr3Dxg&#10;/RsAWMAXuF02HUPvDQvtoJyoZEIpbnzyKFoujKfWhX/SolVMti3neJp/9vz+snLdw2EhDwrzkFha&#10;LSaQyYBf9h4IBFDX3Ag7EHC1OKlchCowC4aCKCsvy7GoqaxrqjRiqvoqEFRdq8oyJoMv1edlvj9G&#10;y1CVhJDvHzhw4C1L3ZBii1KC3ZvPoqN+Fl97fBM+8I3duDhVgapbHVhlwK6dQVx7aQB2PUXNPUlQ&#10;EBx8sRM3ffTN+MO9L2B0JozZ+YD7iUqv5n50U4LkaQpUABgbR+2TFNiZ3v50L47/jFXeiGNPEeCx&#10;9OrlAK7JHop+bB0GowBgwX6QgHwHsH4EOIcJwtcha6X6wuW4MMP2CoKyGfNBQC/z1mzeRUm+vQn9&#10;FwGgGyf2A/RYdptzr7inX0k/pSt+fQIvJpI419WqBCaxTHxwySxmsnVdPZl0D2ejlSFCSpPPkq9f&#10;yGz9dU31GB8eRTKRFGbmBzfnGLtPU/OPsdyW/HHZyErbthEIZb9isjbrvhMywJJZ4EQ41MEnfw5d&#10;G8T+VPW16vMyMlpkhUgqfVLd3r17P7fUjSmWdmzbgn/uG8fOzhG8+6YX8blDl+BHv+4EAKyrjeKd&#10;u17E7mvO4r0PXo1HXl6HxDdT37268nlEQgm849Uv4wcvLjhTTzGUBHAKQDmAVgB1NRjZCxA2aZot&#10;7kCzxiKHwkkyxiKw8upyp3Gyh6I59eII2iSbx9t1AuHj6N7iAK/KlpDPZ5YA2g/yrwD+Kl10zyDW&#10;vY9BYiGyAPk/z20vDmBD/6DUKqX6Ra2zaLn9End7QBVD5iGxfLQQC5nbvQXkz9YvAx3R+mRZFmob&#10;6xGKhPMsVDrrk7jdtm1EyiIIl4VztrlZt8S6qjaKICZCmcpVKbNsMyhTfZ+NjFaQWPqkv3WtuUL0&#10;oT96Pda3rccTx5vxnad6YKdn4t/ZOYI37DyJsZky3P7xO/Hzo22ZhOCNVXN4x66X8I1fbsSPjtyA&#10;b9+/LNJ7jmzEid5enFgH4JsAYAGvA8iv0tt3spGOANCP3hsBXA8ABHiGgj7Jtjmg7z+GnprUGv1X&#10;AM+zbRFYz4PNIQTye9l6AIHzv7LL9Gm3Bjsg7+JWj/fi2CF+exLxLwIZuqueReRut2PqpKXD3qNn&#10;sfHFU7A0Dz+2LpOungrOSmUVMw+W5adCgYxfdgMyBhs6OOEhyrZtVNfVIBQJ5wGMyiXJ9mXvZeVl&#10;qVGTCpekCF9u7kmdK1SEMpmL1Q1cdX1trGJGK02EkA/09fV9ajWkT7Isgm/f/2585eO/h+tf9SqU&#10;hVPhS8+ebkBP0wTCAQfX917AO3e9hK7GVMz7yHQZnhl/Mz7y5+/Bj//lD1FZHl7KS2AKHUPPvuPo&#10;uQ0ptyMcWBcp6P3p7YSC/vAouh/sR/eXAGc/0iYuB/jMJpx6GsDDAECAyynoS/3ofgDAVQA2sJPE&#10;4VwA6EPp1Y0U9Nlj6P5MP7oPAfS96fLJBEIP6hqbssrR32LrBPRzBMhJfbAFZ85S4D+z+9B3+O0U&#10;XmT/tt2UeVgdAJQQgJAUWhICEGBkXSNevnoLrHRMjerXvuzdz0gwGaC5PYA9X6h5SCxb+XFZivX5&#10;FER8GZ8yKTeNEc24LZkrU/U+PTmFuegcKHXgcG7N1HsqJZLjZLdRShGKpCBMbIPYRt0PE50lTwaF&#10;uu2APnWSeH6+beZ7ZrTC9ZXq6uolS59EKa0GMFGC4+LF/vP4r0dfxDd+9DSmozFctmU9bnvNdtxy&#10;41a0NlW7H8S/WgghQ2yls3P9Wx2HXDhz5szDup360f15AP9dsmmcwt6xCf1njqH7nynwu/Ij0K/1&#10;4uTbUm7B3g7AeQRAl+p8QSTrHVhhB+QxCnRLqiQIyG/24vh/sIIj6FgXQOAsW7dB25KgV6Ti0FL7&#10;BOB0duGUOOoS/eh6I0AY/DkEpLsXxwdU7dPJU2Rfw7kRbP/58ziy63IQ290tqXN3yP5Zl/qfvXlA&#10;LG8RUtp8luLnz2K7+Bgy2XtldRUsy8LsTDQTM8YAh9LUzPy2bYOkt4UjYdgBOwf4RCCTXYvMnVoM&#10;GOOP6RXE+Hb5lfmeGS0zvW1ycrKlr6/v7j179kwvdWOKJUIItm9qw/ZNbfh/3nUz0uGty1VRAGPc&#10;+gwFfhkA/WA3+s8AQA9O/N4xdD8L4P0A2ES+5wB8rBcnP07SbseNOHb6ZWy+xsL8/yEgbwMgpc5u&#10;nDzfj97rAPp3AL0HyCTwftwC3t+D44/y9SOwaALZRCkUhAKEC8in35OBGACcRtcPOnBqEKkpN6zU&#10;yE58xFvX5EppGctax5BaJgTR6goc2XsVEAxI3SyqmBi3YfeiJQAwv9bXqvxA2UItZLylTFzm32Oz&#10;c5iems4J+qcUcJwkCCFIOg7KK8uV5+TLmUQY4pd1rlQdfBUDxIx70mgV6glCyKKnTyqVZYzX448/&#10;juuuW5QA/YIsY35EAdKPjestOFYPjp8R3YK8DuOqYANG1lOQWT7Nkaij2BgG0J7A7Pg2nB0pVlt5&#10;HUPX31CQ/51e7e/Fic2Egzuv8gVjAMF8VQQv3XwNEAlrYcxtfibxIWJgzIhpKYBMBmJs2XEcxOfn&#10;MTUxBSALY5Q6ACEoqygDISRnP9k5Rcnub/67Ia7z77JE5br9SglifusaGS2BXiSEvG7Pnj1nFuuE&#10;fmDsueeew4ULF0ApxS233IKJiQl88C/+AnfceSc6Ojpw8uRJhMNh7N27F7947DH8x7e/jTvvvBMv&#10;PP88tl1yCWpra7Fz5068+93vxj/8/d/jc5//PO644w6cOHECzz//HHbvfg1CoRD++Z8/j1tvfT36&#10;+vpAAHz4vvtQXe3JrVlyGFupegWdPRbsfqSHexKQXfw0HV7lewKS0EwMO370OI7cdj2cijL3HYyM&#10;fMqP25JBgJepL2QuS168m5IHKEIISDiMmjobk+MT6XoUgUAQZRXlqeTiXHtFF6UXNyUPY+zdj5VM&#10;Bl4GxIyMMrqEUvqzgwcPvm7v3r0vL3VjRH3iE59AdGYGr961C7fccgs+85nP4FOf/jRmZ2fxvve9&#10;DzPT09j9mtdg7969ODs4iI/81V/h3nfci7q6evzyiSdAHQdf+vKXcf7cOXzsYx/DxeFh/NM//RMm&#10;Jibw9re/HV/4whcQDofxmc/cj3vvvRcDp05hx2WXYXJiwiuMGSm0GQPH+9FzCKB7UiX0HQBKD2MA&#10;YCUS2PrDn6P/9TcgWStPt+A3KNvIiJcfIOPrFwJkzKoFIAfExDiyYCiImvpaTI5Nwg4A5ZUVALID&#10;AWTn9hMzxs6vAiqVW9+AmJGRJ20A8FhfX9/te/bseXypG8MUj8dRUVGBnp4eDA4O4v7770dX1wZ8&#10;7B//EYPnBhEIBHDZ5Zfj5MmTuP/++zE2NoYzZ86gs3MDLlw4j97ejZicnEQ0GkVXVxd+/F8/xhVX&#10;XAHbsnHllVdiy5YtuPHGG1FdXY2Pf/zjsCwL69vbce2112JyamqpL39ViAD/TIE9AECBe17A9vdt&#10;xwu+4hR9uylhpS0RBKCWhYHXXof55npfMWOyOBfjpjSSqdCRll5clkAWpNh21UhL/pVMJl1HaIpt&#10;8OqmlLkavUKXbD+/ICYuu8l8t4xWoKYppb9x8803/6SUJ1mMmDHNuYv93TRuSo2OYmPYgrOLK3qy&#10;F8d9ffbKeVi8PAQJpej66S9Rcep8Zh/VUH43C4GbjKVtbcrvPxQdtIsAA+TOP6Zy/Yk/JLxO56Ka&#10;1FX3o0V1XNVoSt0PGwNiRkZSVRJCvn/w4MG3LnVDeJ08eRKPPPIIHMfBoUOH8IvHUtmADh06hF//&#10;+tdIJBL44Q9/iLm5OZwbHMRPf/pTAMCBA/tx7tw5HDp0CIcOHQKlFA8+mJpG6/z583j40CHEYqn8&#10;lM899xxeeumlpbnAVaxN6I/14vh+7uUbwn1PiidCEaUUbT/7FapeOSUNXhb3kUGV23ZZXQNna0el&#10;ADIVqIhWJx2cuc2mrwMxt9yU4oz+XkYiy17i9an6yG8/GxAzWuEKAfhqX1/f7y91Q5i+9a1v4dpr&#10;r8WHPvRBHDiwH6FwCADwH//+7/j0pz+F97znPbj11lvxrne+Ex/96EexadMmfPlLX8K2bdvwl3/5&#10;l7jmmmswMTGBZ599Ft95KDX11aFDh3DDjTfiD/7g9zExMYFf//rXGDx7VtcMoyWSJxjzEojc/MQL&#10;qH2uP1Nfta9s2D9f1885vcqA28rXQoBMBSM6IFNZy0QoEmFJNdO+uK9qm1sCcJ1734CYkZEv2ZTS&#10;zy6n9Elnz55FeVk5Wltb0draBgCoq69HZ0cnwuEwBgdTMWQTk5N4/Be/wJGXX8bp02cwPTWV+Z5/&#10;6lOfQld3N/bv3w8AGBwcRCgYQl9fH4aGLuDwU0/hO995SNcMoyUQ2b9tN6VI+ZdVM/BTVp6OGSOE&#10;gBK2PRVPRtLLk5d0Y+JVO2Bp8vC5/cJXxY3xZfy6pws1D5BVoUJjyPhlr1NfsHV+dKQsNkw2etKr&#10;tdcNEPnvghgTJi4bEDMyKkyEkE8//PDD773vvvuUc1v5ld+YsfHxcUxNTaGjowOnTp0CIQSdnZ04&#10;deoUysvL0dTUhJePHMHmLVsQi8Vw9uxZ9Pb24uTJk2htbUU4HEY0GkU0GkVTUxOGh4cRiUQwMjKC&#10;zs5OEEIwPDyMYCCAmtpav5djYsZKLKllzI/bUKxX9eIJ1Pc9mZmVXDe/k9s5vdT1KmMdWx0q1ELG&#10;L3sBIC9WMllOSN2PD91LZSHjLW9u1jAdmOmuv1R9b2S0UkQp/aPdu3d/+fDhw8FiH/vkyZOYn5/H&#10;wMAAHMfBwMAAZmdnMTs7i/Pnz2N6ehozMzOYmZlBR0cHZmZmUF1djfr6egDAhg0bMDGRYrpQGrhs&#10;20ZbWxtmZ2dRVVWVga7R0VGUl5djdnYWtm0jGAyira0N0WgUiUQCjY2NCIZS7s+ZmRkkEgnMzs5i&#10;fHwcAwMDGB0dheM4GBwcRDQaxczMTLG7w0ghqWWMWcV0oylhcaMu2T9pki2LtTRg7LZdsIKBvIeM&#10;LB5H9mBJHbJ41jG/dY2Wr0plIRO3u/2gkFnHVMeTSQQk/t5WfQfcrGHicWTnEZfdZL43RmtE+wkh&#10;RUmfxCxjX/ziF9Hc3Ix4PI54PI7W1laMjY3BsiwcOXIE1dXVCIfDuPfee3Hw4EE8+eST2LJlCyKR&#10;CG699Vb8dP9+3LJvH7761a/innvuwWc/+1m0tLSAUoqKigqMj4/jsssuwzPPPIuWlmY88cQT2HHZ&#10;ZbBtG1decQXOnj2Lnz/2GN77x3+Mj/7t3+LPP/ABEELwpS99Cbt27UJ/fz8opZmpMY4ePYq9e/fi&#10;0UcfxclTp/BHf/iHCAaDxjJWYhUMY7ybEumHBg9jIATx+hqM3nkTrFAwD8RkUCb7tZ86rH6aC3HZ&#10;9aLNg2XVyA+UeQEy9u4FyHTrsrbx6+I9KIMoL98D2bp4fN33xovM98Vojako6ZMYjH31q19FY2MT&#10;otEZdHZ2or+/H+vb2zEwMIDe3l5MjE8gELAxMTGB2tpaXH/99fje974HANixYwfWrVuHn/zkJ7jk&#10;kkvwwgsvoKurC5OTU9i583JMTU3h/PnzeOWVV9DR0YGJiQm0t7fjlVdegR0IoLmpGUNDF3D77bcj&#10;Eong8OHDuO666/Dggw9i586dePrpX6Gjox0TExNobW1Fc3MzRkfH8NJLL6KnpwdXXHEFnnnmGdxw&#10;ww0GxkqsDIwBaRArAMb4mLFsrFnq5VRXYPTum0EiYVfrmAzGxFem4eYBY5RWoVYyHTTJ4r7cIIwv&#10;1x2fl1fXqW5dVSY7vvmeGBl50oLTJ1FKqwcGBpZknrFiq7Oz08BYieV7agvfJ5iKov5rPwaZiea4&#10;dHQPM/auix3z88AzWt0qFDB0Lj0dAPFWXJl7XTcvmNt2Pj5MdQ5du8RrkF1vqfrVyGgViaVP2rKQ&#10;g3R2dmZekUgEnZ2diMfjCAQCCAYD6D96FKMjIyBIjXq8ODSEpqYmPP3000jE45idnUUsNofpqSnE&#10;YjHE5uZw5MhLcJJJOI6Dp596CjU1NQgEAigrK8Mrr7yMo0ePYm5uDhUV5aioqMDU5CQsy8LM9DQm&#10;Jydx8sQJ1NbW4siRIwgGg6itrcXE+Dgcx8HU1BQaGxtRVlaW03ZRySQORCLRXy2kb4xyRX66dVdm&#10;Bn6adlVmLF5AjmWMUihHUwIAsaw8yxhl5QEbE2/aB6e2ynVGfq/uSlYme/d08eZhs6pUijgy9u4l&#10;vkxW161dMkuW6p72Alyy/WTncZP5bhgZAQBG0y5L3+mTxNGUY2NjmJubw88efRTVNdUYPDuI+vp6&#10;nB08i46OTlRUVODEiRNIxOPYuGkTkskEAoEgHCeJ9etTrseLQ0OwbRvbL70Ujz/+OCzLQk1NDdpa&#10;W3Hi5En83/bOp7eNIozDv1m7xGuTSHEpSKgRLSQxKMCBBBJBL0mgvVCOHJCQ+jH4Cr3mG5QDIiBV&#10;gqoIROIVKEKg0EuRWqTYQRFOI1FtZLl11LUdLwc37no7szO7nrVr+32kVbx/ZnbGcrSP3nl35sUz&#10;Z3Du/Hn8dfs2mq6LVGoMjuMgO5mFbdswEgbS6Qzm5+cxNjYGy7JgmiaOjo4wOTkJx3FQLBSQy+Xw&#10;8eXL3u50RMYI/SjLWCs9mQXKmHeYkhmGb5+haRh4+Mkymi+dFopY0HBlqypK6CfE6Bayk33VpH9Z&#10;PSfIhhP9x1SOy+pRhf4nCKKDSMsnhZ3aQjeFQgHT09Ohyuzs7GBmZoZ3imQsZpRkzD/PWOtadMgY&#10;6yjDOFurDmYYqK4u4fi1qcBhnaCcMd6+96//s/RLoIfPUKFDyESfVeRLdP8gGeMdF8mW7PdOIkYQ&#10;2qkB+HxlZeUb1QLdyNj6+tcAGIrFAi5dvITKg8rjN7YZFhcX8eW1a5ibm8MHFy5gbW0NudlZpEwT&#10;jAH1egN7e3tYXl7GoW3DPjxEMpFA9nQWudzrGB8fj9IkkrGYka5NqTsXy3VdZDZ/R/JOsR1Z8C/K&#10;zFucOWj4J+gBqdomYniIIiC8aFNQHhmvTNiorv8aXqTYe3/e0L23naJ+xPWA9hRCAAADQklEQVS9&#10;EcQI0dPlk44bx0inTUydnUJxdxcH9w5w689baNTr2N/fRyqVwvb2NqrVKkzTRLlchm3bSBgJpNNp&#10;pNMm8vk87ty9i0wmg1q9hlJpH6XSv71oPhEBYWTMBUK9TQlPOdEw5cns/gDggsF5903U33lDOis/&#10;bxZylfwx/2fpl0EPo6EiimSrRMm8+2GiYSJkUTJRPqSuaFjUMgQxiriue3V1dfULhevGAdzrQZN6&#10;wauMsfv9bsQw0yFj/uWQZAn87SkwQgxT4vG1LlrH6m/N4tHS20gmk8LoQC+FLMr1xLNLt0Lm3efV&#10;1W1U1o/styw7RyJGEPHDYlg+iRhtuDLGm2fMm8AP8HPGngjc05ExMLQmh/XJGBhD49zLcD56H0bA&#10;/GMkZERUosqRapQszDVBqPxedUbDuilHEAS+mpiYuLKwsFDvd0OIwUdpnjGVB0vQG2j+Y/4tsXeA&#10;1M1f0aw32jljvPwx3oLNKnOQqfYhbJ+JwSBK/tRJOV4dovp4+V+qmygfTOX+UftGIkYQXfFZpVL5&#10;YWtrK1JGPEF46XrSV550yc7z5Mk4uA/zuzyatVpXQqYrqT/K9cSzjQ5pCUrIF5VV2WTlZW0J2yeC&#10;ILTwYa1W27As64V+N4QYbAwg2puHookwRW8/qkgZ7DLM6xtoPnK0CZlI0sL2lxgOuhnOCxIhmViF&#10;vY/KvaLWTxCEVt5zXfcXy7LO9rshxODSjozFlQcjSob2H2sff1CFuf4j3IdHoYRMJoK8v1H7QAw2&#10;3QiJioSFiYiJImQqUhal7QRBxIKW5ZOI0eWpYUoVYVERLP952dZxneMg9e1PQLkiFTJZREzULxKy&#10;0UaH2KhIWNi64oy4EQQRK68A+M2yrKV+N4QYPJRzxqQRLfClS1SXTOiajQaeu74B/Gd3CJlXzJTE&#10;joSMCECHpKgk3ofJF9MlYN66CILoCVnXdX/e3Ny82O+GEINFoIyJBIx3TiZeQXlkIoFym02c+t4C&#10;/il1RMJIyAid6JSVsNGxqNE01bYQBNFznmeM3cjn85/2uyHE4KBlague4KhExoLy0bznT+X/AP7e&#10;5QqZbOkkEjJChTgjSGHfotR1P4Ig+kZPl08iBp//ATcaa3uAXWQNAAAAAElFTkSuQmCCUEsDBBQA&#10;BgAIAAAAIQAeVOfB4gAAAA8BAAAPAAAAZHJzL2Rvd25yZXYueG1sTI9BasMwEEX3hd5BTKG7RJLl&#10;luJYDiG0XYVCk0LJTrEmtoklGUuxndtXXjW7N8znz5t8PZmWDNj7xlkJfMmAoC2dbmwl4efwsXgD&#10;4oOyWrXOooQbelgXjw+5yrQb7TcO+1CRWGJ9piTUIXQZpb6s0Si/dB3auDu73qgQx76iuldjLDct&#10;TRh7pUY1Nl6oVYfbGsvL/mokfI5q3Aj+Puwu5+3teHj5+t1xlPL5adqsgAScwn8YZv2oDkV0Ormr&#10;1Z60EhZcpDxmZ+IsATJnWJJGOkUSqRBAi5ze/1H8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kqrwuRAwAACAoAAA4AAAAAAAAAAAAAAAAAOgIAAGRycy9lMm9E&#10;b2MueG1sUEsBAi0ACgAAAAAAAAAhAPgG3Mg9RAEAPUQBABQAAAAAAAAAAAAAAAAA9wUAAGRycy9t&#10;ZWRpYS9pbWFnZTEucG5nUEsBAi0AFAAGAAgAAAAhAB5U58HiAAAADwEAAA8AAAAAAAAAAAAAAAAA&#10;ZkoBAGRycy9kb3ducmV2LnhtbFBLAQItABQABgAIAAAAIQCqJg6+vAAAACEBAAAZAAAAAAAAAAAA&#10;AAAAAHVLAQBkcnMvX3JlbHMvZTJvRG9jLnhtbC5yZWxzUEsFBgAAAAAGAAYAfAEAAGh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width:65180;height:84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MGrxQAAANoAAAAPAAAAZHJzL2Rvd25yZXYueG1sRI9BawIx&#10;FITvBf9DeEIvpWYrKGU1ihQqPdTiag/19kiem8XNy3aT6tpfbwTB4zAz3zDTeedqcaQ2VJ4VvAwy&#10;EMTam4pLBd/b9+dXECEiG6w9k4IzBZjPeg9TzI0/cUHHTSxFgnDIUYGNscmlDNqSwzDwDXHy9r51&#10;GJNsS2laPCW4q+Uwy8bSYcVpwWJDb5b0YfPnFHzu9NPvcLXVy10T1j/FuVh+/VulHvvdYgIiUhfv&#10;4Vv7wygYwfVKugFydgEAAP//AwBQSwECLQAUAAYACAAAACEA2+H2y+4AAACFAQAAEwAAAAAAAAAA&#10;AAAAAAAAAAAAW0NvbnRlbnRfVHlwZXNdLnhtbFBLAQItABQABgAIAAAAIQBa9CxbvwAAABUBAAAL&#10;AAAAAAAAAAAAAAAAAB8BAABfcmVscy8ucmVsc1BLAQItABQABgAIAAAAIQAxVMGrxQAAANoAAAAP&#10;AAAAAAAAAAAAAAAAAAcCAABkcnMvZG93bnJldi54bWxQSwUGAAAAAAMAAwC3AAAA+Q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8" type="#_x0000_t202" style="position:absolute;left:12387;top:34919;width:52790;height:15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65E9F92" w14:textId="613833F2" w:rsidR="006934C4" w:rsidRDefault="006934C4" w:rsidP="006934C4">
                        <w:pPr>
                          <w:spacing w:line="256" w:lineRule="auto"/>
                          <w:jc w:val="right"/>
                          <w:rPr>
                            <w:rFonts w:eastAsia="Calibri"/>
                            <w:b/>
                            <w:bCs/>
                            <w:color w:val="C00000"/>
                            <w:kern w:val="24"/>
                            <w:sz w:val="56"/>
                            <w:szCs w:val="56"/>
                            <w:lang w:val="es-MX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color w:val="C00000"/>
                            <w:kern w:val="24"/>
                            <w:sz w:val="56"/>
                            <w:szCs w:val="56"/>
                            <w:lang w:val="es-MX"/>
                          </w:rPr>
                          <w:t xml:space="preserve">Estrategia de Rendición de Cuentas </w:t>
                        </w:r>
                      </w:p>
                      <w:p w14:paraId="293E0D72" w14:textId="7E1B8A98" w:rsidR="006934C4" w:rsidRPr="009C453F" w:rsidRDefault="006934C4" w:rsidP="006934C4">
                        <w:pPr>
                          <w:spacing w:line="256" w:lineRule="auto"/>
                          <w:jc w:val="center"/>
                          <w:rPr>
                            <w:rFonts w:eastAsia="Calibri"/>
                            <w:b/>
                            <w:bCs/>
                            <w:color w:val="C00000"/>
                            <w:kern w:val="24"/>
                            <w:sz w:val="56"/>
                            <w:szCs w:val="56"/>
                            <w:lang w:val="es-MX"/>
                          </w:rPr>
                        </w:pPr>
                      </w:p>
                    </w:txbxContent>
                  </v:textbox>
                </v:shape>
                <v:shape id="Cuadro de texto 67" o:spid="_x0000_s1029" type="#_x0000_t202" style="position:absolute;left:18916;top:46316;width:45379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hg1wQAAANoAAAAPAAAAZHJzL2Rvd25yZXYueG1sRI/NisIw&#10;FIX3wrxDuAPubKoLdTqmRYYRBFc6Ii4vzbUtNjdtE7X69EYQZnk4Px9nkfWmFlfqXGVZwTiKQRDn&#10;VldcKNj/rUZzEM4ja6wtk4I7OcjSj8ECE21vvKXrzhcijLBLUEHpfZNI6fKSDLrINsTBO9nOoA+y&#10;K6Tu8BbGTS0ncTyVBisOhBIb+ikpP+8uJkCqbcMb93Wctxs+PCa+Pf6uW6WGn/3yG4Sn3v+H3+21&#10;VjCD15VwA2T6BAAA//8DAFBLAQItABQABgAIAAAAIQDb4fbL7gAAAIUBAAATAAAAAAAAAAAAAAAA&#10;AAAAAABbQ29udGVudF9UeXBlc10ueG1sUEsBAi0AFAAGAAgAAAAhAFr0LFu/AAAAFQEAAAsAAAAA&#10;AAAAAAAAAAAAHwEAAF9yZWxzLy5yZWxzUEsBAi0AFAAGAAgAAAAhAPi2GDXBAAAA2gAAAA8AAAAA&#10;AAAAAAAAAAAABwIAAGRycy9kb3ducmV2LnhtbFBLBQYAAAAAAwADALcAAAD1AgAAAAA=&#10;" fillcolor="#fc0" stroked="f">
                  <v:textbox>
                    <w:txbxContent>
                      <w:p w14:paraId="5D54D88B" w14:textId="5D8B985B" w:rsidR="006934C4" w:rsidRPr="006934C4" w:rsidRDefault="006934C4" w:rsidP="006934C4">
                        <w:pPr>
                          <w:spacing w:line="256" w:lineRule="auto"/>
                          <w:jc w:val="right"/>
                          <w:rPr>
                            <w:rFonts w:eastAsia="Calibri"/>
                            <w:b/>
                            <w:bCs/>
                            <w:color w:val="263238"/>
                            <w:kern w:val="24"/>
                            <w:sz w:val="40"/>
                            <w:szCs w:val="40"/>
                            <w:lang w:val="es-MX"/>
                          </w:rPr>
                        </w:pPr>
                        <w:r w:rsidRPr="006934C4">
                          <w:rPr>
                            <w:rFonts w:eastAsia="Calibri"/>
                            <w:b/>
                            <w:bCs/>
                            <w:color w:val="263238"/>
                            <w:kern w:val="24"/>
                            <w:sz w:val="36"/>
                            <w:szCs w:val="36"/>
                            <w:lang w:val="es-MX"/>
                          </w:rPr>
                          <w:t>2024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528C1B36">
        <w:br w:type="page"/>
      </w:r>
    </w:p>
    <w:p w14:paraId="187F5214" w14:textId="37374CD8" w:rsidR="000E56E6" w:rsidRPr="002F24F3" w:rsidRDefault="000E56E6" w:rsidP="70F7C26E">
      <w:pPr>
        <w:shd w:val="clear" w:color="auto" w:fill="FFFFFF" w:themeFill="background1"/>
        <w:spacing w:before="24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8"/>
          <w:szCs w:val="48"/>
          <w:lang w:eastAsia="es-CO"/>
          <w14:ligatures w14:val="none"/>
        </w:rPr>
      </w:pPr>
      <w:r w:rsidRPr="002F24F3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8"/>
          <w:szCs w:val="48"/>
          <w:lang w:eastAsia="es-CO"/>
          <w14:ligatures w14:val="none"/>
        </w:rPr>
        <w:lastRenderedPageBreak/>
        <w:t>ESTRATEGIA RENDICIÓN DE CUENTAS</w:t>
      </w:r>
      <w:r w:rsidR="002F24F3" w:rsidRPr="002F24F3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8"/>
          <w:szCs w:val="48"/>
          <w:lang w:eastAsia="es-CO"/>
          <w14:ligatures w14:val="none"/>
        </w:rPr>
        <w:t xml:space="preserve"> 2024</w:t>
      </w:r>
    </w:p>
    <w:p w14:paraId="677C7B51" w14:textId="4A15A554" w:rsidR="000E56E6" w:rsidRPr="002F24F3" w:rsidRDefault="000E56E6" w:rsidP="00A95557">
      <w:pPr>
        <w:pStyle w:val="Prrafodelista"/>
        <w:numPr>
          <w:ilvl w:val="0"/>
          <w:numId w:val="29"/>
        </w:numPr>
        <w:shd w:val="clear" w:color="auto" w:fill="FFFFFF"/>
        <w:spacing w:before="252" w:after="252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</w:pPr>
      <w:r w:rsidRPr="002F24F3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  <w:t>Objetivo</w:t>
      </w:r>
    </w:p>
    <w:p w14:paraId="55A4B71F" w14:textId="370EFF65" w:rsidR="00D17D05" w:rsidRPr="00A95557" w:rsidRDefault="00D17D05" w:rsidP="00D17D05">
      <w:pPr>
        <w:shd w:val="clear" w:color="auto" w:fill="FFFFFF"/>
        <w:spacing w:before="252" w:after="252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Informar a los colaboradores de la entidad y a la ciudadanía en general sobre las acciones, logros y desafíos de </w:t>
      </w:r>
      <w:r w:rsidR="00A95557"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la Unidad Administrativa Especial Cuerpo Oficial de 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Bomberos Bogotá, promoviendo la transparencia y fortaleciendo la confianza y la participación ciudadana.</w:t>
      </w:r>
    </w:p>
    <w:p w14:paraId="7BF69BCD" w14:textId="0A864E63" w:rsidR="000E56E6" w:rsidRPr="002F24F3" w:rsidRDefault="000E56E6" w:rsidP="00A95557">
      <w:pPr>
        <w:pStyle w:val="Prrafodelista"/>
        <w:numPr>
          <w:ilvl w:val="0"/>
          <w:numId w:val="29"/>
        </w:numPr>
        <w:shd w:val="clear" w:color="auto" w:fill="FFFFFF"/>
        <w:spacing w:before="252" w:after="252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</w:pPr>
      <w:r w:rsidRPr="002F24F3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  <w:t>Dirigido a:</w:t>
      </w:r>
    </w:p>
    <w:p w14:paraId="641893EE" w14:textId="6DFA3346" w:rsidR="00E60532" w:rsidRPr="00A95557" w:rsidRDefault="00E60532" w:rsidP="00E60532">
      <w:pPr>
        <w:shd w:val="clear" w:color="auto" w:fill="FFFFFF"/>
        <w:spacing w:before="252" w:after="252" w:line="240" w:lineRule="auto"/>
        <w:outlineLvl w:val="1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Colaboradores de la </w:t>
      </w:r>
      <w:r w:rsidR="00AF1287"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UAECO</w:t>
      </w:r>
      <w:r w:rsidR="00A2687B"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B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: personal operativo, administrativo y directivo de la entidad.</w:t>
      </w:r>
    </w:p>
    <w:p w14:paraId="638032F3" w14:textId="4CF22113" w:rsidR="00E60532" w:rsidRDefault="00E60532" w:rsidP="00E60532">
      <w:pPr>
        <w:shd w:val="clear" w:color="auto" w:fill="FFFFFF"/>
        <w:spacing w:before="252" w:after="252" w:line="240" w:lineRule="auto"/>
        <w:outlineLvl w:val="1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Ciudadanía en general: residentes de Bogotá, medios de comunicación, organizaciones de la sociedad civil y </w:t>
      </w:r>
      <w:r w:rsidR="00737B56"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grupos de interés de nivel local y nacional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.</w:t>
      </w:r>
    </w:p>
    <w:p w14:paraId="019B5468" w14:textId="1280D259" w:rsidR="00A95557" w:rsidRPr="00A95557" w:rsidRDefault="00A95557" w:rsidP="00A95557">
      <w:pPr>
        <w:shd w:val="clear" w:color="auto" w:fill="FFFFFF"/>
        <w:spacing w:before="252" w:after="252" w:line="240" w:lineRule="auto"/>
        <w:outlineLvl w:val="1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Entes de control: 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Contraloría General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d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e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l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a República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, 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Procuraduría General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d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e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l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a Nación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, 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Contaduría General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d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e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l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a Nación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, 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Archivo General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d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e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l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a Nación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 y el 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Departamento Administrativo </w:t>
      </w:r>
      <w:r w:rsidR="00716B9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d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e </w:t>
      </w:r>
      <w:r w:rsidR="00716B9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l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a Función Pública.</w:t>
      </w:r>
    </w:p>
    <w:p w14:paraId="0C04E3A7" w14:textId="68C83403" w:rsidR="000E56E6" w:rsidRPr="002F24F3" w:rsidRDefault="000E56E6" w:rsidP="00A95557">
      <w:pPr>
        <w:pStyle w:val="Prrafodelista"/>
        <w:numPr>
          <w:ilvl w:val="0"/>
          <w:numId w:val="29"/>
        </w:numPr>
        <w:shd w:val="clear" w:color="auto" w:fill="FFFFFF"/>
        <w:spacing w:before="252" w:after="252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</w:pPr>
      <w:r w:rsidRPr="002F24F3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  <w:t>Modalidad:</w:t>
      </w:r>
    </w:p>
    <w:p w14:paraId="02A1ABBF" w14:textId="7BE020F2" w:rsidR="000E56E6" w:rsidRPr="00A95557" w:rsidRDefault="000E56E6" w:rsidP="000E56E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Presencial / Virtual</w:t>
      </w:r>
    </w:p>
    <w:p w14:paraId="151E2293" w14:textId="2F3D9F05" w:rsidR="00234DCC" w:rsidRPr="002F24F3" w:rsidRDefault="000E56E6" w:rsidP="00A95557">
      <w:pPr>
        <w:pStyle w:val="Prrafodelista"/>
        <w:numPr>
          <w:ilvl w:val="0"/>
          <w:numId w:val="29"/>
        </w:numPr>
        <w:shd w:val="clear" w:color="auto" w:fill="FFFFFF"/>
        <w:spacing w:before="252" w:after="252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</w:pPr>
      <w:r w:rsidRPr="002F24F3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  <w:t>Criterios con los que interactúa:</w:t>
      </w:r>
    </w:p>
    <w:p w14:paraId="7D32BE79" w14:textId="77777777" w:rsidR="00234DCC" w:rsidRPr="00A95557" w:rsidRDefault="00234DCC" w:rsidP="00234DC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Transparencia: proporcionar información clara, precisa y verificable sobre las actividades, recursos y resultados de Bomberos Bogotá.</w:t>
      </w:r>
    </w:p>
    <w:p w14:paraId="1EC214E8" w14:textId="5C8CA981" w:rsidR="00234DCC" w:rsidRPr="00A95557" w:rsidRDefault="00234DCC" w:rsidP="00234DC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Participación ciudadana: fomentar la </w:t>
      </w:r>
      <w:r w:rsidR="004529BE"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participación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 de la ciudadanía en el proceso de rendición de cuentas, permitiendo el acceso a la información y promoviendo la retroalimentación.</w:t>
      </w:r>
    </w:p>
    <w:p w14:paraId="51500038" w14:textId="16A8BFF5" w:rsidR="00234DCC" w:rsidRPr="00A95557" w:rsidRDefault="00234DCC" w:rsidP="00234DC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Confianza: generar confianza en la labor de Bomberos Bogotá a través de una comunicación abierta, honesta y oportuna.</w:t>
      </w:r>
    </w:p>
    <w:p w14:paraId="7BB66CEF" w14:textId="77777777" w:rsidR="000E56E6" w:rsidRPr="002F24F3" w:rsidRDefault="000E56E6" w:rsidP="00A95557">
      <w:pPr>
        <w:pStyle w:val="Prrafodelista"/>
        <w:numPr>
          <w:ilvl w:val="0"/>
          <w:numId w:val="29"/>
        </w:numPr>
        <w:shd w:val="clear" w:color="auto" w:fill="FFFFFF"/>
        <w:spacing w:before="252" w:after="252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</w:pPr>
      <w:r w:rsidRPr="002F24F3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  <w:t>Descripción:</w:t>
      </w:r>
    </w:p>
    <w:p w14:paraId="207E0FCD" w14:textId="229E8CEE" w:rsidR="000E56E6" w:rsidRPr="00A95557" w:rsidRDefault="00716B90" w:rsidP="00D17D0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L</w:t>
      </w:r>
      <w:r w:rsidR="000E56E6"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a gestión institucional debe ser visible a la ciudadanía en forma permanente, esto implica la publicación y divulgación de información de calidad, proporcionando diversos medios para facilitar el acceso al ciudadano.</w:t>
      </w:r>
    </w:p>
    <w:p w14:paraId="1F30F26F" w14:textId="47C8AF9D" w:rsidR="000E56E6" w:rsidRPr="00A95557" w:rsidRDefault="18E9D58D" w:rsidP="4612B7DF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Para ello, se debe establecer e implementar una estrategia de comunicación mediante medios y mecanismos que faciliten el acceso diferencial de diversas poblaciones utilizando medios presénciales, escritos y virtuales según las características de los interlocutores y recursos institucionales.</w:t>
      </w:r>
    </w:p>
    <w:p w14:paraId="33D14053" w14:textId="77777777" w:rsidR="000E56E6" w:rsidRPr="00A95557" w:rsidRDefault="000E56E6" w:rsidP="00D17D0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lastRenderedPageBreak/>
        <w:t>Para hacer visible la información pública la entidad debe:</w:t>
      </w:r>
    </w:p>
    <w:p w14:paraId="2019E311" w14:textId="77B20AF6" w:rsidR="000E56E6" w:rsidRPr="00887298" w:rsidRDefault="000E56E6" w:rsidP="00887298">
      <w:pPr>
        <w:pStyle w:val="Prrafodelista"/>
        <w:numPr>
          <w:ilvl w:val="0"/>
          <w:numId w:val="30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s-CO"/>
          <w14:ligatures w14:val="none"/>
        </w:rPr>
      </w:pPr>
      <w:r w:rsidRPr="0088729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s-CO"/>
          <w14:ligatures w14:val="none"/>
        </w:rPr>
        <w:t>Identificar claramente los públicos o actores a quienes van dirigidos los informes</w:t>
      </w:r>
    </w:p>
    <w:tbl>
      <w:tblPr>
        <w:tblW w:w="0" w:type="auto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7781"/>
        <w:gridCol w:w="454"/>
        <w:gridCol w:w="587"/>
      </w:tblGrid>
      <w:tr w:rsidR="000E56E6" w:rsidRPr="00A95557" w14:paraId="1E2B1459" w14:textId="77777777" w:rsidTr="002F24F3">
        <w:trPr>
          <w:trHeight w:val="540"/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472C4" w:themeFill="accent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28D407" w14:textId="77777777" w:rsidR="000E56E6" w:rsidRPr="00A95557" w:rsidRDefault="000E56E6" w:rsidP="000E56E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  <w:t>Públicos o actores para la rendición de cuentas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472C4" w:themeFill="accent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5AC3A4" w14:textId="77777777" w:rsidR="000E56E6" w:rsidRPr="00A95557" w:rsidRDefault="000E56E6" w:rsidP="000E56E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  <w:t>SI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472C4" w:themeFill="accent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106622" w14:textId="77777777" w:rsidR="000E56E6" w:rsidRPr="00A95557" w:rsidRDefault="000E56E6" w:rsidP="000E56E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  <w:t>NO</w:t>
            </w:r>
          </w:p>
        </w:tc>
      </w:tr>
      <w:tr w:rsidR="00752A3A" w:rsidRPr="00A95557" w14:paraId="473070F8" w14:textId="77777777" w:rsidTr="004831B5">
        <w:trPr>
          <w:trHeight w:val="31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</w:tcPr>
          <w:p w14:paraId="764C569D" w14:textId="3C4B5ECC" w:rsidR="00752A3A" w:rsidRPr="00A95557" w:rsidRDefault="00752A3A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Colaboradores UAECOB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3ADB5" w14:textId="32808849" w:rsidR="00752A3A" w:rsidRPr="00A95557" w:rsidRDefault="00752A3A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</w:tcPr>
          <w:p w14:paraId="474BEF84" w14:textId="77777777" w:rsidR="00752A3A" w:rsidRPr="00A95557" w:rsidRDefault="00752A3A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</w:tr>
      <w:tr w:rsidR="000E56E6" w:rsidRPr="00A95557" w14:paraId="3C2B3BB4" w14:textId="77777777" w:rsidTr="004831B5">
        <w:trPr>
          <w:trHeight w:val="31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75B866AE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Organizaciones sociales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4824EF" w14:textId="7905FD76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 </w:t>
            </w:r>
            <w:r w:rsidR="00E629DD"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70BDCB40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 </w:t>
            </w:r>
          </w:p>
        </w:tc>
      </w:tr>
      <w:tr w:rsidR="000E56E6" w:rsidRPr="00A95557" w14:paraId="604AD913" w14:textId="77777777" w:rsidTr="004831B5">
        <w:trPr>
          <w:trHeight w:val="19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619E4021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Grupos étnicos (Pueblos indígenas o afrodescendientes, Raizales y los Rom o Gitanos)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F26BB" w14:textId="75D9997D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 </w:t>
            </w:r>
            <w:r w:rsidR="00E629DD"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534D8742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 </w:t>
            </w:r>
          </w:p>
        </w:tc>
      </w:tr>
      <w:tr w:rsidR="000E56E6" w:rsidRPr="00A95557" w14:paraId="0D24E767" w14:textId="77777777" w:rsidTr="004831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32768F89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Niños, adolescentes o jóvenes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6D4840" w14:textId="37E259E8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 </w:t>
            </w:r>
            <w:r w:rsidR="00E629DD"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40796BAF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 </w:t>
            </w:r>
          </w:p>
        </w:tc>
      </w:tr>
      <w:tr w:rsidR="000E56E6" w:rsidRPr="00A95557" w14:paraId="5CEB31FE" w14:textId="77777777" w:rsidTr="004831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5BCE1130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Organizaciones de personas en condición de discapacidad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6562D" w14:textId="019FD8C0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 </w:t>
            </w:r>
            <w:r w:rsidR="00E629DD"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55D4B9DD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 </w:t>
            </w:r>
          </w:p>
        </w:tc>
      </w:tr>
      <w:tr w:rsidR="000E56E6" w:rsidRPr="00A95557" w14:paraId="7E52B4CE" w14:textId="77777777" w:rsidTr="004831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45E9CDE4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Adultos mayores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C7DE5" w14:textId="6C4AEB74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 </w:t>
            </w:r>
            <w:r w:rsidR="00E629DD"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69C67A67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 </w:t>
            </w:r>
          </w:p>
        </w:tc>
      </w:tr>
      <w:tr w:rsidR="000E56E6" w:rsidRPr="00A95557" w14:paraId="7A01E84C" w14:textId="77777777" w:rsidTr="004831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45EF388C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Mujeres u hombres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93A7D" w14:textId="1137B9B4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 </w:t>
            </w:r>
            <w:r w:rsidR="00E629DD"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4B2588E7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 </w:t>
            </w:r>
          </w:p>
        </w:tc>
      </w:tr>
      <w:tr w:rsidR="000E56E6" w:rsidRPr="00A95557" w14:paraId="79C2F225" w14:textId="77777777" w:rsidTr="004831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36399868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Ciudadanía en general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89DBA" w14:textId="21DBF773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 </w:t>
            </w:r>
            <w:r w:rsidR="00E629DD"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2BE7E182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 </w:t>
            </w:r>
          </w:p>
        </w:tc>
      </w:tr>
      <w:tr w:rsidR="000E56E6" w:rsidRPr="00A95557" w14:paraId="5FD48262" w14:textId="77777777" w:rsidTr="004831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46D05EF1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Medios de comunicación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713CD" w14:textId="0EB0AE14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 </w:t>
            </w:r>
            <w:r w:rsidR="00E629DD"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501F678E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 </w:t>
            </w:r>
          </w:p>
        </w:tc>
      </w:tr>
      <w:tr w:rsidR="000E56E6" w:rsidRPr="00A95557" w14:paraId="654CF31C" w14:textId="77777777" w:rsidTr="004831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769AD499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Corporaciones públicas de elección popular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DADA1C" w14:textId="2B12EAB1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 </w:t>
            </w:r>
            <w:r w:rsidR="00E629DD"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62EE26A2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 </w:t>
            </w:r>
          </w:p>
        </w:tc>
      </w:tr>
      <w:tr w:rsidR="000E56E6" w:rsidRPr="00A95557" w14:paraId="15DE06FA" w14:textId="77777777" w:rsidTr="004831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54176657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Otros niveles de gobierno: nacional, departamental, organismos de control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BE0A66" w14:textId="0FC24F56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 </w:t>
            </w:r>
            <w:r w:rsidR="00E629DD"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35A1A905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 </w:t>
            </w:r>
          </w:p>
        </w:tc>
      </w:tr>
    </w:tbl>
    <w:p w14:paraId="707AB06E" w14:textId="77777777" w:rsidR="00E629DD" w:rsidRDefault="00E629DD" w:rsidP="000E56E6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8C2B87"/>
          <w:kern w:val="0"/>
          <w:sz w:val="24"/>
          <w:szCs w:val="24"/>
          <w:lang w:eastAsia="es-CO"/>
          <w14:ligatures w14:val="none"/>
        </w:rPr>
      </w:pPr>
    </w:p>
    <w:p w14:paraId="2368F775" w14:textId="77777777" w:rsidR="00887298" w:rsidRDefault="00887298" w:rsidP="000E56E6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8C2B87"/>
          <w:kern w:val="0"/>
          <w:sz w:val="24"/>
          <w:szCs w:val="24"/>
          <w:lang w:eastAsia="es-CO"/>
          <w14:ligatures w14:val="none"/>
        </w:rPr>
      </w:pPr>
    </w:p>
    <w:p w14:paraId="087AF86D" w14:textId="77777777" w:rsidR="00887298" w:rsidRPr="00A95557" w:rsidRDefault="00887298" w:rsidP="000E56E6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8C2B87"/>
          <w:kern w:val="0"/>
          <w:sz w:val="24"/>
          <w:szCs w:val="24"/>
          <w:lang w:eastAsia="es-CO"/>
          <w14:ligatures w14:val="none"/>
        </w:rPr>
      </w:pPr>
    </w:p>
    <w:p w14:paraId="7E0370A4" w14:textId="4777F812" w:rsidR="000E56E6" w:rsidRPr="00887298" w:rsidRDefault="000E56E6" w:rsidP="00887298">
      <w:pPr>
        <w:pStyle w:val="Prrafodelista"/>
        <w:numPr>
          <w:ilvl w:val="0"/>
          <w:numId w:val="30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s-CO"/>
          <w14:ligatures w14:val="none"/>
        </w:rPr>
      </w:pPr>
      <w:r w:rsidRPr="0088729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s-CO"/>
          <w14:ligatures w14:val="none"/>
        </w:rPr>
        <w:lastRenderedPageBreak/>
        <w:t>Establecer los fines del plan de comunicación</w:t>
      </w:r>
    </w:p>
    <w:p w14:paraId="65053B64" w14:textId="5FB6A208" w:rsidR="000E56E6" w:rsidRPr="00A95557" w:rsidRDefault="000E56E6" w:rsidP="528C1B36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bookmarkStart w:id="0" w:name="_Int_1cKGxrey"/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Lo que se pretende con la estrategia de comunicación es visibilizar los avances y resultados de la gestión institucional </w:t>
      </w:r>
      <w:r w:rsidR="008872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de la Unidad Administrativa Especial Cuerpo Oficial de Bomberos de Bogotá 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con el fin de mantener informad</w:t>
      </w:r>
      <w:r w:rsidR="008872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a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 a l</w:t>
      </w:r>
      <w:r w:rsidR="008872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a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 ciudadan</w:t>
      </w:r>
      <w:r w:rsidR="008872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ía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 y facilitar canales para la interlocución entre la entidad y las organizaciones sociales o grupos de interés.</w:t>
      </w:r>
      <w:bookmarkEnd w:id="0"/>
    </w:p>
    <w:p w14:paraId="14C446D2" w14:textId="77777777" w:rsidR="000E56E6" w:rsidRPr="00A95557" w:rsidRDefault="000E56E6" w:rsidP="00D17D0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La información y la comunicación son procesos complementarios:</w:t>
      </w:r>
    </w:p>
    <w:p w14:paraId="4000B231" w14:textId="50C38724" w:rsidR="00307C4E" w:rsidRPr="00A95557" w:rsidRDefault="00307C4E" w:rsidP="00307C4E">
      <w:pPr>
        <w:pStyle w:val="Prrafodelista"/>
        <w:numPr>
          <w:ilvl w:val="0"/>
          <w:numId w:val="9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Informar sobre las actividades, logros y desafíos de Bomberos Bogotá en un lenguaje claro</w:t>
      </w:r>
      <w:r w:rsidR="00656F2D"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,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 accesible</w:t>
      </w:r>
      <w:r w:rsidR="00656F2D"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, con enfoque diferencial y de género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.</w:t>
      </w:r>
    </w:p>
    <w:p w14:paraId="75C0EB26" w14:textId="77777777" w:rsidR="00307C4E" w:rsidRPr="00A95557" w:rsidRDefault="00307C4E" w:rsidP="00307C4E">
      <w:pPr>
        <w:pStyle w:val="Prrafodelista"/>
        <w:numPr>
          <w:ilvl w:val="0"/>
          <w:numId w:val="9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Promover la transparencia en la gestión y el uso de los recursos.</w:t>
      </w:r>
    </w:p>
    <w:p w14:paraId="0509F97C" w14:textId="77777777" w:rsidR="00307C4E" w:rsidRPr="00A95557" w:rsidRDefault="00307C4E" w:rsidP="00307C4E">
      <w:pPr>
        <w:pStyle w:val="Prrafodelista"/>
        <w:numPr>
          <w:ilvl w:val="0"/>
          <w:numId w:val="9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Fomentar la participación ciudadana en la toma de decisiones y la mejora continua de los servicios de Bomberos Bogotá.</w:t>
      </w:r>
    </w:p>
    <w:p w14:paraId="1E7FE7C1" w14:textId="70A488B3" w:rsidR="00887298" w:rsidRDefault="00307C4E" w:rsidP="00887298">
      <w:pPr>
        <w:pStyle w:val="Prrafodelista"/>
        <w:numPr>
          <w:ilvl w:val="0"/>
          <w:numId w:val="9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Generar confianza en la labor de la entidad y fortalecer la imagen institucional.</w:t>
      </w:r>
    </w:p>
    <w:p w14:paraId="4137320C" w14:textId="77777777" w:rsidR="00887298" w:rsidRPr="00887298" w:rsidRDefault="00887298" w:rsidP="0088729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</w:p>
    <w:p w14:paraId="61179612" w14:textId="131818E6" w:rsidR="000E56E6" w:rsidRPr="00887298" w:rsidRDefault="000E56E6" w:rsidP="00887298">
      <w:pPr>
        <w:pStyle w:val="Prrafodelista"/>
        <w:numPr>
          <w:ilvl w:val="0"/>
          <w:numId w:val="30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s-CO"/>
          <w14:ligatures w14:val="none"/>
        </w:rPr>
      </w:pPr>
      <w:r w:rsidRPr="0088729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s-CO"/>
          <w14:ligatures w14:val="none"/>
        </w:rPr>
        <w:t>Examinar la disponibilidad de recursos y alianzas para las labores de difusión</w:t>
      </w:r>
    </w:p>
    <w:p w14:paraId="60E5117F" w14:textId="77777777" w:rsidR="000E56E6" w:rsidRPr="00A95557" w:rsidRDefault="000E56E6" w:rsidP="000E56E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Inventariar los recursos para la difusión de la información con base en el siguiente formato:</w:t>
      </w:r>
    </w:p>
    <w:tbl>
      <w:tblPr>
        <w:tblW w:w="5016" w:type="pct"/>
        <w:tblLayout w:type="fixed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106"/>
        <w:gridCol w:w="579"/>
        <w:gridCol w:w="747"/>
        <w:gridCol w:w="2418"/>
      </w:tblGrid>
      <w:tr w:rsidR="000E56E6" w:rsidRPr="00A95557" w14:paraId="51E6A111" w14:textId="77777777" w:rsidTr="002F24F3">
        <w:trPr>
          <w:trHeight w:val="54"/>
          <w:tblHeader/>
        </w:trPr>
        <w:tc>
          <w:tcPr>
            <w:tcW w:w="2885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472C4" w:themeFill="accent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DD10A0" w14:textId="77777777" w:rsidR="000E56E6" w:rsidRPr="00A95557" w:rsidRDefault="000E56E6" w:rsidP="000E56E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  <w:t>Recurso para difusión</w:t>
            </w:r>
          </w:p>
        </w:tc>
        <w:tc>
          <w:tcPr>
            <w:tcW w:w="327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472C4" w:themeFill="accent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D39BA6" w14:textId="77777777" w:rsidR="000E56E6" w:rsidRPr="00A95557" w:rsidRDefault="000E56E6" w:rsidP="000E56E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  <w:t>SI</w:t>
            </w:r>
          </w:p>
        </w:tc>
        <w:tc>
          <w:tcPr>
            <w:tcW w:w="422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472C4" w:themeFill="accent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06FAC1" w14:textId="77777777" w:rsidR="000E56E6" w:rsidRPr="00A95557" w:rsidRDefault="000E56E6" w:rsidP="000E56E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  <w:t>NO</w:t>
            </w:r>
          </w:p>
        </w:tc>
        <w:tc>
          <w:tcPr>
            <w:tcW w:w="1366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472C4" w:themeFill="accent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CEBAF1" w14:textId="77777777" w:rsidR="000E56E6" w:rsidRPr="00A95557" w:rsidRDefault="000E56E6" w:rsidP="000E56E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  <w:t>Área responsable</w:t>
            </w:r>
          </w:p>
        </w:tc>
      </w:tr>
      <w:tr w:rsidR="000E56E6" w:rsidRPr="00A95557" w14:paraId="2784E456" w14:textId="77777777" w:rsidTr="00EF0953">
        <w:trPr>
          <w:trHeight w:val="158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17BDEA36" w14:textId="2FE15300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Página Web institucional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ED5B5" w14:textId="7239F9F1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EF0953"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97484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2F27DE38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  <w:tr w:rsidR="00752A3A" w:rsidRPr="00A95557" w14:paraId="17D321BD" w14:textId="77777777" w:rsidTr="00EF0953">
        <w:trPr>
          <w:trHeight w:val="158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</w:tcPr>
          <w:p w14:paraId="0DABF046" w14:textId="15493C85" w:rsidR="00752A3A" w:rsidRPr="00A95557" w:rsidRDefault="00752A3A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 xml:space="preserve">Correo Electrónico 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D5B97" w14:textId="19C208E8" w:rsidR="00752A3A" w:rsidRPr="00A95557" w:rsidRDefault="00752A3A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F5F23" w14:textId="77777777" w:rsidR="00752A3A" w:rsidRPr="00A95557" w:rsidRDefault="00752A3A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</w:tcPr>
          <w:p w14:paraId="11918CCC" w14:textId="77777777" w:rsidR="00752A3A" w:rsidRPr="00A95557" w:rsidRDefault="00752A3A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0E56E6" w:rsidRPr="00A95557" w14:paraId="22B44CB8" w14:textId="77777777" w:rsidTr="00EF0953">
        <w:trPr>
          <w:trHeight w:val="464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3038707D" w14:textId="0B85CBE3" w:rsidR="000E56E6" w:rsidRPr="00A95557" w:rsidRDefault="00EF0953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Hidrante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03C90" w14:textId="353695AD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EF0953"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6008ED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6E4330CE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  <w:tr w:rsidR="000E56E6" w:rsidRPr="00A95557" w14:paraId="434B32F2" w14:textId="77777777" w:rsidTr="00EF0953">
        <w:trPr>
          <w:trHeight w:val="476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79EFE84F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Carteleras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02B1E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2E0AA" w14:textId="26EB737F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EF0953"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0A21872B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  <w:tr w:rsidR="000E56E6" w:rsidRPr="00A95557" w14:paraId="2A7B8656" w14:textId="77777777" w:rsidTr="00EF0953">
        <w:trPr>
          <w:trHeight w:val="464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36EE3BD7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Circulares o cartas abiertas al público.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A7D58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79BCB" w14:textId="31BA9EAD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EF0953"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34909A48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  <w:tr w:rsidR="000E56E6" w:rsidRPr="00A95557" w14:paraId="0AC276A3" w14:textId="77777777" w:rsidTr="00EF0953">
        <w:trPr>
          <w:trHeight w:val="464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5FDD6456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Afiches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F21F1" w14:textId="351DD7DF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5E734" w14:textId="508FBBA0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EF0953"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46A388C3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  <w:tr w:rsidR="000E56E6" w:rsidRPr="00A95557" w14:paraId="70313324" w14:textId="77777777" w:rsidTr="00EF0953">
        <w:trPr>
          <w:trHeight w:val="476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614DFDDD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Volantes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10FF66" w14:textId="302A0C93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22A60D" w14:textId="1C637FC9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281AB5"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3F490AD4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  <w:tr w:rsidR="000E56E6" w:rsidRPr="00A95557" w14:paraId="58A25013" w14:textId="77777777" w:rsidTr="00EF0953">
        <w:trPr>
          <w:trHeight w:val="464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2A83DAE6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Boletines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7175E9" w14:textId="1B66C491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EF0953"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522A4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4BCED3DB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  <w:tr w:rsidR="000E56E6" w:rsidRPr="00A95557" w14:paraId="43170B56" w14:textId="77777777" w:rsidTr="00EF0953">
        <w:trPr>
          <w:trHeight w:val="476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65E6C8BC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Comunicados de prensa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FBA59" w14:textId="54EF4B52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EF0953"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8CD14F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0E468989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  <w:tr w:rsidR="000E56E6" w:rsidRPr="00A95557" w14:paraId="62C6217B" w14:textId="77777777" w:rsidTr="00EF0953">
        <w:trPr>
          <w:trHeight w:val="464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661AAF6B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La ventanilla de Atención al usuario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C87929" w14:textId="7B29634D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EF0953"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CD2D7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0B915DBF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  <w:tr w:rsidR="000E56E6" w:rsidRPr="00A95557" w14:paraId="0E65A697" w14:textId="77777777" w:rsidTr="00EF0953">
        <w:trPr>
          <w:trHeight w:val="464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65FF5541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Espacios radiales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69C32" w14:textId="0ED049F9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F54D67"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-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2EE20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0C8611CD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  <w:tr w:rsidR="00DF65A9" w:rsidRPr="00A95557" w14:paraId="2855E66C" w14:textId="77777777" w:rsidTr="00EF0953">
        <w:trPr>
          <w:trHeight w:val="464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</w:tcPr>
          <w:p w14:paraId="1C44E39A" w14:textId="1EBD5B97" w:rsidR="00DF65A9" w:rsidRPr="00A95557" w:rsidRDefault="00DF65A9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Redes Sociales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C5713" w14:textId="616F620F" w:rsidR="00DF65A9" w:rsidRPr="00A95557" w:rsidRDefault="00DF65A9" w:rsidP="00DF65A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53C5C" w14:textId="77777777" w:rsidR="00DF65A9" w:rsidRPr="00A95557" w:rsidRDefault="00DF65A9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</w:tcPr>
          <w:p w14:paraId="24E961B3" w14:textId="77777777" w:rsidR="00DF65A9" w:rsidRPr="00A95557" w:rsidRDefault="00DF65A9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0E56E6" w:rsidRPr="00A95557" w14:paraId="5CE0FCD5" w14:textId="77777777" w:rsidTr="00EF0953">
        <w:trPr>
          <w:trHeight w:val="476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6CB49C69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Programa institucional por tv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152C4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11553" w14:textId="3A5D7739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EF0953"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580BEF1C" w14:textId="77777777" w:rsidR="000E56E6" w:rsidRPr="00A95557" w:rsidRDefault="000E56E6" w:rsidP="000E56E6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955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</w:tbl>
    <w:p w14:paraId="2ABE7DB7" w14:textId="14ACB346" w:rsidR="000E56E6" w:rsidRPr="00887298" w:rsidRDefault="000E56E6" w:rsidP="00887298">
      <w:pPr>
        <w:pStyle w:val="Prrafodelista"/>
        <w:numPr>
          <w:ilvl w:val="0"/>
          <w:numId w:val="30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s-CO"/>
          <w14:ligatures w14:val="none"/>
        </w:rPr>
      </w:pPr>
      <w:r w:rsidRPr="0088729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s-CO"/>
          <w14:ligatures w14:val="none"/>
        </w:rPr>
        <w:t>Definir los medios para visibilizar la información ante la ciudadanía</w:t>
      </w:r>
    </w:p>
    <w:p w14:paraId="65936A01" w14:textId="77777777" w:rsidR="000E56E6" w:rsidRPr="00A95557" w:rsidRDefault="000E56E6" w:rsidP="00D17D0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Herramientas y mecanismos para facilitar el acceso a la información:</w:t>
      </w:r>
    </w:p>
    <w:p w14:paraId="0DCCFD04" w14:textId="56929CE4" w:rsidR="000E56E6" w:rsidRPr="00A95557" w:rsidRDefault="000E56E6" w:rsidP="00CE11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Centros de documentación y archivos institucionales</w:t>
      </w:r>
      <w:r w:rsidR="00536399"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: Página Web Institucional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.</w:t>
      </w:r>
    </w:p>
    <w:p w14:paraId="0C133D0D" w14:textId="77777777" w:rsidR="000E56E6" w:rsidRPr="00A95557" w:rsidRDefault="000E56E6" w:rsidP="00D17D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Cartillas didácticas impresas o virtuales.</w:t>
      </w:r>
    </w:p>
    <w:p w14:paraId="4E6DE65A" w14:textId="77777777" w:rsidR="000E56E6" w:rsidRPr="00A95557" w:rsidRDefault="000E56E6" w:rsidP="00D17D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Fotografías, vídeo, audios o diapositivas.</w:t>
      </w:r>
    </w:p>
    <w:p w14:paraId="1A767E74" w14:textId="77777777" w:rsidR="000E56E6" w:rsidRPr="00A95557" w:rsidRDefault="000E56E6" w:rsidP="00D17D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Periódicos con noticias en la prensa local, departamental o nacional.</w:t>
      </w:r>
    </w:p>
    <w:p w14:paraId="57D7C5E6" w14:textId="0023D7B7" w:rsidR="000E56E6" w:rsidRPr="00A95557" w:rsidRDefault="00746B71" w:rsidP="00D17D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Transmisión en vivo en los canales de comunicación de la entidad.</w:t>
      </w:r>
    </w:p>
    <w:p w14:paraId="651B9EC2" w14:textId="40F0F754" w:rsidR="00746B71" w:rsidRPr="00A95557" w:rsidRDefault="00746B71" w:rsidP="528C1B36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Cubrimiento de prensa </w:t>
      </w:r>
      <w:r w:rsidR="008A18FB"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en el programa</w:t>
      </w:r>
      <w:r w:rsidR="00BE27EB"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 de </w:t>
      </w:r>
      <w:r w:rsidR="47B35617"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YouTube</w:t>
      </w:r>
      <w:r w:rsidR="008A18FB"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 “Bomberos hoy”</w:t>
      </w:r>
    </w:p>
    <w:p w14:paraId="0BCFDB0E" w14:textId="6783B061" w:rsidR="000E56E6" w:rsidRPr="00A95557" w:rsidRDefault="000E56E6" w:rsidP="00D17D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Interacción en línea a través de la web: chat, foros, blogs, Twitter, Facebook, entre otros.</w:t>
      </w:r>
    </w:p>
    <w:p w14:paraId="40135B0A" w14:textId="709AD8C2" w:rsidR="000E56E6" w:rsidRPr="002F24F3" w:rsidRDefault="000E56E6" w:rsidP="00887298">
      <w:pPr>
        <w:pStyle w:val="Prrafodelista"/>
        <w:numPr>
          <w:ilvl w:val="0"/>
          <w:numId w:val="29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</w:pPr>
      <w:r w:rsidRPr="002F24F3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  <w:t>Para garantizar el uso de estos medios, se pueden adelantar las siguientes acciones:</w:t>
      </w:r>
    </w:p>
    <w:p w14:paraId="07A3E31A" w14:textId="77777777" w:rsidR="00887298" w:rsidRPr="00887298" w:rsidRDefault="00887298" w:rsidP="00887298">
      <w:pPr>
        <w:pStyle w:val="Prrafodelista"/>
        <w:numPr>
          <w:ilvl w:val="1"/>
          <w:numId w:val="4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8872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Promoción y divulgación de la Rendición de Cuentas. La entidad implementa las acciones o estrategias de comunicación, definidas en su componente de comunicaciones, para promocionar la jornada de rendición de cuentas. Los medios usados para realizar dicha promoción incluyen prensa, sitio web, correo electrónico y redes sociales.</w:t>
      </w:r>
    </w:p>
    <w:p w14:paraId="354C183D" w14:textId="77777777" w:rsidR="00887298" w:rsidRPr="00887298" w:rsidRDefault="00887298" w:rsidP="00887298">
      <w:pPr>
        <w:pStyle w:val="Prrafodelista"/>
        <w:numPr>
          <w:ilvl w:val="1"/>
          <w:numId w:val="4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8872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Difundir ampliamente las herramientas y mecanismos que tiene la ciudadanía para acceder a la información.</w:t>
      </w:r>
    </w:p>
    <w:p w14:paraId="434AB40D" w14:textId="77777777" w:rsidR="00887298" w:rsidRPr="00887298" w:rsidRDefault="00887298" w:rsidP="00887298">
      <w:pPr>
        <w:pStyle w:val="Prrafodelista"/>
        <w:numPr>
          <w:ilvl w:val="1"/>
          <w:numId w:val="4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8872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Sensibilizar a los ciudadanos sobre el uso de las herramientas y mecanismos creados.</w:t>
      </w:r>
    </w:p>
    <w:p w14:paraId="23EA3309" w14:textId="77777777" w:rsidR="00887298" w:rsidRPr="00887298" w:rsidRDefault="00887298" w:rsidP="00887298">
      <w:pPr>
        <w:pStyle w:val="Prrafodelista"/>
        <w:numPr>
          <w:ilvl w:val="1"/>
          <w:numId w:val="4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8872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lastRenderedPageBreak/>
        <w:t>Establecer procedimientos y responsabilidades internas para atender con agilidad las consultas de información ciudadana.</w:t>
      </w:r>
    </w:p>
    <w:p w14:paraId="6AB4B1B7" w14:textId="77777777" w:rsidR="00887298" w:rsidRPr="00887298" w:rsidRDefault="00887298" w:rsidP="00887298">
      <w:pPr>
        <w:pStyle w:val="Prrafodelista"/>
        <w:numPr>
          <w:ilvl w:val="1"/>
          <w:numId w:val="4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88729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Establecer un sistema de respuestas a los ciudadanos frente a los informes de rendición de cuentas a través del Sistema de quejas y reclamos, el Correo electrónico, la web, etc.</w:t>
      </w:r>
    </w:p>
    <w:p w14:paraId="48DA545A" w14:textId="77777777" w:rsidR="00887298" w:rsidRPr="002F24F3" w:rsidRDefault="00887298" w:rsidP="0088729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</w:pPr>
    </w:p>
    <w:p w14:paraId="2F87F8D1" w14:textId="254C56AF" w:rsidR="002F24F3" w:rsidRDefault="00887298" w:rsidP="002F24F3">
      <w:pPr>
        <w:pStyle w:val="Prrafodelista"/>
        <w:numPr>
          <w:ilvl w:val="0"/>
          <w:numId w:val="29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</w:pPr>
      <w:r w:rsidRPr="002F24F3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  <w:t>Preparación y convocatoria para la rendición de cuentas:</w:t>
      </w:r>
    </w:p>
    <w:p w14:paraId="112A877B" w14:textId="77777777" w:rsidR="002F24F3" w:rsidRPr="00A95557" w:rsidRDefault="002F24F3" w:rsidP="002F24F3">
      <w:pPr>
        <w:pStyle w:val="Prrafodelista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Pieza informativa sobre la publicación del documento de rendición de cuentas que incluya la siguiente información:</w:t>
      </w:r>
    </w:p>
    <w:p w14:paraId="279C4523" w14:textId="77777777" w:rsidR="002F24F3" w:rsidRPr="00A95557" w:rsidRDefault="002F24F3" w:rsidP="002F24F3">
      <w:pPr>
        <w:pStyle w:val="Prrafodelista"/>
        <w:numPr>
          <w:ilvl w:val="0"/>
          <w:numId w:val="23"/>
        </w:numPr>
        <w:ind w:left="177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Anunciar que el documento de rendición de cuentas de Bomberos Bogotá ha sido publicado.</w:t>
      </w:r>
    </w:p>
    <w:p w14:paraId="3115262F" w14:textId="77777777" w:rsidR="002F24F3" w:rsidRPr="00A95557" w:rsidRDefault="002F24F3" w:rsidP="002F24F3">
      <w:pPr>
        <w:pStyle w:val="Prrafodelista"/>
        <w:numPr>
          <w:ilvl w:val="0"/>
          <w:numId w:val="23"/>
        </w:numPr>
        <w:ind w:left="177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bookmarkStart w:id="1" w:name="_Int_JyoGDelc"/>
      <w:proofErr w:type="gramStart"/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Destacar</w:t>
      </w:r>
      <w:bookmarkEnd w:id="1"/>
      <w:proofErr w:type="gramEnd"/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 brevemente la importancia de la transparencia y la participación ciudadana en la gestión de la entidad. </w:t>
      </w:r>
    </w:p>
    <w:p w14:paraId="1366A415" w14:textId="77777777" w:rsidR="002F24F3" w:rsidRPr="00A95557" w:rsidRDefault="002F24F3" w:rsidP="002F24F3">
      <w:pPr>
        <w:pStyle w:val="Prrafodelista"/>
        <w:numPr>
          <w:ilvl w:val="0"/>
          <w:numId w:val="23"/>
        </w:numPr>
        <w:ind w:left="177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Proporcionar detalles sobre dónde y cómo se puede acceder al documento.</w:t>
      </w:r>
    </w:p>
    <w:p w14:paraId="63B16649" w14:textId="77777777" w:rsidR="002F24F3" w:rsidRPr="00A95557" w:rsidRDefault="002F24F3" w:rsidP="002F24F3">
      <w:pPr>
        <w:pStyle w:val="Prrafodelista"/>
        <w:numPr>
          <w:ilvl w:val="0"/>
          <w:numId w:val="23"/>
        </w:numPr>
        <w:ind w:left="177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Invitar a los colaboradores de la entidad y a la ciudadanía en general a revisar el documento y preparar preguntas o comentarios para la audiencia de rendición de cuentas. </w:t>
      </w:r>
    </w:p>
    <w:p w14:paraId="27ADE240" w14:textId="77777777" w:rsidR="002F24F3" w:rsidRPr="00A95557" w:rsidRDefault="002F24F3" w:rsidP="002F24F3">
      <w:pPr>
        <w:ind w:left="141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Así mismo, en el </w:t>
      </w:r>
      <w:proofErr w:type="spellStart"/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copy</w:t>
      </w:r>
      <w:proofErr w:type="spellEnd"/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 de la publicación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s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e debe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i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ncluir un enlace directo o la ubicación física donde se puede encontrar el documento.</w:t>
      </w:r>
    </w:p>
    <w:p w14:paraId="54CD8206" w14:textId="77777777" w:rsidR="002F24F3" w:rsidRPr="00A95557" w:rsidRDefault="002F24F3" w:rsidP="002F24F3">
      <w:pPr>
        <w:pStyle w:val="Prrafodelista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La convocatoria para la rendición de cuentas tendrá los siguientes elementos:</w:t>
      </w:r>
    </w:p>
    <w:p w14:paraId="6B01F2AC" w14:textId="77777777" w:rsidR="002F24F3" w:rsidRDefault="002F24F3" w:rsidP="002F24F3">
      <w:pPr>
        <w:pStyle w:val="Prrafodelista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720B6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Crear una campaña de difusión para invitar a los colaboradores de la entidad y a la ciudadanía en general a participar en la audiencia de rendición de cuentas.</w:t>
      </w:r>
    </w:p>
    <w:p w14:paraId="44C7B02A" w14:textId="77777777" w:rsidR="002F24F3" w:rsidRDefault="002F24F3" w:rsidP="002F24F3">
      <w:pPr>
        <w:pStyle w:val="Prrafodelista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720B6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Utilizar diferentes canales de comunicación, como el sitio web de Bomberos Bogotá, redes sociales, correos electrónicos y medios de comunicación locales, para difundir la convocatoria.</w:t>
      </w:r>
    </w:p>
    <w:p w14:paraId="3BBE0284" w14:textId="77777777" w:rsidR="002F24F3" w:rsidRDefault="002F24F3" w:rsidP="002F24F3">
      <w:pPr>
        <w:pStyle w:val="Prrafodelista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proofErr w:type="gramStart"/>
      <w:r w:rsidRPr="00720B6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Destacar</w:t>
      </w:r>
      <w:proofErr w:type="gramEnd"/>
      <w:r w:rsidRPr="00720B6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 la importancia de la rendición de cuentas y su papel en fortalecer la transparencia y la confianza en la gestión de la entidad.</w:t>
      </w:r>
    </w:p>
    <w:p w14:paraId="037351D5" w14:textId="77777777" w:rsidR="002F24F3" w:rsidRPr="00720B6C" w:rsidRDefault="002F24F3" w:rsidP="002F24F3">
      <w:pPr>
        <w:pStyle w:val="Prrafodelista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720B6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Proporcionar detalles sobre la fecha, hora y lugar de la audiencia de rendición de cuentas, así como las opciones para participar de forma presencial o virtual.</w:t>
      </w:r>
    </w:p>
    <w:p w14:paraId="7A16FD9D" w14:textId="77777777" w:rsidR="002F24F3" w:rsidRPr="00A95557" w:rsidRDefault="002F24F3" w:rsidP="002F24F3">
      <w:pPr>
        <w:pStyle w:val="Prrafodelista"/>
        <w:ind w:left="144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</w:p>
    <w:p w14:paraId="5F0C7ACD" w14:textId="77777777" w:rsidR="002F24F3" w:rsidRPr="00A95557" w:rsidRDefault="002F24F3" w:rsidP="002F24F3">
      <w:pPr>
        <w:pStyle w:val="Prrafodelista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Para realizar la consulta de temas de interés es necesario:</w:t>
      </w:r>
    </w:p>
    <w:p w14:paraId="7CCFF398" w14:textId="77777777" w:rsidR="002F24F3" w:rsidRPr="00A95557" w:rsidRDefault="002F24F3" w:rsidP="002F24F3">
      <w:pPr>
        <w:pStyle w:val="Prrafodelista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Habilitar un canal de comunicación, como un correo electrónico o un formulario en línea, para que los ciudadanos puedan enviar sus preguntas o temas de interés relacionados con la labor de Bomberos Bogotá.</w:t>
      </w:r>
    </w:p>
    <w:p w14:paraId="50C1085A" w14:textId="77777777" w:rsidR="002F24F3" w:rsidRPr="00A95557" w:rsidRDefault="002F24F3" w:rsidP="002F24F3">
      <w:pPr>
        <w:pStyle w:val="Prrafodelista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Promover activamente esta consulta a través de las redes sociales, el sitio web y otros canales de comunicación de la entidad.</w:t>
      </w:r>
    </w:p>
    <w:p w14:paraId="186A4189" w14:textId="77777777" w:rsidR="002F24F3" w:rsidRPr="00A95557" w:rsidRDefault="002F24F3" w:rsidP="002F24F3">
      <w:pPr>
        <w:pStyle w:val="Prrafodelista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Establecer una fecha límite para recibir las consultas.</w:t>
      </w:r>
    </w:p>
    <w:p w14:paraId="3F60DA45" w14:textId="77777777" w:rsidR="002F24F3" w:rsidRPr="00A95557" w:rsidRDefault="002F24F3" w:rsidP="002F24F3">
      <w:pPr>
        <w:pStyle w:val="Prrafodelista"/>
        <w:ind w:left="144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</w:p>
    <w:p w14:paraId="01A25712" w14:textId="77777777" w:rsidR="002F24F3" w:rsidRPr="00A95557" w:rsidRDefault="002F24F3" w:rsidP="002F24F3">
      <w:pPr>
        <w:pStyle w:val="Prrafodelista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lastRenderedPageBreak/>
        <w:t>Es necesario realizar una sensibilización a los colaboradores de la entidad sobre la rendición de cuentas con piezas informativas en formato de videos cortos o infografías y que tenga los siguientes aspectos:</w:t>
      </w:r>
    </w:p>
    <w:p w14:paraId="4BF30463" w14:textId="77777777" w:rsidR="002F24F3" w:rsidRPr="00A95557" w:rsidRDefault="002F24F3" w:rsidP="002F24F3">
      <w:pPr>
        <w:pStyle w:val="Prrafodelista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La importancia de la rendición de cuentas y su rol en el proceso.</w:t>
      </w:r>
    </w:p>
    <w:p w14:paraId="44FC224E" w14:textId="77777777" w:rsidR="002F24F3" w:rsidRPr="00A95557" w:rsidRDefault="002F24F3" w:rsidP="002F24F3">
      <w:pPr>
        <w:pStyle w:val="Prrafodelista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Los objetivos de la rendición de cuentas, así como los temas que se abordarán durante la audiencia.</w:t>
      </w:r>
    </w:p>
    <w:p w14:paraId="17BCF590" w14:textId="77777777" w:rsidR="002F24F3" w:rsidRPr="00A95557" w:rsidRDefault="002F24F3" w:rsidP="002F24F3">
      <w:pPr>
        <w:pStyle w:val="Prrafodelista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proofErr w:type="gramStart"/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Destacar</w:t>
      </w:r>
      <w:proofErr w:type="gramEnd"/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 xml:space="preserve"> la importancia de su participación activa en la rendición de cuentas y la posibilidad de realizar preguntas.</w:t>
      </w:r>
    </w:p>
    <w:p w14:paraId="47254604" w14:textId="77777777" w:rsidR="002F24F3" w:rsidRPr="00A95557" w:rsidRDefault="002F24F3" w:rsidP="002F24F3">
      <w:pPr>
        <w:pStyle w:val="Prrafodelista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Brindar información sobre cómo prepararse para la audiencia y cómo responder de manera efectiva a las consultas o preguntas.</w:t>
      </w:r>
    </w:p>
    <w:p w14:paraId="7BFBE3D6" w14:textId="77777777" w:rsidR="002F24F3" w:rsidRPr="00A95557" w:rsidRDefault="002F24F3" w:rsidP="002F24F3">
      <w:pPr>
        <w:pStyle w:val="Prrafodelista"/>
        <w:ind w:left="144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</w:p>
    <w:p w14:paraId="09608786" w14:textId="77777777" w:rsidR="002F24F3" w:rsidRPr="00A95557" w:rsidRDefault="002F24F3" w:rsidP="002F24F3">
      <w:pPr>
        <w:pStyle w:val="Prrafodelista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Se deben crear piezas informativas en formato de videos cortos, infografías o publicaciones en redes sociales para dar un contexto breve sobre los temas que se abordarán durante la audiencia de rendición de cuentas, es clave entonces:</w:t>
      </w:r>
    </w:p>
    <w:p w14:paraId="573BE00B" w14:textId="77777777" w:rsidR="002F24F3" w:rsidRPr="00A95557" w:rsidRDefault="002F24F3" w:rsidP="002F24F3">
      <w:pPr>
        <w:pStyle w:val="Prrafodelista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Deben ser de fácil comprensión para el público en general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, u</w:t>
      </w: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tilizando un lenguaje claro y visualmente atractivo para captar la atención de la audiencia y generar interés en la participación.</w:t>
      </w:r>
    </w:p>
    <w:p w14:paraId="2F0EE0F6" w14:textId="77777777" w:rsidR="002F24F3" w:rsidRPr="00A95557" w:rsidRDefault="002F24F3" w:rsidP="002F24F3">
      <w:pPr>
        <w:pStyle w:val="Prrafodelista"/>
        <w:ind w:left="144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</w:p>
    <w:p w14:paraId="68D90479" w14:textId="77777777" w:rsidR="002F24F3" w:rsidRPr="00A95557" w:rsidRDefault="002F24F3" w:rsidP="002F24F3">
      <w:pPr>
        <w:pStyle w:val="Prrafodelista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Informar sobre canales para hacer preguntas:</w:t>
      </w:r>
    </w:p>
    <w:p w14:paraId="688D7E41" w14:textId="77777777" w:rsidR="002F24F3" w:rsidRPr="00A95557" w:rsidRDefault="002F24F3" w:rsidP="002F24F3">
      <w:pPr>
        <w:pStyle w:val="Prrafodelista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Comunicar de manera clara y precisa los canales disponibles para que los ciudadanos puedan hacer preguntas durante la audiencia.</w:t>
      </w:r>
    </w:p>
    <w:p w14:paraId="17317DD3" w14:textId="77777777" w:rsidR="002F24F3" w:rsidRPr="00A95557" w:rsidRDefault="002F24F3" w:rsidP="002F24F3">
      <w:pPr>
        <w:pStyle w:val="Prrafodelista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Incluir información sobre cómo enviar preguntas a través de las redes sociales, el correo electrónico, un formulario.</w:t>
      </w:r>
    </w:p>
    <w:p w14:paraId="6B4BA4C8" w14:textId="0C0C37A5" w:rsidR="002F24F3" w:rsidRPr="002F24F3" w:rsidRDefault="002F24F3" w:rsidP="002F24F3">
      <w:pPr>
        <w:pStyle w:val="Prrafodelista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  <w:t>Proporcionar instrucciones claras sobre el formato y las limitaciones de tiempo para las preguntas, si las hubiera, a fin de gestionar eficientemente el flujo de preguntas durante la audiencia.</w:t>
      </w:r>
    </w:p>
    <w:p w14:paraId="2EDD78A1" w14:textId="500F290E" w:rsidR="528C1B36" w:rsidRDefault="528C1B36" w:rsidP="528C1B36">
      <w:pPr>
        <w:pStyle w:val="Prrafodelista"/>
        <w:ind w:left="17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</w:p>
    <w:p w14:paraId="335AF126" w14:textId="0F5B0EE5" w:rsidR="003E53A4" w:rsidRPr="002F24F3" w:rsidRDefault="002F24F3" w:rsidP="003E53A4">
      <w:pPr>
        <w:pStyle w:val="Prrafodelista"/>
        <w:numPr>
          <w:ilvl w:val="0"/>
          <w:numId w:val="29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  <w:t>Cronograma</w:t>
      </w:r>
    </w:p>
    <w:tbl>
      <w:tblPr>
        <w:tblW w:w="9204" w:type="dxa"/>
        <w:tblLayout w:type="fixed"/>
        <w:tblLook w:val="04A0" w:firstRow="1" w:lastRow="0" w:firstColumn="1" w:lastColumn="0" w:noHBand="0" w:noVBand="1"/>
      </w:tblPr>
      <w:tblGrid>
        <w:gridCol w:w="1550"/>
        <w:gridCol w:w="567"/>
        <w:gridCol w:w="1134"/>
        <w:gridCol w:w="1275"/>
        <w:gridCol w:w="1560"/>
        <w:gridCol w:w="1610"/>
        <w:gridCol w:w="1508"/>
      </w:tblGrid>
      <w:tr w:rsidR="528C1B36" w14:paraId="1BC815D0" w14:textId="77777777" w:rsidTr="00614EE6">
        <w:trPr>
          <w:trHeight w:val="69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556B5D" w14:textId="7DC787F6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Subcomponente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CAFC93" w14:textId="4A582893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10A99C2" w14:textId="0BA3CCA8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Actividades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FC7B786" w14:textId="1360496F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Meta/Producto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93385EE" w14:textId="37497EB7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1E7C69A" w14:textId="79428811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Fecha Inicio</w:t>
            </w:r>
            <w:r>
              <w:br/>
            </w:r>
            <w:r w:rsidRPr="528C1B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528C1B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dd</w:t>
            </w:r>
            <w:proofErr w:type="spellEnd"/>
            <w:r w:rsidRPr="528C1B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/mm/</w:t>
            </w:r>
            <w:proofErr w:type="spellStart"/>
            <w:r w:rsidRPr="528C1B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aaaa</w:t>
            </w:r>
            <w:proofErr w:type="spellEnd"/>
            <w:r w:rsidRPr="528C1B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193DF09" w14:textId="40822EB7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Fecha Final</w:t>
            </w:r>
            <w:r>
              <w:br/>
            </w:r>
            <w:r w:rsidRPr="528C1B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528C1B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dd</w:t>
            </w:r>
            <w:proofErr w:type="spellEnd"/>
            <w:r w:rsidRPr="528C1B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/mm/</w:t>
            </w:r>
            <w:proofErr w:type="spellStart"/>
            <w:r w:rsidRPr="528C1B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aaaa</w:t>
            </w:r>
            <w:proofErr w:type="spellEnd"/>
            <w:r w:rsidRPr="528C1B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528C1B36" w14:paraId="5F133405" w14:textId="77777777" w:rsidTr="00614EE6">
        <w:trPr>
          <w:trHeight w:val="63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3DA4493" w14:textId="066E5574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Subcomponente 1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63E5674C" w14:textId="1D61643C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2.1.1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6DAC2118" w14:textId="76196C9D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Publicar el informe trimestral de gestión de la entidad en la página web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3C18865A" w14:textId="56FF5651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Cuatro (4) publicaciones, una por trimestre de la gestión de la entidad 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4970A7AF" w14:textId="681EAC5B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Oficina Asesora de Planeación</w:t>
            </w:r>
          </w:p>
        </w:tc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08446D56" w14:textId="06BCD137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9/1/2024</w:t>
            </w:r>
          </w:p>
        </w:tc>
        <w:tc>
          <w:tcPr>
            <w:tcW w:w="1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53A6F352" w14:textId="34668556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31/10/2024</w:t>
            </w:r>
          </w:p>
        </w:tc>
      </w:tr>
      <w:tr w:rsidR="528C1B36" w14:paraId="7594E562" w14:textId="77777777" w:rsidTr="00614EE6">
        <w:trPr>
          <w:trHeight w:val="102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7548AA0" w14:textId="32802A89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Información adecuada para la rendición de cuentas </w:t>
            </w:r>
            <w:r>
              <w:br/>
            </w: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Información de calidad y en lenguaje comprensible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4AEFDABD" w14:textId="72B20741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2.1.2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1EAE48CD" w14:textId="1610BF96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Elaborar y publicar el documento Estrategia de Rendición de </w:t>
            </w:r>
            <w:proofErr w:type="gramStart"/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Cuentas  2023</w:t>
            </w:r>
            <w:proofErr w:type="gramEnd"/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de la UAECOB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602F6C8E" w14:textId="18F1045C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(1) documento de la estrategia de Rendición de cuentas de la entidad actualizado y publicado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14B9AFF0" w14:textId="403C7140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Oficina Asesora de Planeación</w:t>
            </w:r>
          </w:p>
        </w:tc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6A7BED18" w14:textId="55553E34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9/1/2024</w:t>
            </w:r>
          </w:p>
        </w:tc>
        <w:tc>
          <w:tcPr>
            <w:tcW w:w="1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07A13D0A" w14:textId="44F20E8D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31/10/2024</w:t>
            </w:r>
          </w:p>
        </w:tc>
      </w:tr>
      <w:tr w:rsidR="528C1B36" w14:paraId="49B3CBC6" w14:textId="77777777" w:rsidTr="00614EE6">
        <w:trPr>
          <w:trHeight w:val="51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55FC538" w14:textId="6E74CA77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0E776730" w14:textId="2CA3BDAA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2.1.3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40983FD4" w14:textId="0CAC24CA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 xml:space="preserve">Realizar diez (10) acciones de divulgación </w:t>
            </w:r>
            <w:r w:rsidRPr="528C1B36">
              <w:rPr>
                <w:rFonts w:ascii="Arial" w:eastAsia="Arial" w:hAnsi="Arial" w:cs="Arial"/>
                <w:sz w:val="16"/>
                <w:szCs w:val="16"/>
              </w:rPr>
              <w:lastRenderedPageBreak/>
              <w:t>de resultados con la ciudadanía, grupos de valor y partes interesadas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753950F5" w14:textId="5BAC2580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Post en redes sociales, comunicados </w:t>
            </w:r>
            <w:r w:rsidRPr="528C1B36"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de prensa, sitio web y </w:t>
            </w:r>
            <w:proofErr w:type="spellStart"/>
            <w:r w:rsidRPr="528C1B36">
              <w:rPr>
                <w:rFonts w:ascii="Arial" w:eastAsia="Arial" w:hAnsi="Arial" w:cs="Arial"/>
                <w:sz w:val="16"/>
                <w:szCs w:val="16"/>
              </w:rPr>
              <w:t>lives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13303469" w14:textId="7A725E0B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lastRenderedPageBreak/>
              <w:t>Dirección (Comunicaciones y prensa)</w:t>
            </w:r>
          </w:p>
        </w:tc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7D2E31E8" w14:textId="0FBA273E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01/02/2024</w:t>
            </w:r>
          </w:p>
        </w:tc>
        <w:tc>
          <w:tcPr>
            <w:tcW w:w="1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7983C13C" w14:textId="74D8F7A8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31/12/2024</w:t>
            </w:r>
          </w:p>
        </w:tc>
      </w:tr>
      <w:tr w:rsidR="528C1B36" w14:paraId="6467C9B0" w14:textId="77777777" w:rsidTr="00614EE6">
        <w:trPr>
          <w:trHeight w:val="76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533D1EC" w14:textId="4EC33BBF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585D7EF0" w14:textId="249D74C1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2.1.4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1C1C551B" w14:textId="34F90CE3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Realizar dos (2) campañas para la ciudadanía, funcionarios y los contratistas de la UAECOB, enfocada en el tema de anticorrupción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192036E9" w14:textId="6002ACF8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2 campañas a través de distintos medios (1 por semestre)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7D105C85" w14:textId="629840BC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Dirección (Comunicaciones y prensa)</w:t>
            </w:r>
          </w:p>
        </w:tc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64464064" w14:textId="35199EE4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01/03/2024</w:t>
            </w:r>
          </w:p>
        </w:tc>
        <w:tc>
          <w:tcPr>
            <w:tcW w:w="1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5975404E" w14:textId="31293AA8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30/11/2024</w:t>
            </w:r>
          </w:p>
        </w:tc>
      </w:tr>
      <w:tr w:rsidR="528C1B36" w14:paraId="3E36DA28" w14:textId="77777777" w:rsidTr="00614EE6">
        <w:trPr>
          <w:trHeight w:val="73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46864CD" w14:textId="0D1B88E1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30B9439F" w14:textId="2FE5D88D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2.1.5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3D501DAE" w14:textId="44F32761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Generar información de interés para servidores y contratistas con periodicidad semanal a través de los medios internos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29762D76" w14:textId="51135ED1" w:rsidR="528C1B36" w:rsidRDefault="528C1B36" w:rsidP="528C1B36">
            <w:pPr>
              <w:spacing w:after="0"/>
            </w:pPr>
            <w:proofErr w:type="gramStart"/>
            <w:r w:rsidRPr="528C1B36">
              <w:rPr>
                <w:rFonts w:ascii="Arial" w:eastAsia="Arial" w:hAnsi="Arial" w:cs="Arial"/>
                <w:sz w:val="16"/>
                <w:szCs w:val="16"/>
              </w:rPr>
              <w:t>52  publicaciones</w:t>
            </w:r>
            <w:proofErr w:type="gramEnd"/>
            <w:r w:rsidRPr="528C1B36">
              <w:rPr>
                <w:rFonts w:ascii="Arial" w:eastAsia="Arial" w:hAnsi="Arial" w:cs="Arial"/>
                <w:sz w:val="16"/>
                <w:szCs w:val="16"/>
              </w:rPr>
              <w:t xml:space="preserve"> al año (4 por mes)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51B85455" w14:textId="7DC40060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Dirección (Comunicaciones y prensa)</w:t>
            </w:r>
          </w:p>
        </w:tc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3E8B716B" w14:textId="3862248D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01/01/2024</w:t>
            </w:r>
          </w:p>
        </w:tc>
        <w:tc>
          <w:tcPr>
            <w:tcW w:w="1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4E9393A2" w14:textId="3010095F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31/12/2024</w:t>
            </w:r>
          </w:p>
        </w:tc>
      </w:tr>
      <w:tr w:rsidR="528C1B36" w14:paraId="7108BE56" w14:textId="77777777" w:rsidTr="00614EE6">
        <w:trPr>
          <w:trHeight w:val="108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3F49C96" w14:textId="5CB5B1DF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01EBCAEC" w14:textId="13A034BD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2.1.6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0D903527" w14:textId="044D2A1E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 xml:space="preserve">Divulgar semanalmente información sobre la gestión de la UAECOB a través del informativo Bomberos Hoy, videos y post en redes sociales. 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2BB40689" w14:textId="278CB3CE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36 publicaciones en el noticiero Bomberos Hoy (3 por mes)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2BA0F07C" w14:textId="1C08F975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Dirección (Comunicaciones y prensa)</w:t>
            </w:r>
          </w:p>
        </w:tc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0295A529" w14:textId="4EA59794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01/01/2024</w:t>
            </w:r>
          </w:p>
        </w:tc>
        <w:tc>
          <w:tcPr>
            <w:tcW w:w="1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57A57C17" w14:textId="5ED4E99F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31/12/2024</w:t>
            </w:r>
          </w:p>
        </w:tc>
      </w:tr>
      <w:tr w:rsidR="528C1B36" w14:paraId="339BA6F9" w14:textId="77777777" w:rsidTr="00614EE6">
        <w:trPr>
          <w:trHeight w:val="70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1A167EE" w14:textId="5CB4FA2B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Subcomponente 2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00F8C608" w14:textId="1D1743AC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2.2.1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C771C00" w14:textId="3A20FF07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Gestionar un plan de reuniones entre la alta dirección de la entidad y los líderes de las estaciones generando gerenciamiento territorial y diálogos internos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3EF4B92" w14:textId="5C0FC141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2 reuniones de grupos primarios 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08B446B" w14:textId="4AA6E625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Dirección (Comunicaciones y prensa)</w:t>
            </w:r>
          </w:p>
        </w:tc>
        <w:tc>
          <w:tcPr>
            <w:tcW w:w="161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B4EA63" w14:textId="6D57636E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1/2/2024</w:t>
            </w:r>
          </w:p>
        </w:tc>
        <w:tc>
          <w:tcPr>
            <w:tcW w:w="15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D8B9645" w14:textId="3C29332C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30/11/2024</w:t>
            </w:r>
          </w:p>
        </w:tc>
      </w:tr>
      <w:tr w:rsidR="528C1B36" w14:paraId="7EC19278" w14:textId="77777777" w:rsidTr="00614EE6">
        <w:trPr>
          <w:trHeight w:val="76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915D46A" w14:textId="3279AB53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Ejercicios de diálogo con los actores y grupos de interés.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5A10F49D" w14:textId="7FB97F7B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2.2.2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 w:themeColor="text1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56B5C8" w14:textId="6E2377EA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 través de canales digitales y reuniones generar tres (3) diálogos </w:t>
            </w: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con servidores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715165D" w14:textId="7F073A06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3 diálogos con servidores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BD4615A" w14:textId="475D0BDA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Dirección (Comunicaciones y prensa)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760B7D" w14:textId="5582F470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1/2/2024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782B64" w14:textId="205980E7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30/11/2024</w:t>
            </w:r>
          </w:p>
        </w:tc>
      </w:tr>
      <w:tr w:rsidR="528C1B36" w14:paraId="553B2231" w14:textId="77777777" w:rsidTr="00614EE6">
        <w:trPr>
          <w:trHeight w:val="102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77D7740" w14:textId="16A4233B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Diálogo de doble vía con la ciudadanía y sus organizaciones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1D8AB629" w14:textId="62F1CEDE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2.2.3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 w:themeColor="text1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73D057" w14:textId="5A2638DC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Realizar acciones en redes sociales que propician un diálogo en doble vía con la ciudadanía y los grupos de interés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60F2A52" w14:textId="02643F34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4 ejercicios de diálogo con la ciudadanía y grupos de interés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868C9C7" w14:textId="57015497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Oficina Asesora de Planeación (Cooperación)</w:t>
            </w:r>
            <w:r>
              <w:br/>
            </w: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Dirección (Comunicaciones y prensa) 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341304" w14:textId="12E020E7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1/2/2024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BDDE9C5" w14:textId="1C07BF03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31/12/2024</w:t>
            </w:r>
          </w:p>
        </w:tc>
      </w:tr>
      <w:tr w:rsidR="528C1B36" w14:paraId="1F77F269" w14:textId="77777777" w:rsidTr="00614EE6">
        <w:trPr>
          <w:trHeight w:val="51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B8E01CD" w14:textId="69854A8F" w:rsidR="528C1B36" w:rsidRDefault="528C1B36" w:rsidP="528C1B36">
            <w:pPr>
              <w:spacing w:after="0"/>
            </w:pPr>
            <w:r w:rsidRPr="528C1B3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38F08650" w14:textId="1836F504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2.2.4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 w:themeColor="text1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57466B2" w14:textId="12EE0E3F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Audiencia pública participativa de rendición de cuentas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2B2DC1C" w14:textId="31A946F2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 audiencia pública de rendición de cuentas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3EBC2F" w14:textId="0E35E094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Dirección</w:t>
            </w:r>
            <w:r>
              <w:br/>
            </w: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Oficina Asesora de Planeación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A70AED5" w14:textId="135208FC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15/2/2024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56C7633" w14:textId="7C0D4A71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30/6/2024</w:t>
            </w:r>
          </w:p>
        </w:tc>
      </w:tr>
      <w:tr w:rsidR="528C1B36" w14:paraId="3A6972E0" w14:textId="77777777" w:rsidTr="00614EE6">
        <w:trPr>
          <w:trHeight w:val="94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9CE1961" w14:textId="71B08EA9" w:rsidR="528C1B36" w:rsidRDefault="528C1B36" w:rsidP="528C1B36">
            <w:pPr>
              <w:spacing w:after="0"/>
            </w:pPr>
            <w:r w:rsidRPr="528C1B3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313F5B69" w14:textId="3B00EBB2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2.2.5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AF538CA" w14:textId="76EA28C4" w:rsidR="528C1B36" w:rsidRDefault="528C1B36" w:rsidP="528C1B36">
            <w:pPr>
              <w:spacing w:after="0"/>
              <w:jc w:val="both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Espacios de diálogo con la ciudadanía en sala de espera de la oficina de atención ciudadana "Un café con Bomberos de Bogotá"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8676C5C" w14:textId="49DD748A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Seis (6) espacios de diálogo ciudadano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9966B07" w14:textId="4F996C7C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Subdirección de Gestión Corporativa</w:t>
            </w:r>
            <w:r>
              <w:br/>
            </w: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Equipo de servicio a la ciudadanía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08FC1A4" w14:textId="1AACEC7E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1/2/2024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D6488F1" w14:textId="6DFF2E6E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30/10/2024</w:t>
            </w:r>
          </w:p>
        </w:tc>
      </w:tr>
      <w:tr w:rsidR="528C1B36" w14:paraId="37AECE25" w14:textId="77777777" w:rsidTr="00614EE6">
        <w:trPr>
          <w:trHeight w:val="130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F84DC57" w14:textId="5FD30FCD" w:rsidR="528C1B36" w:rsidRDefault="528C1B36" w:rsidP="528C1B36">
            <w:pPr>
              <w:spacing w:after="0"/>
            </w:pPr>
            <w:r w:rsidRPr="528C1B3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18D95D9F" w14:textId="0ED8D365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2.2.6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D13C959" w14:textId="7D2C71B7" w:rsidR="528C1B36" w:rsidRDefault="528C1B36" w:rsidP="528C1B36">
            <w:pPr>
              <w:spacing w:after="0"/>
              <w:jc w:val="both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Participar en las ferias de servicios móviles convocadas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17176CA" w14:textId="12C05E87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Quince (15) ferias de servicio móviles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64F7870" w14:textId="69A6ADDA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Subdirección de Gestión Corporativa</w:t>
            </w:r>
            <w:r>
              <w:br/>
            </w: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Equipo de servicio a la ciudadanía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514DBFC" w14:textId="4AD21EBE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15/1/2024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E523FF8" w14:textId="6C39B155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15/12/2024</w:t>
            </w:r>
          </w:p>
        </w:tc>
      </w:tr>
      <w:tr w:rsidR="528C1B36" w14:paraId="30DF6F5F" w14:textId="77777777" w:rsidTr="00614EE6">
        <w:trPr>
          <w:trHeight w:val="127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472E3EA" w14:textId="39AA843A" w:rsidR="528C1B36" w:rsidRDefault="528C1B36" w:rsidP="528C1B36">
            <w:pPr>
              <w:spacing w:after="0"/>
            </w:pPr>
            <w:r w:rsidRPr="528C1B3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48E9C8FE" w14:textId="13FE6838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2.2.7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 w:themeColor="text1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901CF59" w14:textId="66209DBB" w:rsidR="528C1B36" w:rsidRDefault="528C1B36" w:rsidP="528C1B36">
            <w:pPr>
              <w:spacing w:after="0"/>
              <w:jc w:val="both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Encuentros ciudadanos con establecimientos clasificados en riesgo bajo. Brindar acompañamiento a la ciudadanía con necesidades de atención especial, como personas adultas mayores o con discapacidad, hasta la obtención del concepto técnico.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A30DC54" w14:textId="71E9CD8E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Dos (2) encuentros ciudadanos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A22BC5E" w14:textId="725D24F6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Subdirección de Gestión Corporativa</w:t>
            </w:r>
            <w:r>
              <w:br/>
            </w: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Equipo de servicio a la ciudadanía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989644B" w14:textId="758F607C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1/5/2024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D2434B0" w14:textId="52D86517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30/10/2024</w:t>
            </w:r>
          </w:p>
        </w:tc>
      </w:tr>
      <w:tr w:rsidR="528C1B36" w14:paraId="43B3D47E" w14:textId="77777777" w:rsidTr="00614EE6">
        <w:trPr>
          <w:trHeight w:val="99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409A000" w14:textId="289B2991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>Subcomponente 3</w:t>
            </w:r>
            <w:r>
              <w:br/>
            </w:r>
            <w:r w:rsidRPr="528C1B3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Responsabilizarse en la rendición de cuentas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28E1E992" w14:textId="6A30A318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2.3.1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1A1ADD26" w14:textId="20F23789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 xml:space="preserve">Publicación en la página web de las respuestas a las preguntas formuladas en el marco de los ejercicios de rendición de cuentas 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09EAD823" w14:textId="741C8E9D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 xml:space="preserve">Una (1) actualización en el año, de las respuestas efectivas a la ciudadanía sobre </w:t>
            </w:r>
            <w:proofErr w:type="spellStart"/>
            <w:r w:rsidRPr="528C1B36">
              <w:rPr>
                <w:rFonts w:ascii="Arial" w:eastAsia="Arial" w:hAnsi="Arial" w:cs="Arial"/>
                <w:sz w:val="16"/>
                <w:szCs w:val="16"/>
              </w:rPr>
              <w:t>RdC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4151D61E" w14:textId="6FF3F86D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Dirección (Comunicaciones y prensa)</w:t>
            </w:r>
          </w:p>
        </w:tc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2E62E9EB" w14:textId="6FE26320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04/01/2024</w:t>
            </w:r>
          </w:p>
        </w:tc>
        <w:tc>
          <w:tcPr>
            <w:tcW w:w="1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04BECC98" w14:textId="1652B9D4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30/09/2024</w:t>
            </w:r>
          </w:p>
        </w:tc>
      </w:tr>
      <w:tr w:rsidR="528C1B36" w14:paraId="1C0F9CDF" w14:textId="77777777" w:rsidTr="00614EE6">
        <w:trPr>
          <w:trHeight w:val="96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295D1A5" w14:textId="47131962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Responder por los resultados de la gestión definiendo o asumiendo mecanismos de corrección o mejora en sus planes institucionales para atender los compromisos y evaluaciones identificadas en los espacios de diálogo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72D67E3A" w14:textId="19665E33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2.3.2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3DB53477" w14:textId="7DF49A1A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Diseñar y ejecutar trivias con los ciudadanos y grupos de valor y partes interesadas de conocimientos sobre la entidad, su misionalidad, logros y retos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4D42D19A" w14:textId="04C58857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2 trivias de conocimientos sobre la entidad (1 por semestre)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0C8E445A" w14:textId="7293D5A1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Dirección (Comunicaciones y prensa)</w:t>
            </w:r>
          </w:p>
        </w:tc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4E339C3E" w14:textId="0DC9BA8D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01/02/2024</w:t>
            </w:r>
          </w:p>
        </w:tc>
        <w:tc>
          <w:tcPr>
            <w:tcW w:w="1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0265FC2A" w14:textId="4E9BD00A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30/11/2024</w:t>
            </w:r>
          </w:p>
        </w:tc>
      </w:tr>
      <w:tr w:rsidR="528C1B36" w14:paraId="63290A79" w14:textId="77777777" w:rsidTr="00614EE6">
        <w:trPr>
          <w:trHeight w:val="93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6A4761D" w14:textId="1861B85D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005057DD" w14:textId="2873AAA6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2.3.3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5FC81800" w14:textId="73148CB8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Elaborar y publicar el Informe de Gestión y Rendición de Cuentas de la entidad de la vigencia anterior.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56704CE8" w14:textId="5FAE394A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Un (1) documento correspondiente a la Rendición de Cuentas de la entidad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06A2FAD5" w14:textId="5A694760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Oficina Asesora de Planeación</w:t>
            </w:r>
          </w:p>
        </w:tc>
        <w:tc>
          <w:tcPr>
            <w:tcW w:w="1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0848CEE7" w14:textId="6C113D23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15/01/2024</w:t>
            </w:r>
          </w:p>
        </w:tc>
        <w:tc>
          <w:tcPr>
            <w:tcW w:w="1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5F0B260D" w14:textId="5E5C671C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sz w:val="16"/>
                <w:szCs w:val="16"/>
              </w:rPr>
              <w:t>30/07/2024</w:t>
            </w:r>
          </w:p>
        </w:tc>
      </w:tr>
      <w:tr w:rsidR="528C1B36" w14:paraId="6C0F1026" w14:textId="77777777" w:rsidTr="00614EE6">
        <w:trPr>
          <w:trHeight w:val="127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2E64678" w14:textId="0FA11F30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Subcomponente 4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9F85A6E" w14:textId="7FCFA3AC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2.4.1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4ADE5BB" w14:textId="2FFE8D77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2.4.1 -Realizar seguimiento al cierre del PAAC vigencia 2023 con relación al seguimiento con corte a 31 de diciembre de 2023.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6C0E075" w14:textId="2B2950C2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Verificación de publicación de 1 informe de seguimiento a la implementación y avances de las actividades del Plan Anticorrupción y Atención al Ciudadano 2023 (16/1 - 31/1)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CF2BC0" w14:textId="27C9CD8B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Oficina de Control Interno</w:t>
            </w:r>
          </w:p>
        </w:tc>
        <w:tc>
          <w:tcPr>
            <w:tcW w:w="161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CC63A7" w14:textId="4C927C34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1/1/2024</w:t>
            </w:r>
          </w:p>
        </w:tc>
        <w:tc>
          <w:tcPr>
            <w:tcW w:w="15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1297591" w14:textId="2199A0C8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31/12/2024</w:t>
            </w:r>
          </w:p>
        </w:tc>
      </w:tr>
      <w:tr w:rsidR="528C1B36" w14:paraId="0D20FE04" w14:textId="77777777" w:rsidTr="00614EE6">
        <w:trPr>
          <w:trHeight w:val="1530"/>
        </w:trPr>
        <w:tc>
          <w:tcPr>
            <w:tcW w:w="1550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D456622" w14:textId="22C2AEF9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Evaluación y retroalimentación a la gestión institucional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70C822CB" w14:textId="3A53F39D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2.4.2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 w:themeColor="text1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0DE7A4E" w14:textId="79FF6553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2.4.2 -Verificación de elaboración, publicación y seguimientos (2) a la implementación y avances de las actividades del Programa de Transparencia y Ética Pública de la </w:t>
            </w: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Entidad. Cortes a 30 de abril y 31 de agosto de 2024.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BE2C96" w14:textId="6DF87745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 xml:space="preserve"> -Verificación de publicación de dos (2) informes de seguimiento a la implementación y avances de las actividades del Programa de Transparencia y Ética Pública de la entidad (16/05 y 13/09 de 2024).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DF4E965" w14:textId="03B33785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Oficina de Control Interno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1D02168" w14:textId="5056683B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1/1/2024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136A9C8" w14:textId="76820EBD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31/12/2024</w:t>
            </w:r>
          </w:p>
        </w:tc>
      </w:tr>
      <w:tr w:rsidR="528C1B36" w14:paraId="6985D611" w14:textId="77777777" w:rsidTr="00614EE6">
        <w:trPr>
          <w:trHeight w:val="1530"/>
        </w:trPr>
        <w:tc>
          <w:tcPr>
            <w:tcW w:w="15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6E6B752C" w14:textId="2E1C0DE2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0391D8EF" w14:textId="2A4EDB80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2.4.3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728CC498" w14:textId="4BCC23E3" w:rsidR="528C1B36" w:rsidRDefault="528C1B36" w:rsidP="528C1B36">
            <w:pPr>
              <w:spacing w:after="0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2.4.3 -Programar el seguimiento al PTEP de cierre con corte a 31 de diciembre de 2024 en el Plan Anual de Auditorías basado en riesgos vigencia 2025.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3D1A6FE" w14:textId="651DC1BF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-Verificación de la programación de la actividad de seguimiento al PTEP de cierre con corte a 31 de diciembre de 2024 en el Plan Anual de Auditorías basado en riesgos vigencia 2025 (31/12/2024).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A4FE55" w14:textId="6FD9D90B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Oficina de Control Interno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12B499B" w14:textId="059D09EC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1/1/2024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EAFF334" w14:textId="06BBFB80" w:rsidR="528C1B36" w:rsidRDefault="528C1B36" w:rsidP="528C1B36">
            <w:pPr>
              <w:spacing w:after="0"/>
              <w:jc w:val="center"/>
            </w:pPr>
            <w:r w:rsidRPr="528C1B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31/12/2024</w:t>
            </w:r>
          </w:p>
        </w:tc>
      </w:tr>
    </w:tbl>
    <w:p w14:paraId="27389129" w14:textId="09BDC298" w:rsidR="000E56E6" w:rsidRPr="00A95557" w:rsidRDefault="000E56E6" w:rsidP="528C1B3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</w:p>
    <w:sectPr w:rsidR="000E56E6" w:rsidRPr="00A95557" w:rsidSect="00976C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yoGDelc" int2:invalidationBookmarkName="" int2:hashCode="M9Se9W8shnSJUP" int2:id="dnhqkAAR">
      <int2:state int2:value="Rejected" int2:type="AugLoop_Text_Critique"/>
    </int2:bookmark>
    <int2:bookmark int2:bookmarkName="_Int_1cKGxrey" int2:invalidationBookmarkName="" int2:hashCode="X/uBcGzVGAGgzo" int2:id="akVWJEZ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E1B28"/>
    <w:multiLevelType w:val="hybridMultilevel"/>
    <w:tmpl w:val="FCDAFA7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A1DA2"/>
    <w:multiLevelType w:val="multilevel"/>
    <w:tmpl w:val="1E223E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B6410"/>
    <w:multiLevelType w:val="hybridMultilevel"/>
    <w:tmpl w:val="0F6052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26BED"/>
    <w:multiLevelType w:val="hybridMultilevel"/>
    <w:tmpl w:val="FDA2C7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A6C07"/>
    <w:multiLevelType w:val="multilevel"/>
    <w:tmpl w:val="1B38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DB2B97"/>
    <w:multiLevelType w:val="hybridMultilevel"/>
    <w:tmpl w:val="DB52539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CC5378"/>
    <w:multiLevelType w:val="hybridMultilevel"/>
    <w:tmpl w:val="E32240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F5F07"/>
    <w:multiLevelType w:val="multilevel"/>
    <w:tmpl w:val="94A0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A7704"/>
    <w:multiLevelType w:val="multilevel"/>
    <w:tmpl w:val="5432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D505D3"/>
    <w:multiLevelType w:val="hybridMultilevel"/>
    <w:tmpl w:val="5B3A22C6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C6E2563"/>
    <w:multiLevelType w:val="multilevel"/>
    <w:tmpl w:val="0212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61769"/>
    <w:multiLevelType w:val="hybridMultilevel"/>
    <w:tmpl w:val="7E864A4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C056FC"/>
    <w:multiLevelType w:val="hybridMultilevel"/>
    <w:tmpl w:val="585C348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82685"/>
    <w:multiLevelType w:val="multilevel"/>
    <w:tmpl w:val="DE98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B05AA9"/>
    <w:multiLevelType w:val="multilevel"/>
    <w:tmpl w:val="36A26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953D1"/>
    <w:multiLevelType w:val="hybridMultilevel"/>
    <w:tmpl w:val="33722A86"/>
    <w:lvl w:ilvl="0" w:tplc="F7ECB7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790F60"/>
    <w:multiLevelType w:val="multilevel"/>
    <w:tmpl w:val="1D3268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1F675D"/>
    <w:multiLevelType w:val="hybridMultilevel"/>
    <w:tmpl w:val="1EF4D956"/>
    <w:lvl w:ilvl="0" w:tplc="24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64305B"/>
    <w:multiLevelType w:val="multilevel"/>
    <w:tmpl w:val="7ECAB0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B0775F"/>
    <w:multiLevelType w:val="multilevel"/>
    <w:tmpl w:val="5750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62059F"/>
    <w:multiLevelType w:val="hybridMultilevel"/>
    <w:tmpl w:val="B71C60F6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B371C66"/>
    <w:multiLevelType w:val="hybridMultilevel"/>
    <w:tmpl w:val="58DA0AD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CC2C70"/>
    <w:multiLevelType w:val="multilevel"/>
    <w:tmpl w:val="DCA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FA5A4C"/>
    <w:multiLevelType w:val="multilevel"/>
    <w:tmpl w:val="B99636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760F39"/>
    <w:multiLevelType w:val="multilevel"/>
    <w:tmpl w:val="80B4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B273A0"/>
    <w:multiLevelType w:val="multilevel"/>
    <w:tmpl w:val="28AE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0B3EBE"/>
    <w:multiLevelType w:val="multilevel"/>
    <w:tmpl w:val="859C28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9B2BA6"/>
    <w:multiLevelType w:val="multilevel"/>
    <w:tmpl w:val="912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6594D"/>
    <w:multiLevelType w:val="hybridMultilevel"/>
    <w:tmpl w:val="60147E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632E3"/>
    <w:multiLevelType w:val="hybridMultilevel"/>
    <w:tmpl w:val="E4E265B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402385"/>
    <w:multiLevelType w:val="hybridMultilevel"/>
    <w:tmpl w:val="F2F2B35C"/>
    <w:lvl w:ilvl="0" w:tplc="952AE3BA">
      <w:start w:val="1"/>
      <w:numFmt w:val="upperLetter"/>
      <w:lvlText w:val="%1."/>
      <w:lvlJc w:val="left"/>
      <w:pPr>
        <w:ind w:left="1068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E5C6B39"/>
    <w:multiLevelType w:val="hybridMultilevel"/>
    <w:tmpl w:val="22F6AC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188387">
    <w:abstractNumId w:val="12"/>
  </w:num>
  <w:num w:numId="2" w16cid:durableId="2058315091">
    <w:abstractNumId w:val="29"/>
  </w:num>
  <w:num w:numId="3" w16cid:durableId="1883403544">
    <w:abstractNumId w:val="10"/>
  </w:num>
  <w:num w:numId="4" w16cid:durableId="1953785599">
    <w:abstractNumId w:val="19"/>
  </w:num>
  <w:num w:numId="5" w16cid:durableId="307907051">
    <w:abstractNumId w:val="14"/>
  </w:num>
  <w:num w:numId="6" w16cid:durableId="217743063">
    <w:abstractNumId w:val="27"/>
  </w:num>
  <w:num w:numId="7" w16cid:durableId="1150514947">
    <w:abstractNumId w:val="3"/>
  </w:num>
  <w:num w:numId="8" w16cid:durableId="1362516330">
    <w:abstractNumId w:val="15"/>
  </w:num>
  <w:num w:numId="9" w16cid:durableId="890574225">
    <w:abstractNumId w:val="2"/>
  </w:num>
  <w:num w:numId="10" w16cid:durableId="2116169224">
    <w:abstractNumId w:val="7"/>
  </w:num>
  <w:num w:numId="11" w16cid:durableId="391318987">
    <w:abstractNumId w:val="8"/>
  </w:num>
  <w:num w:numId="12" w16cid:durableId="1615286590">
    <w:abstractNumId w:val="26"/>
  </w:num>
  <w:num w:numId="13" w16cid:durableId="1993018807">
    <w:abstractNumId w:val="22"/>
  </w:num>
  <w:num w:numId="14" w16cid:durableId="1303578494">
    <w:abstractNumId w:val="18"/>
  </w:num>
  <w:num w:numId="15" w16cid:durableId="339937978">
    <w:abstractNumId w:val="13"/>
  </w:num>
  <w:num w:numId="16" w16cid:durableId="991130911">
    <w:abstractNumId w:val="23"/>
  </w:num>
  <w:num w:numId="17" w16cid:durableId="1698040508">
    <w:abstractNumId w:val="24"/>
  </w:num>
  <w:num w:numId="18" w16cid:durableId="75909271">
    <w:abstractNumId w:val="1"/>
  </w:num>
  <w:num w:numId="19" w16cid:durableId="223756583">
    <w:abstractNumId w:val="4"/>
  </w:num>
  <w:num w:numId="20" w16cid:durableId="843544803">
    <w:abstractNumId w:val="16"/>
  </w:num>
  <w:num w:numId="21" w16cid:durableId="1776244863">
    <w:abstractNumId w:val="25"/>
  </w:num>
  <w:num w:numId="22" w16cid:durableId="1602953964">
    <w:abstractNumId w:val="0"/>
  </w:num>
  <w:num w:numId="23" w16cid:durableId="182018426">
    <w:abstractNumId w:val="21"/>
  </w:num>
  <w:num w:numId="24" w16cid:durableId="648024674">
    <w:abstractNumId w:val="28"/>
  </w:num>
  <w:num w:numId="25" w16cid:durableId="999892050">
    <w:abstractNumId w:val="5"/>
  </w:num>
  <w:num w:numId="26" w16cid:durableId="1467164060">
    <w:abstractNumId w:val="6"/>
  </w:num>
  <w:num w:numId="27" w16cid:durableId="1526290936">
    <w:abstractNumId w:val="20"/>
  </w:num>
  <w:num w:numId="28" w16cid:durableId="1103307407">
    <w:abstractNumId w:val="17"/>
  </w:num>
  <w:num w:numId="29" w16cid:durableId="2137989272">
    <w:abstractNumId w:val="31"/>
  </w:num>
  <w:num w:numId="30" w16cid:durableId="877086579">
    <w:abstractNumId w:val="30"/>
  </w:num>
  <w:num w:numId="31" w16cid:durableId="379743877">
    <w:abstractNumId w:val="9"/>
  </w:num>
  <w:num w:numId="32" w16cid:durableId="404430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FD"/>
    <w:rsid w:val="00041EC7"/>
    <w:rsid w:val="00042E92"/>
    <w:rsid w:val="0004362C"/>
    <w:rsid w:val="00074506"/>
    <w:rsid w:val="00093146"/>
    <w:rsid w:val="000B2D88"/>
    <w:rsid w:val="000D06A1"/>
    <w:rsid w:val="000E56E6"/>
    <w:rsid w:val="00115CCA"/>
    <w:rsid w:val="0012228B"/>
    <w:rsid w:val="0014069F"/>
    <w:rsid w:val="00165A18"/>
    <w:rsid w:val="001C19DB"/>
    <w:rsid w:val="00226F54"/>
    <w:rsid w:val="00234DCC"/>
    <w:rsid w:val="00281AB5"/>
    <w:rsid w:val="002F24F3"/>
    <w:rsid w:val="00307C4E"/>
    <w:rsid w:val="00314D05"/>
    <w:rsid w:val="00350C9A"/>
    <w:rsid w:val="003940A7"/>
    <w:rsid w:val="003957D8"/>
    <w:rsid w:val="003D4AF5"/>
    <w:rsid w:val="003E53A4"/>
    <w:rsid w:val="003F29F9"/>
    <w:rsid w:val="00410686"/>
    <w:rsid w:val="004219F4"/>
    <w:rsid w:val="004529BE"/>
    <w:rsid w:val="00482F06"/>
    <w:rsid w:val="004831B5"/>
    <w:rsid w:val="00487C13"/>
    <w:rsid w:val="004925EE"/>
    <w:rsid w:val="00535C77"/>
    <w:rsid w:val="00536399"/>
    <w:rsid w:val="005367F8"/>
    <w:rsid w:val="005420B3"/>
    <w:rsid w:val="00553486"/>
    <w:rsid w:val="00577A1D"/>
    <w:rsid w:val="005A1E41"/>
    <w:rsid w:val="00614EE6"/>
    <w:rsid w:val="00645176"/>
    <w:rsid w:val="00656F2D"/>
    <w:rsid w:val="00676635"/>
    <w:rsid w:val="006934C4"/>
    <w:rsid w:val="006A33FD"/>
    <w:rsid w:val="006C700B"/>
    <w:rsid w:val="006D3639"/>
    <w:rsid w:val="006E566A"/>
    <w:rsid w:val="00716B90"/>
    <w:rsid w:val="00720B6C"/>
    <w:rsid w:val="00737B56"/>
    <w:rsid w:val="00746B71"/>
    <w:rsid w:val="00752A3A"/>
    <w:rsid w:val="007620F9"/>
    <w:rsid w:val="00764074"/>
    <w:rsid w:val="007A35A8"/>
    <w:rsid w:val="007A59C1"/>
    <w:rsid w:val="007A662C"/>
    <w:rsid w:val="007A7B86"/>
    <w:rsid w:val="007B0FED"/>
    <w:rsid w:val="007B570B"/>
    <w:rsid w:val="007C050E"/>
    <w:rsid w:val="007D0A23"/>
    <w:rsid w:val="007F1060"/>
    <w:rsid w:val="00807B96"/>
    <w:rsid w:val="00883341"/>
    <w:rsid w:val="00887298"/>
    <w:rsid w:val="008A18FB"/>
    <w:rsid w:val="008B4D04"/>
    <w:rsid w:val="008E6CD1"/>
    <w:rsid w:val="009007DA"/>
    <w:rsid w:val="00914E6B"/>
    <w:rsid w:val="0091640A"/>
    <w:rsid w:val="00942BDC"/>
    <w:rsid w:val="00960E36"/>
    <w:rsid w:val="00976CAB"/>
    <w:rsid w:val="00992ACB"/>
    <w:rsid w:val="009B3DEB"/>
    <w:rsid w:val="009F76FD"/>
    <w:rsid w:val="00A2687B"/>
    <w:rsid w:val="00A95557"/>
    <w:rsid w:val="00AF1287"/>
    <w:rsid w:val="00B364A3"/>
    <w:rsid w:val="00B5518C"/>
    <w:rsid w:val="00B6683F"/>
    <w:rsid w:val="00B703C7"/>
    <w:rsid w:val="00BD283D"/>
    <w:rsid w:val="00BD56D4"/>
    <w:rsid w:val="00BD59FB"/>
    <w:rsid w:val="00BE0D4B"/>
    <w:rsid w:val="00BE27EB"/>
    <w:rsid w:val="00BE3A0B"/>
    <w:rsid w:val="00C217F4"/>
    <w:rsid w:val="00C71A88"/>
    <w:rsid w:val="00C872D6"/>
    <w:rsid w:val="00C94320"/>
    <w:rsid w:val="00CC3A83"/>
    <w:rsid w:val="00CC683D"/>
    <w:rsid w:val="00CC7180"/>
    <w:rsid w:val="00CD1130"/>
    <w:rsid w:val="00CE1157"/>
    <w:rsid w:val="00CF47D8"/>
    <w:rsid w:val="00D17D05"/>
    <w:rsid w:val="00D404A6"/>
    <w:rsid w:val="00D42AB5"/>
    <w:rsid w:val="00D474DA"/>
    <w:rsid w:val="00D56852"/>
    <w:rsid w:val="00D72C52"/>
    <w:rsid w:val="00D94493"/>
    <w:rsid w:val="00DD5893"/>
    <w:rsid w:val="00DE1733"/>
    <w:rsid w:val="00DF65A9"/>
    <w:rsid w:val="00E11DB4"/>
    <w:rsid w:val="00E37E00"/>
    <w:rsid w:val="00E60532"/>
    <w:rsid w:val="00E629DD"/>
    <w:rsid w:val="00E73440"/>
    <w:rsid w:val="00EE7E0F"/>
    <w:rsid w:val="00EF0953"/>
    <w:rsid w:val="00F0108D"/>
    <w:rsid w:val="00F54D67"/>
    <w:rsid w:val="00FF2195"/>
    <w:rsid w:val="04B10432"/>
    <w:rsid w:val="10FF315B"/>
    <w:rsid w:val="18E9D58D"/>
    <w:rsid w:val="318DC4D7"/>
    <w:rsid w:val="4612B7DF"/>
    <w:rsid w:val="47B35617"/>
    <w:rsid w:val="528C1B36"/>
    <w:rsid w:val="70F7C26E"/>
    <w:rsid w:val="79B4B7EF"/>
    <w:rsid w:val="7EACF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4C2811"/>
  <w15:chartTrackingRefBased/>
  <w15:docId w15:val="{AF40220C-8DAE-4594-8D02-677970F4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E56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0E56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F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76F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E56E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0E56E6"/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paragraph" w:customStyle="1" w:styleId="g-pt-20">
    <w:name w:val="g-pt-20"/>
    <w:basedOn w:val="Normal"/>
    <w:rsid w:val="000E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g-font-size-24">
    <w:name w:val="g-font-size-24"/>
    <w:basedOn w:val="Normal"/>
    <w:rsid w:val="000E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g-font-size-120">
    <w:name w:val="g-font-size-120"/>
    <w:basedOn w:val="Normal"/>
    <w:rsid w:val="000E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g-font-size-32">
    <w:name w:val="g-font-size-32"/>
    <w:basedOn w:val="Normal"/>
    <w:rsid w:val="000E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g-font-weight-700">
    <w:name w:val="g-font-weight-700"/>
    <w:basedOn w:val="Normal"/>
    <w:rsid w:val="000E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E173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17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2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9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6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0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D5D31AB30AC94AAB737B684EC7332C" ma:contentTypeVersion="15" ma:contentTypeDescription="Crear nuevo documento." ma:contentTypeScope="" ma:versionID="2ca2d1ed7c8d72d7b97e282e1480509c">
  <xsd:schema xmlns:xsd="http://www.w3.org/2001/XMLSchema" xmlns:xs="http://www.w3.org/2001/XMLSchema" xmlns:p="http://schemas.microsoft.com/office/2006/metadata/properties" xmlns:ns2="806511d2-d984-44cb-9d21-1da0c7103ae8" xmlns:ns3="72abfd78-42ba-47ad-8035-8a23dfba3888" xmlns:ns4="39d4898d-b8b3-4ac1-ace1-a9b70335f79a" targetNamespace="http://schemas.microsoft.com/office/2006/metadata/properties" ma:root="true" ma:fieldsID="b027c758f3ae6217ba39b866d1c7414a" ns2:_="" ns3:_="" ns4:_="">
    <xsd:import namespace="806511d2-d984-44cb-9d21-1da0c7103ae8"/>
    <xsd:import namespace="72abfd78-42ba-47ad-8035-8a23dfba3888"/>
    <xsd:import namespace="39d4898d-b8b3-4ac1-ace1-a9b70335f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511d2-d984-44cb-9d21-1da0c7103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bfd78-42ba-47ad-8035-8a23dfba3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4898d-b8b3-4ac1-ace1-a9b70335f79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1158921-7a02-44f5-837a-cadcce9eb73e}" ma:internalName="TaxCatchAll" ma:showField="CatchAllData" ma:web="39d4898d-b8b3-4ac1-ace1-a9b70335f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d4898d-b8b3-4ac1-ace1-a9b70335f79a" xsi:nil="true"/>
    <lcf76f155ced4ddcb4097134ff3c332f xmlns="806511d2-d984-44cb-9d21-1da0c7103ae8">
      <Terms xmlns="http://schemas.microsoft.com/office/infopath/2007/PartnerControls"/>
    </lcf76f155ced4ddcb4097134ff3c332f>
    <SharedWithUsers xmlns="72abfd78-42ba-47ad-8035-8a23dfba3888">
      <UserInfo>
        <DisplayName/>
        <AccountId xsi:nil="true"/>
        <AccountType/>
      </UserInfo>
    </SharedWithUsers>
    <MediaLengthInSeconds xmlns="806511d2-d984-44cb-9d21-1da0c7103a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A9A948-D408-453E-8290-6425B31D04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235D66-48A9-44BD-A81B-9BB1E8E4C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511d2-d984-44cb-9d21-1da0c7103ae8"/>
    <ds:schemaRef ds:uri="72abfd78-42ba-47ad-8035-8a23dfba3888"/>
    <ds:schemaRef ds:uri="39d4898d-b8b3-4ac1-ace1-a9b70335f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5EB69E-9A6E-4F5B-9B2C-C624F4617EA9}">
  <ds:schemaRefs>
    <ds:schemaRef ds:uri="http://schemas.microsoft.com/office/2006/metadata/properties"/>
    <ds:schemaRef ds:uri="http://schemas.microsoft.com/office/infopath/2007/PartnerControls"/>
    <ds:schemaRef ds:uri="39d4898d-b8b3-4ac1-ace1-a9b70335f79a"/>
    <ds:schemaRef ds:uri="806511d2-d984-44cb-9d21-1da0c7103ae8"/>
    <ds:schemaRef ds:uri="72abfd78-42ba-47ad-8035-8a23dfba3888"/>
  </ds:schemaRefs>
</ds:datastoreItem>
</file>

<file path=customXml/itemProps4.xml><?xml version="1.0" encoding="utf-8"?>
<ds:datastoreItem xmlns:ds="http://schemas.openxmlformats.org/officeDocument/2006/customXml" ds:itemID="{B24B5397-C20C-4D0A-B270-B83582E0E5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2273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Bodmer Peña</dc:creator>
  <cp:keywords/>
  <dc:description/>
  <cp:lastModifiedBy>Iveet Saudy Rojas Paez</cp:lastModifiedBy>
  <cp:revision>7</cp:revision>
  <dcterms:created xsi:type="dcterms:W3CDTF">2024-04-30T15:09:00Z</dcterms:created>
  <dcterms:modified xsi:type="dcterms:W3CDTF">2024-08-21T14:35:00Z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0x0101002ED5D31AB30AC94AAB737B684EC7332C</vt:lpwstr>
  </property>
  <property fmtid="{D5CDD505-2E9C-101B-9397-08002B2CF9AE}" pid="3" name="MediaServiceImageTags">
    <vt:lpwstr/>
  </property>
  <property fmtid="{D5CDD505-2E9C-101B-9397-08002B2CF9AE}" pid="4" name="Order">
    <vt:r8>2408600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